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B" w:rsidRDefault="009D5BE0">
      <w:pPr>
        <w:sectPr w:rsidR="00EA693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714199"/>
      <w:r w:rsidRPr="009D5BE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151361"/>
            <wp:effectExtent l="19050" t="0" r="3175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3B" w:rsidRPr="002B7A1D" w:rsidRDefault="00520A00">
      <w:pPr>
        <w:spacing w:after="0"/>
        <w:ind w:left="120"/>
        <w:jc w:val="both"/>
        <w:rPr>
          <w:sz w:val="16"/>
          <w:szCs w:val="16"/>
        </w:rPr>
      </w:pPr>
      <w:bookmarkStart w:id="1" w:name="block-26714202"/>
      <w:bookmarkEnd w:id="0"/>
      <w:r w:rsidRPr="002B7A1D">
        <w:rPr>
          <w:rFonts w:ascii="Times New Roman" w:hAnsi="Times New Roman"/>
          <w:b/>
          <w:color w:val="000000"/>
          <w:sz w:val="16"/>
          <w:szCs w:val="16"/>
        </w:rPr>
        <w:lastRenderedPageBreak/>
        <w:t>ПОЯСНИТЕЛЬНАЯ ЗАПИСКА</w:t>
      </w:r>
    </w:p>
    <w:p w:rsidR="00EA693B" w:rsidRPr="002B7A1D" w:rsidRDefault="00EA693B">
      <w:pPr>
        <w:spacing w:after="0"/>
        <w:ind w:left="120"/>
        <w:jc w:val="both"/>
        <w:rPr>
          <w:sz w:val="16"/>
          <w:szCs w:val="16"/>
        </w:rPr>
      </w:pP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креативного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системно-деятельностного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подхода в реализации содержания.</w:t>
      </w:r>
      <w:proofErr w:type="gramEnd"/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технологии </w:t>
      </w:r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знакомит </w:t>
      </w:r>
      <w:proofErr w:type="gramStart"/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обучающихся</w:t>
      </w:r>
      <w:proofErr w:type="gramEnd"/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нанотехнологии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агро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 и биотехнологии, обработка пищевых продуктов.</w:t>
      </w:r>
      <w:proofErr w:type="gramEnd"/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 личностные результаты.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Задачами курса технологии являются: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овладение знаниями, умениями и опытом деятельности в предметной области «Технология»;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эстетической, правовой, экологической, технологической и других ее проявлениях),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труда и готовности принимать нестандартные решения.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Основной</w:t>
      </w: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Программа по технологии построена по модульному принципу.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A693B" w:rsidRPr="002B7A1D" w:rsidRDefault="00520A00">
      <w:pPr>
        <w:spacing w:after="0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 МОДУЛИ ПРОГРАММЫ ПО ТЕХНОЛОГИИ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«Производство и технологии»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Особенностью современной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техносферы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«Технологии обработки материалов и пищевых продуктов»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«Компьютерная графика. Черчение»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техносферы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«Робототехника»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«3</w:t>
      </w:r>
      <w:r w:rsidRPr="002B7A1D">
        <w:rPr>
          <w:rFonts w:ascii="Times New Roman" w:hAnsi="Times New Roman"/>
          <w:b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, макетирование»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A693B" w:rsidRPr="002B7A1D" w:rsidRDefault="00520A00">
      <w:pPr>
        <w:spacing w:after="0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ВАРИАТИВНЫЕ МОДУЛИ ПРОГРАММЫ ПО ТЕХНОЛОГИИ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«Автоматизированные системы»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Модули «Животноводство» и «Растениеводство»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Модули знакомят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 курсе технологии осуществляется реализация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связей: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алгеброй и геометрией при изучении модулей «Компьютерная графика. Черчение», «3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макетирование», «Технологии обработки материалов и пищевых продуктов»;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физикой при освоении моделей машин и механизмов, модуля «Робототехника», «3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макетирование», «Технологии обработки материалов и пищевых продуктов»;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с обществознанием при освоении темы «Технология и мир.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Современная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техносфера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» в инвариантном модуле «Производство и технологии».</w:t>
      </w:r>
    </w:p>
    <w:p w:rsidR="00EA693B" w:rsidRPr="002B7A1D" w:rsidRDefault="00520A00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</w:t>
      </w:r>
      <w:r w:rsidR="002B7A1D"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EA693B">
      <w:pPr>
        <w:rPr>
          <w:sz w:val="16"/>
          <w:szCs w:val="16"/>
          <w:lang w:val="ru-RU"/>
        </w:rPr>
        <w:sectPr w:rsidR="00EA693B" w:rsidRPr="002B7A1D">
          <w:pgSz w:w="11906" w:h="16383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" w:name="block-26714198"/>
      <w:bookmarkEnd w:id="1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ОБУЧЕНИЯ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3" w:name="_Toc141791714"/>
      <w:bookmarkEnd w:id="3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 МОДУЛИ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4" w:name="_Toc141791715"/>
      <w:bookmarkEnd w:id="4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«Производство и технологии»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Материальный мир и потребности человека. Свойства вещей.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Материалы и сырьё. Естественные (природные) и искусственные материалы.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Материальные технологии. Технологический процесс.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Производство и техника. Роль техники в производственной деятельности человека.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интеллект-карт</w:t>
      </w:r>
      <w:proofErr w:type="spellEnd"/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метод фокальных объектов и другие.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Какие бывают профессии.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5" w:name="_Toc141791717"/>
      <w:bookmarkEnd w:id="5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6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Производственно-технологические задачи и способы их решения.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Информационные технологии. Перспективные технологии.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6" w:name="_Toc141791718"/>
      <w:bookmarkEnd w:id="6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Эстетическая ценность результатов труда. Промышленная эстетика. Дизайн.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Народные ремёсла. Народные ремёсла и промыслы России.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Цифровизация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производства. Цифровые технологии и способы обработки информации.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высокотехнологичных отраслей. «Высокие технологии» двойного назначения.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Современная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техносфера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. Проблема взаимодействия природы и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техносферы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Современный транспорт и перспективы его развития.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7" w:name="_Toc141791719"/>
      <w:bookmarkEnd w:id="7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8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Производство и его виды.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B7A1D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нанотехнологии</w:t>
      </w:r>
      <w:proofErr w:type="spellEnd"/>
      <w:r w:rsidRPr="002B7A1D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Сферы применения современных технологий.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Рынок труда. Функции рынка труда. Трудовые ресурсы.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Мир профессий. Профессия, квалификация и компетенции.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Выбор профессии в зависимости от интересов и способностей человека.</w:t>
      </w:r>
    </w:p>
    <w:p w:rsidR="00EA693B" w:rsidRPr="002B7A1D" w:rsidRDefault="00EA693B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8" w:name="_Toc141791720"/>
      <w:bookmarkEnd w:id="8"/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9" w:name="_Toc141791721"/>
      <w:bookmarkEnd w:id="9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«Технологии обработки материалов и пищевых продуктов»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Технологии обработки конструкционных материалов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1"/>
          <w:sz w:val="16"/>
          <w:szCs w:val="16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Бумага и её свойства. Производство бумаги, история и современные технологии.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Ручной и электрифицированный инструмент для обработки древесины.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Операции (основные): разметка, пиление, сверление, зачистка, декорирование древесины.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Народные промыслы по обработке древесины.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производством и обработкой древесины.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Индивидуальный творческий (учебный) проект «Изделие из древесины».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обработки пищевых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Общие сведения о питании и технологиях приготовления пищи.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Рациональное, здоровое питание, режим питания, пищевая пирамида.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производством и обработкой пищевых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1"/>
          <w:sz w:val="16"/>
          <w:szCs w:val="16"/>
          <w:lang w:val="ru-RU"/>
        </w:rPr>
        <w:t>Групповой проект по теме «Питание и здоровье человека».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обработки текстильных материалов.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Современные технологии производства тканей с разными свойствами.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Основы технологии изготовления изделий из текстильных материалов.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Устройство швейной машины: виды приводов швейной машины, регуляторы.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Виды стежков, швов. Виды ручных и машинных швов (стачные, краевые).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со швейным производством.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Индивидуальный творческий (учебный) проект «Изделие из текстильных материалов».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Выполнение технологических операций по пошиву проектного изделия, отделке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Оценка качества изготовления проектного швейного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0" w:name="_Toc141791723"/>
      <w:bookmarkEnd w:id="10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6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Технологии обработки конструкционных материалов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Народные промыслы по обработке металла.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Способы обработки тонколистового металла.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Слесарный верстак. Инструменты для разметки, правки, резания тонколистового металла.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Операции (основные): правка, разметка, резание, гибка тонколистового металла.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производством и обработкой металлов.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Индивидуальный творческий (учебный) проект «Изделие из металла».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Выполнение проектного изделия по технологической карте.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Потребительские и технические требования к качеству готового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Оценка качества проектного изделия из тонколистового металла.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обработки пищевых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Определение качества молочных продуктов, правила хранения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пищевым производством.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Групповой проект по теме «Технологии обработки пищевых продуктов».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обработки текстильных материалов.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Современные текстильные материалы, получение и свойства.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Сравнение свой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ств тк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аней, выбор ткани с учётом эксплуатации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Одежда, виды одежды. Мода и стиль.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Индивидуальный творческий (учебный) проект «Изделие из текстильных материалов».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Оценка качества изготовления проектного швейного изделия.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1" w:name="_Toc141791724"/>
      <w:bookmarkEnd w:id="11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Технологии обработки конструкционных материалов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Пластмасса и другие современные материалы: свойства, получение и использование.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Технологии обработки пищевых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Блюда национальной кухни из мяса, рыбы.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Групповой проект по теме «Технологии обработки пищевых продуктов».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2" w:name="_Toc141791725"/>
      <w:bookmarkEnd w:id="12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«Робототехника»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Автоматизация и роботизация. Принципы работы робота.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современных роботов. Виды роботов, их функции и назначение.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Взаимосвязь конструкции робота и выполняемой им функции.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Робототехнический конструктор и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комплектующие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Чтение схем. Сборка роботизированной конструкции по готовой схеме.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Базовые принципы программирования.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Визуальный язык для программирования простых робототехнических систем.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3" w:name="_Toc141791727"/>
      <w:bookmarkEnd w:id="13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6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Мобильная робототехника. Организация перемещения робототехнических устройств.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Транспортные роботы. Назначение, особенности.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Знакомство с контроллером, моторами, датчиками.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Сборка мобильного робота.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Принципы программирования мобильных роботов.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Учебный проект по робототехнике.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4" w:name="_Toc141791728"/>
      <w:bookmarkEnd w:id="14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Промышленные и бытовые роботы, их классификация, назначение, использование.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Анализ и проверка на работоспособность, усовершенствование конструкции робота.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Учебный проект по робототехнике.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5" w:name="_Toc141791729"/>
      <w:bookmarkEnd w:id="15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8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История развития беспилотного авиастроения, применение беспилотных воздушных судов.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Основные принципы теории автоматического управления и регулирования. Обратная связь.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Датчики, принципы и режимы работы, параметры, применение.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Отладка роботизированных конструкций в соответствии с поставленными задачами.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Беспроводное управление роботом.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Учебный проект по робототехнике (одна из предложенных тем на выбор).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6" w:name="_Toc141791730"/>
      <w:bookmarkEnd w:id="16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«3</w:t>
      </w:r>
      <w:r w:rsidRPr="002B7A1D">
        <w:rPr>
          <w:rFonts w:ascii="Times New Roman" w:hAnsi="Times New Roman"/>
          <w:b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, макетирование»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 объёмных моделей с помощью компьютерных программ.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7" w:name="_Toc141791733"/>
      <w:bookmarkEnd w:id="17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8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-моделирование как технология создания визуальных моделей.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Графические примитивы в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-моделировании. Куб и кубоид. Шар и многогранник. Цилиндр, призма, пирамида.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«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». Создание цифровой объёмной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Инструменты для создания цифровой объёмной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18" w:name="_Toc141791734"/>
      <w:bookmarkStart w:id="19" w:name="_Toc141791735"/>
      <w:bookmarkEnd w:id="18"/>
      <w:bookmarkEnd w:id="19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«Компьютерная графика. Черчение»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5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Основы графической грамоты. Графические материалы и инструменты.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Чтение чертежа.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0" w:name="_Toc141791737"/>
      <w:bookmarkEnd w:id="20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6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 проектной документации.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Основы выполнения чертежей с использованием чертёжных инструментов и приспособлений.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Стандарты оформления.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о графическом редакторе, компьютерной графике.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Инструменты графического редактора. Создание эскиза в графическом редакторе.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Инструменты для создания и редактирования текста в графическом редакторе.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 печатной продукции в графическом редакторе.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1" w:name="_Toc141791738"/>
      <w:bookmarkEnd w:id="21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Понятие графической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Математические, физические и информационные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Графические модели. Виды графических моделей.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Количественная и качественная оценка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2" w:name="_Toc141791739"/>
      <w:bookmarkEnd w:id="22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8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 документов, виды документов. Основная надпись.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Геометрические примитивы.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Создание, редактирование и трансформация графических объектов.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Сложные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 и сборочные чертежи.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Изделия и их модели. Анализ формы объекта и синтез 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План создания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3" w:name="_Toc141791740"/>
      <w:bookmarkStart w:id="24" w:name="_Toc141791741"/>
      <w:bookmarkEnd w:id="23"/>
      <w:bookmarkEnd w:id="24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ВАРИАТИВНЫЕ МОДУЛИ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«Автоматизированные системы»</w:t>
      </w:r>
    </w:p>
    <w:p w:rsidR="00EA693B" w:rsidRPr="002B7A1D" w:rsidRDefault="002B7A1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8</w:t>
      </w:r>
      <w:r w:rsidR="00520A00"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КЛАСС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Введение в автоматизированные системы.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автоматизированных систем, их применение на производстве. 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Элементная база автоматизированных систем.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кабеленесущие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Управление техническими системами.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5" w:name="_Toc141791744"/>
      <w:bookmarkEnd w:id="25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«Животноводство»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7–8 КЛАССЫ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Элементы технологий выращивания сельскохозяйственных животных.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Домашние животные. Сельскохозяйственные животные.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Содержание сельскохозяйственных животных: помещение, оборудование, уход.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Разведение животных. Породы животных, их создание.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Лечение животных. Понятие о ветеринарии.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Заготовка кормов. Кормление животных. Питательность корма. Рацион.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Животные у нас дома. Забота о домашних и бездомных животных.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Проблема клонирования живых организмов. Социальные и этические проблемы.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Производство животноводческих продуктов.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цифровых технологий в животноводстве.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Цифровая ферма: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автоматическое кормление животных;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автоматическая дойка;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уборка помещения и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другое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Цифровая «умная» ферма — перспективное направление роботизации в животноводстве.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деятельностью животновода.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Зоотехник,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зооинженер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6" w:name="_Toc141791746"/>
      <w:bookmarkEnd w:id="26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«Растениеводство»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7–8 КЛАССЫ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Элементы технологий выращивания сельскохозяйственных культур.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Почвы, виды почв. Плодородие почв.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Культурные растения и их классификация.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Выращивание растений на школьном/приусадебном участке.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Полезные для человека дикорастущие растения и их классификация.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Сохранение природной среды.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Сельскохозяйственное производство.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Автоматизация и роботизация сельскохозяйственного производства: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анализаторы почвы </w:t>
      </w:r>
      <w:r w:rsidRPr="002B7A1D">
        <w:rPr>
          <w:rFonts w:ascii="Times New Roman" w:hAnsi="Times New Roman"/>
          <w:color w:val="000000"/>
          <w:sz w:val="16"/>
          <w:szCs w:val="16"/>
        </w:rPr>
        <w:t>c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использованием спутниковой системы навигации;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автоматизация тепличного хозяйства;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применение роботов-манипуляторов для уборки урожая;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внесение удобрения на основе данных от азотно-спектральных датчиков;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определение критических точек полей с помощью спутниковых снимков;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использование БПЛА и другое.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Генно-модифицированные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растения: положительные и отрицательные аспекты.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Сельскохозяйственные профессии.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Профессии в сельском хозяйстве: агроном, агрохимик,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агроинженер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A693B" w:rsidRPr="002B7A1D" w:rsidRDefault="00EA693B">
      <w:pPr>
        <w:rPr>
          <w:sz w:val="16"/>
          <w:szCs w:val="16"/>
          <w:lang w:val="ru-RU"/>
        </w:rPr>
        <w:sectPr w:rsidR="00EA693B" w:rsidRPr="002B7A1D">
          <w:pgSz w:w="11906" w:h="16383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7" w:name="block-26714200"/>
      <w:bookmarkEnd w:id="2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8" w:name="_Toc141791749"/>
      <w:bookmarkEnd w:id="28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следующие личностные результаты в части: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1) патриотического воспитания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проявление интереса к истории и современному состоянию российской науки и технологии;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ценностное отношение к достижениям российских инженеров и учёных.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2)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гражданского и духовно-нравственного воспитания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3)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эстетического воспитания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восприятие эстетических каче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ств пр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едметов труда;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умение создавать эстетически значимые изделия из различных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4) ценности научного познания и практической деятельности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науки как фундамента технологий;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5) формирования культуры здоровья и эмоционального благополучия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6)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трудового воспитания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уважение к труду, трудящимся, результатам труда (своего и других людей);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умение ориентироваться в мире современных профессий;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ориентация на достижение выдающихся результатов в профессиональной деятельности.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7)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экологического воспитания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техносферой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осознание пределов преобразовательной деятельности человека.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9" w:name="_Toc141791750"/>
      <w:bookmarkEnd w:id="29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Универсальные познавательные учебные действия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выявлять и характеризовать существенные признаки природных и рукотворных объектов;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техносфере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использовать вопросы как исследовательский инструмент познания;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полноту, достоверность и актуальность полученной информации;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опытным путём изучать свойства различных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строить и оценивать модели объектов, явлений и процессов;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выбирать форму представления информации в зависимости от поставленной задачи;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понимать различие между данными, информацией и знаниями;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lastRenderedPageBreak/>
        <w:t>владеть начальными навыками работы с «большими данными»;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технологией трансформации данных в информацию, информации в знания.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Самоорганизация: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делать выбор и брать ответственность за решение.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Самоконтроль (рефлексия):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давать адекватную оценку ситуации и предлагать план её изменения;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объяснять причины достижения (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) результатов преобразовательной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принятия себя и других: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умения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общения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коммуникативных универсальных учебных действий: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ходе обсуждения учебного материала, планирования и осуществления учебного проекта;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рамках публичного представления результатов проектной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ходе совместного решения задачи с использованием облачных сервисов;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 ходе общения с представителями других культур, в частности в социальных сетях.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отстаивания своей точки зрения, используя при этом законы логики;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распознавать некорректную аргументацию.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30" w:name="_Toc141791751"/>
      <w:bookmarkEnd w:id="30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Для всех модулей обязательные предметные результаты: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Symbol" w:hAnsi="Symbol"/>
          <w:color w:val="000000"/>
          <w:sz w:val="16"/>
          <w:szCs w:val="16"/>
        </w:rPr>
        <w:t>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организовывать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рабочее место в соответствии с изучаемой технологией;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Symbol" w:hAnsi="Symbol"/>
          <w:color w:val="000000"/>
          <w:sz w:val="16"/>
          <w:szCs w:val="16"/>
        </w:rPr>
        <w:t>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соблюдать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Symbol" w:hAnsi="Symbol"/>
          <w:color w:val="000000"/>
          <w:sz w:val="16"/>
          <w:szCs w:val="16"/>
        </w:rPr>
        <w:t>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грамотно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«Производство и технологии»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5 классе: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технологии;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потребности человека;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естественные (природные) и искусственные материалы;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сравнивать и анализировать свойства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технику, описывать назначение техники;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5"/>
          <w:sz w:val="16"/>
          <w:szCs w:val="16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предметы труда в различных видах материального производства;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интеллект-карт</w:t>
      </w:r>
      <w:proofErr w:type="spellEnd"/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, метод фокальных объектов и другие методы;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использовать метод учебного проектирования, выполнять учебные проекты;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назвать и характеризовать профессии.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6 классе: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машины и механизмы;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 xml:space="preserve">разрабатывать несложную технологическую, конструкторскую </w:t>
      </w: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документацию для выполнения творческих проектных задач;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предлагать варианты усовершенствования конструкций;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предметы труда в различных видах материального производства;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виды современных технологий и определять перспективы их развития.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 классе: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развития технологий;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эстетичных промышленных изделий;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народные промыслы и ремёсла России;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производства и производственные процессы;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современные и перспективные технологии;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области применения технологий, понимать их возможности и ограничения;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выявлять экологические проблемы;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виды транспорта, оценивать перспективы развития;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технологии на транспорте, транспортную логистику.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8 классе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общие принципы управления;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возможности и сферу применения современных технологий;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технологии получения, преобразования и использования энергии;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биотехнологии, их применение;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направления развития и особенности перспективных технологий;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предлагать предпринимательские идеи, обосновывать их решение;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определять проблему, анализировать потребности в продукте;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рынке труда.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«Технологии обработки материалов и пищевых продуктов»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5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виды бумаги, её свойства, получение и применение;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народные промыслы по обработке древесины;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свойства конструкционных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виды древесины, пиломатериалов;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исследовать, анализировать и сравнивать свойства древесины разных пород деревьев;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называть пищевую ценность яиц, круп, овощей;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выполнять технологии первичной обработки овощей, круп;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выполнять технологии приготовления блюд из яиц, овощей, круп;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планировки кухни; способы рационального размещения мебели;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сравнивать свойства текстильных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выбирать материалы, инструменты и оборудование для выполнения швейных работ;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использовать ручные инструменты для выполнения швейных работ;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 концу обучения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6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свойства конструкционных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народные промыслы по обработке металла;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виды металлов и их сплавов;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исследовать, анализировать и сравнивать свойства металлов и их сплавов;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обрабатывать металлы и их сплавы слесарным инструментом;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называть пищевую ценность молока и молочных продуктов;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определять качество молочных продуктов, называть правила хранения продуктов;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выполнять технологии приготовления блюд из молока и молочных продуктов;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теста, технологии приготовления разных видов теста;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национальные блюда из разных видов теста;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одежды, характеризовать стили одежды;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современные текстильные материалы, их получение и свойства;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выбирать текстильные материалы для изделий с учётом их свойств;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выполнять чертёж выкроек швейного изделия;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 классе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исследовать и анализировать свойства конструкционных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художественное оформление изделий;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называть пищевую ценность мяса животных, мяса птицы, определять качество;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выполнять технологии приготовления блюд из рыбы,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технологии приготовления из мяса животных, мяса птицы;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блюда национальной кухни из рыбы, мяса;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рынке труда.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«Робототехника»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5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и характеризовать роботов по видам и назначению;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основные законы робототехники;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назначение деталей робототехнического конструктора;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6 классе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транспортных роботов, описывать их назначение;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мобильного робота по схеме; усовершенствовать конструкцию;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программировать мобильного робота;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управлять мобильными роботами в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компьютерно-управляемых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средах;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осуществлять робототехнические проекты;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презентовать изделие.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 классе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промышленных роботов, описывать их назначение и функции;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назвать виды бытовых роботов, описывать их назначение и функции;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робототехнические проекты, совершенствовать </w:t>
      </w: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конструкцию, испытывать и презентовать результат проекта.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8 классе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реализовывать полный цикл создания робота;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и моделировать робототехнические системы;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применения роботов из различных областей материального мира;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возможности роботов,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роботехнических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систем и направления их применения.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«Компьютерная графика. Черчение»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5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и области применения графической информации;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применять чертёжные инструменты;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читать и выполнять чертежи на листе А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4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(рамка, основная надпись, масштаб, виды, нанесение размеров).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6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знать и использовать для выполнения чертежей инструменты графического редактора;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тексты, рисунки в графическом редакторе.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 классе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конструкторской документации;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и характеризовать виды графических моделей;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и оформлять сборочный чертёж;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уметь читать чертежи деталей и осуществлять расчёты по чертежам.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8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 различные виды документов;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способами создания, редактирования и трансформации графических объектов;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выполнять эскизы, схемы, чертежи с использованием чертёж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ных инструментов и приспособлений и (или) с использованием программного обеспечения;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 и редактировать сложные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 и сборочные чертежи.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«3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 xml:space="preserve">-моделирование, </w:t>
      </w:r>
      <w:proofErr w:type="spellStart"/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прототипирование</w:t>
      </w:r>
      <w:proofErr w:type="spellEnd"/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, макетирование»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виды, свойства и назначение моделей;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макетов и их назначение;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развёртку и соединять фрагменты макета;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сборку деталей макета;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графическую документацию;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рынке труда.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8 классе</w:t>
      </w: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оригинальные конструкции с использованием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создавать 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-модели, используя программное обеспечение;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адекватность модели объекту и целям моделирования;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проводить анализ и модернизацию компьютерной модели;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изготавливать прототипы с использованием технологического оборудования (3</w:t>
      </w:r>
      <w:r w:rsidRPr="002B7A1D">
        <w:rPr>
          <w:rFonts w:ascii="Times New Roman" w:hAnsi="Times New Roman"/>
          <w:color w:val="000000"/>
          <w:sz w:val="16"/>
          <w:szCs w:val="16"/>
        </w:rPr>
        <w:t>D</w:t>
      </w: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-принтер, лазерный гравёр и другие);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модернизировать прототип в соответствии с поставленной задачей;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презентовать изделие.</w:t>
      </w: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вариативного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«Автоматизированные системы»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="002B7A1D"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8 классе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признаки автоматизированных систем, их виды;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принципы управления технологическими процессами;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управляющие и управляемые системы, функции обратной связи;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pacing w:val="-4"/>
          <w:sz w:val="16"/>
          <w:szCs w:val="16"/>
          <w:lang w:val="ru-RU"/>
        </w:rPr>
        <w:t>осуществлять управление учебными техническими системами;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автоматизированные системы;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объяснять принцип сборки электрических схем;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региональном рынке труда.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«Животноводство»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7–8 классах: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основные направления животноводства;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виды сельскохозяйственных животных, характерных для данного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оценивать условия содержания животных в различных условиях;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оказания первой помощи заболевшим или пораненным животным;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способы переработки и хранения продукции животноводства;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пути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цифровизации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животноводческого производства;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объяснять особенности сельскохозяйственного производства своего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региональном рынке труда.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Предметные результаты освоения содержания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модуля «Растениеводство»</w:t>
      </w:r>
    </w:p>
    <w:p w:rsidR="00EA693B" w:rsidRPr="002B7A1D" w:rsidRDefault="00EA693B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2B7A1D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7–8 классах</w:t>
      </w:r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основные направления растениеводства;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виды и свойства почв данного региона;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ручные и механизированные инструменты обработки почвы;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культурные растения по различным основаниям;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полезные дикорастущие растения и знать их свойства;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назвать опасные для человека дикорастущие растения;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называть полезные для человека грибы;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называть опасные для человека грибы;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владеть методами сбора, переработки и </w:t>
      </w:r>
      <w:proofErr w:type="gram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хранения</w:t>
      </w:r>
      <w:proofErr w:type="gram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полезных для человека грибов;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основные направления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цифровизации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и роботизации в растениеводстве;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A693B" w:rsidRPr="002B7A1D" w:rsidRDefault="00520A00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>востребованность</w:t>
      </w:r>
      <w:proofErr w:type="spellEnd"/>
      <w:r w:rsidRPr="002B7A1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региональном рынке труда.</w:t>
      </w:r>
    </w:p>
    <w:p w:rsidR="00EA693B" w:rsidRPr="002B7A1D" w:rsidRDefault="00EA693B">
      <w:pPr>
        <w:rPr>
          <w:sz w:val="16"/>
          <w:szCs w:val="16"/>
          <w:lang w:val="ru-RU"/>
        </w:rPr>
        <w:sectPr w:rsidR="00EA693B" w:rsidRPr="002B7A1D">
          <w:pgSz w:w="11906" w:h="16383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bookmarkStart w:id="31" w:name="block-26714201"/>
      <w:bookmarkEnd w:id="27"/>
      <w:r w:rsidRPr="002B7A1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2B7A1D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696"/>
        <w:gridCol w:w="1406"/>
        <w:gridCol w:w="1603"/>
        <w:gridCol w:w="1697"/>
        <w:gridCol w:w="2416"/>
      </w:tblGrid>
      <w:tr w:rsidR="00EA693B" w:rsidRPr="002B7A1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Производство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вокруг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Проектирование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Компьютерная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Черчение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9D5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Приемы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тонирования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лакирования изделий из древесины.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Декорирование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пищевых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текстильных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Оценка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качества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проектной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</w:tbl>
    <w:p w:rsidR="00EA693B" w:rsidRPr="002B7A1D" w:rsidRDefault="00EA693B">
      <w:pPr>
        <w:rPr>
          <w:sz w:val="16"/>
          <w:szCs w:val="16"/>
        </w:rPr>
        <w:sectPr w:rsidR="00EA693B" w:rsidRPr="002B7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9"/>
        <w:gridCol w:w="3293"/>
        <w:gridCol w:w="1535"/>
        <w:gridCol w:w="1699"/>
        <w:gridCol w:w="1787"/>
        <w:gridCol w:w="2646"/>
      </w:tblGrid>
      <w:tr w:rsidR="00EA693B" w:rsidRPr="002B7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Производство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Машины дома и на производстве.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Кинематические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Перспективы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развития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Компьютерная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Черчение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Компьютерная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графика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Графический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9D5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конструкционных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Способы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тонколистового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пищевых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Мобильная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Роботы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компьютерно-управляемой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одним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проектной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</w:tbl>
    <w:p w:rsidR="00EA693B" w:rsidRPr="002B7A1D" w:rsidRDefault="00EA693B">
      <w:pPr>
        <w:rPr>
          <w:sz w:val="16"/>
          <w:szCs w:val="16"/>
        </w:rPr>
        <w:sectPr w:rsidR="00EA693B" w:rsidRPr="002B7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bookmarkStart w:id="32" w:name="block-26714204"/>
      <w:bookmarkEnd w:id="31"/>
      <w:r w:rsidRPr="002B7A1D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ТЕМАТИЧЕСКОЕ ПЛАНИРОВАНИЕ </w:t>
      </w: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520"/>
        <w:gridCol w:w="1455"/>
        <w:gridCol w:w="1640"/>
        <w:gridCol w:w="1731"/>
        <w:gridCol w:w="2503"/>
      </w:tblGrid>
      <w:tr w:rsidR="00EA693B" w:rsidRPr="002B7A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Производство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перспективные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Компьютерная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Черчение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Конструкторская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9D5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-моделирование,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прототипирование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, макетирование</w:t>
            </w: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9D5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4.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конструкционных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Обработка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и оценка качества изделия из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5.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Промышленные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бытовые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роботизированными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Алгоритмизация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роботизированными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</w:tbl>
    <w:p w:rsidR="00EA693B" w:rsidRPr="002B7A1D" w:rsidRDefault="00EA693B">
      <w:pPr>
        <w:rPr>
          <w:sz w:val="16"/>
          <w:szCs w:val="16"/>
        </w:rPr>
        <w:sectPr w:rsidR="00EA693B" w:rsidRPr="002B7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bookmarkStart w:id="33" w:name="block-26714207"/>
      <w:bookmarkEnd w:id="32"/>
      <w:r w:rsidRPr="002B7A1D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ТЕМАТИЧЕСКОЕ ПЛАНИРОВАНИЕ </w:t>
      </w:r>
    </w:p>
    <w:p w:rsidR="00EA693B" w:rsidRPr="002B7A1D" w:rsidRDefault="00520A00">
      <w:pPr>
        <w:spacing w:after="0"/>
        <w:ind w:left="120"/>
        <w:rPr>
          <w:sz w:val="16"/>
          <w:szCs w:val="16"/>
        </w:rPr>
      </w:pPr>
      <w:r w:rsidRPr="002B7A1D">
        <w:rPr>
          <w:rFonts w:ascii="Times New Roman" w:hAnsi="Times New Roman"/>
          <w:b/>
          <w:color w:val="000000"/>
          <w:sz w:val="16"/>
          <w:szCs w:val="16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3322"/>
        <w:gridCol w:w="1509"/>
        <w:gridCol w:w="1680"/>
        <w:gridCol w:w="1768"/>
        <w:gridCol w:w="2599"/>
      </w:tblGrid>
      <w:tr w:rsidR="00EA693B" w:rsidRPr="002B7A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Производство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производством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Производство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его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Рынок труда. Функции рынка труда.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Компьютерная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Черчение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9D5B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</w:t>
            </w: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-моделирование,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прототипирование</w:t>
            </w:r>
            <w:proofErr w:type="spellEnd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, макетирование</w:t>
            </w: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Прототипирование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Робототехника</w:t>
            </w:r>
            <w:proofErr w:type="spellEnd"/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Автоматизация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Беспилотные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воздушные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Подводные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робототехнические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  <w:tr w:rsidR="00EA693B" w:rsidRPr="002B7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2B7A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93B" w:rsidRPr="002B7A1D" w:rsidRDefault="00EA693B">
            <w:pPr>
              <w:rPr>
                <w:sz w:val="16"/>
                <w:szCs w:val="16"/>
              </w:rPr>
            </w:pPr>
          </w:p>
        </w:tc>
      </w:tr>
    </w:tbl>
    <w:p w:rsidR="00EA693B" w:rsidRDefault="00EA693B">
      <w:pPr>
        <w:sectPr w:rsidR="00EA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9612CE" w:rsidRDefault="00520A00">
      <w:pPr>
        <w:spacing w:after="0"/>
        <w:ind w:left="120"/>
        <w:rPr>
          <w:sz w:val="16"/>
          <w:szCs w:val="16"/>
        </w:rPr>
      </w:pPr>
      <w:bookmarkStart w:id="34" w:name="block-26714203"/>
      <w:bookmarkEnd w:id="33"/>
      <w:r w:rsidRPr="009612CE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ПОУРОЧНОЕ ПЛАНИРОВАНИЕ </w:t>
      </w:r>
    </w:p>
    <w:p w:rsidR="00EA693B" w:rsidRPr="009612CE" w:rsidRDefault="00520A00">
      <w:pPr>
        <w:spacing w:after="0"/>
        <w:ind w:left="120"/>
        <w:rPr>
          <w:sz w:val="16"/>
          <w:szCs w:val="16"/>
        </w:rPr>
      </w:pPr>
      <w:r w:rsidRPr="009612CE">
        <w:rPr>
          <w:rFonts w:ascii="Times New Roman" w:hAnsi="Times New Roman"/>
          <w:b/>
          <w:color w:val="000000"/>
          <w:sz w:val="16"/>
          <w:szCs w:val="1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520"/>
        <w:gridCol w:w="1218"/>
        <w:gridCol w:w="1465"/>
        <w:gridCol w:w="1568"/>
        <w:gridCol w:w="1207"/>
        <w:gridCol w:w="1913"/>
      </w:tblGrid>
      <w:tr w:rsidR="00EA693B" w:rsidRPr="009612C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612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9612CE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Потребности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человека и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9612CE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05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05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9612CE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9612CE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графической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Графические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элементы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графических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Правила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построения</w:t>
            </w:r>
            <w:proofErr w:type="spellEnd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 w:rsidP="009612C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9612CE"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12C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Pr="009612CE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Приемы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Декорирование древесины. Приемы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тонирования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09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Сервировка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стола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правила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Текстильные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материалы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получение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«Изучение свой</w:t>
            </w:r>
            <w:proofErr w:type="gramStart"/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ств тк</w:t>
            </w:r>
            <w:proofErr w:type="gramEnd"/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прямых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строчек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выкроек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963F60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963F60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сферы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робототехнической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5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Механическая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передача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её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963F6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03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Алгоритмы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Роботы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Датчик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963F60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963F60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Определение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этапов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группового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Оценка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качества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Испытание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Робот-помощник</w:t>
            </w:r>
            <w:proofErr w:type="spellEnd"/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 w:rsidP="00CA17B4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CA17B4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A693B" w:rsidRPr="00CA17B4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Default="00EA693B"/>
        </w:tc>
      </w:tr>
    </w:tbl>
    <w:p w:rsidR="00EA693B" w:rsidRDefault="00EA693B">
      <w:pPr>
        <w:sectPr w:rsidR="00EA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9D7D5C" w:rsidRDefault="00520A00">
      <w:pPr>
        <w:spacing w:after="0"/>
        <w:ind w:left="120"/>
        <w:rPr>
          <w:sz w:val="16"/>
          <w:szCs w:val="16"/>
        </w:rPr>
      </w:pPr>
      <w:r w:rsidRPr="009D7D5C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EA693B" w:rsidTr="00D103BA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Tr="00D10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D7D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9D7D5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Default="00EA693B"/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9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9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Конструкторская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документация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Перспективные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Геометрическое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черчение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09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09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Инструменты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графического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редактора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12CE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Металлы.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Получение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, свойства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18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18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Операции: резание, </w:t>
            </w:r>
            <w:proofErr w:type="gramStart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гибка</w:t>
            </w:r>
            <w:proofErr w:type="gramEnd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2.1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Качество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23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23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RPr="00E570E8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E570E8" w:rsidRDefault="00D103BA" w:rsidP="00E570E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13.01</w:t>
            </w:r>
            <w:r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Pr="00E570E8" w:rsidRDefault="00D103BA">
            <w:pPr>
              <w:spacing w:after="0"/>
              <w:ind w:left="135"/>
              <w:rPr>
                <w:lang w:val="ru-RU"/>
              </w:rPr>
            </w:pPr>
          </w:p>
        </w:tc>
      </w:tr>
      <w:tr w:rsidR="00D103BA" w:rsidRPr="00E570E8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E570E8" w:rsidRDefault="00D103BA" w:rsidP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570E8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13.01</w:t>
            </w:r>
            <w:r w:rsidR="00E570E8"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Pr="00E570E8" w:rsidRDefault="00D103BA">
            <w:pPr>
              <w:spacing w:after="0"/>
              <w:ind w:left="135"/>
              <w:rPr>
                <w:lang w:val="ru-RU"/>
              </w:rPr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Профессии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кондитер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хлебопек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27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ств тк</w:t>
            </w:r>
            <w:proofErr w:type="gramEnd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Машинные швы. Регуляторы швейной 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17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Выполнение проекта «Изделие из текстильных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17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24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24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Декоративная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отделка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швейных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изделий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963F60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роботов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Транспортные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роботы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17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17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31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5 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31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Роботы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колёсном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ходу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D103BA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Программирование моделей роботов в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компьютерно-управляемой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E570E8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Движение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транспортного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E570E8" w:rsidP="00D103BA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D103BA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проектной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Испытание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модели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D103BA" w:rsidTr="00D103B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03BA" w:rsidRPr="009D7D5C" w:rsidRDefault="00D103BA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03BA" w:rsidRPr="00CA17B4" w:rsidRDefault="00D103BA" w:rsidP="00E570E8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3BA" w:rsidRDefault="00D103BA">
            <w:pPr>
              <w:spacing w:after="0"/>
              <w:ind w:left="135"/>
            </w:pPr>
          </w:p>
        </w:tc>
      </w:tr>
      <w:tr w:rsidR="00EA693B" w:rsidTr="00D10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93B" w:rsidRPr="009D7D5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D7D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Default="00EA693B"/>
        </w:tc>
      </w:tr>
    </w:tbl>
    <w:p w:rsidR="00EA693B" w:rsidRDefault="00EA693B">
      <w:pPr>
        <w:sectPr w:rsidR="00EA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5E3197" w:rsidRDefault="00520A00">
      <w:pPr>
        <w:spacing w:after="0"/>
        <w:ind w:left="120"/>
        <w:rPr>
          <w:sz w:val="16"/>
          <w:szCs w:val="16"/>
        </w:rPr>
      </w:pPr>
      <w:bookmarkStart w:id="35" w:name="block-26714211"/>
      <w:bookmarkEnd w:id="34"/>
      <w:r w:rsidRPr="005E3197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  <w:proofErr w:type="gramStart"/>
      <w:r w:rsidRPr="005E3197">
        <w:rPr>
          <w:rFonts w:ascii="Times New Roman" w:hAnsi="Times New Roman"/>
          <w:b/>
          <w:color w:val="000000"/>
          <w:sz w:val="16"/>
          <w:szCs w:val="16"/>
        </w:rPr>
        <w:t>ПОУРОЧНОЕ ПЛАНИРОВАНИЕ.</w:t>
      </w:r>
      <w:proofErr w:type="gramEnd"/>
      <w:r w:rsidRPr="005E3197">
        <w:rPr>
          <w:rFonts w:ascii="Times New Roman" w:hAnsi="Times New Roman"/>
          <w:b/>
          <w:color w:val="000000"/>
          <w:sz w:val="16"/>
          <w:szCs w:val="16"/>
        </w:rPr>
        <w:t xml:space="preserve"> 7 КЛАСС </w:t>
      </w:r>
    </w:p>
    <w:p w:rsidR="00EA693B" w:rsidRPr="005E3197" w:rsidRDefault="00520A00">
      <w:pPr>
        <w:spacing w:after="0"/>
        <w:ind w:left="120"/>
        <w:rPr>
          <w:sz w:val="16"/>
          <w:szCs w:val="16"/>
        </w:rPr>
      </w:pPr>
      <w:r w:rsidRPr="005E3197">
        <w:rPr>
          <w:rFonts w:ascii="Times New Roman" w:hAnsi="Times New Roman"/>
          <w:b/>
          <w:color w:val="000000"/>
          <w:sz w:val="16"/>
          <w:szCs w:val="16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EA693B" w:rsidRPr="005E3197" w:rsidTr="00923E3E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5E3197" w:rsidTr="00923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5E3197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5E3197" w:rsidRDefault="00EA693B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5E31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5E3197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5E3197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5E3197" w:rsidRDefault="00EA693B">
            <w:pPr>
              <w:rPr>
                <w:sz w:val="16"/>
                <w:szCs w:val="16"/>
              </w:rPr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Промышленная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эстетика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Дизайн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дизайн-проекта</w:t>
            </w:r>
            <w:proofErr w:type="spellEnd"/>
            <w:proofErr w:type="gramEnd"/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13.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13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материалы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Композитные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материалы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RP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Конструкторская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документация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Сборочный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23E3E" w:rsidRDefault="00923E3E" w:rsidP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04</w:t>
            </w:r>
            <w:r w:rsidRPr="00923E3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  <w:r w:rsidRPr="00923E3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23E3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923E3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23E3E" w:rsidRDefault="00923E3E" w:rsidP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04</w:t>
            </w:r>
            <w:r w:rsidRPr="00923E3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  <w:r w:rsidRPr="00923E3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923E3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Построение геометрических фигур в САПР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18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Построение чертежа детали в САПР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12CE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Pr="009612C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Макетирование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Типы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макетов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</w:t>
            </w: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</w:t>
            </w:r>
            <w:r w:rsidRPr="00963F6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Черчение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развертки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29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приемы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макетирования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Сборка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бумажного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макета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923E3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древесины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E570E8" w:rsidRDefault="00923E3E" w:rsidP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27.12</w:t>
            </w:r>
            <w:r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E570E8" w:rsidRDefault="00923E3E" w:rsidP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27.12</w:t>
            </w:r>
            <w:r w:rsidRPr="00E570E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металлов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57777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10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57777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57777E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57777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57777E">
            <w:pPr>
              <w:spacing w:after="0"/>
              <w:ind w:left="135"/>
              <w:rPr>
                <w:sz w:val="16"/>
                <w:szCs w:val="16"/>
              </w:rPr>
            </w:pP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Рыба, морепродукты в питании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963F60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RPr="0057777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21.02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7777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21.02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7777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Профессии повар, технолог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28.02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7777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28.02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963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7777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57777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.03.202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7777E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5 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RPr="005E3197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Алгоритмическая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структура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Цикл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21.03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E3197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21.03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RPr="005E3197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Алгоритмическая структура «Ветвление»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lang w:val="ru-RU"/>
              </w:rPr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движения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помощи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датчиков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Генерация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голосовых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команд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Дистанционное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Дистанционное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роботами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7574DD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Взаимодействие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нескольких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роботов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общей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задачи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Учебный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923E3E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Учебный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5E3197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23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5E3197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23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Учебный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5E3197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923E3E" w:rsidTr="00923E3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3E" w:rsidRPr="005E3197" w:rsidRDefault="00923E3E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E3E" w:rsidRPr="00CA17B4" w:rsidRDefault="005E3197" w:rsidP="005E3197">
            <w:pPr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30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>.05.202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923E3E" w:rsidRPr="00CA17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E3E" w:rsidRDefault="00923E3E">
            <w:pPr>
              <w:spacing w:after="0"/>
              <w:ind w:left="135"/>
            </w:pPr>
          </w:p>
        </w:tc>
      </w:tr>
      <w:tr w:rsidR="00EA693B" w:rsidTr="00923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93B" w:rsidRPr="005E3197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31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Default="00EA693B"/>
        </w:tc>
      </w:tr>
    </w:tbl>
    <w:p w:rsidR="00EA693B" w:rsidRDefault="00EA693B">
      <w:pPr>
        <w:sectPr w:rsidR="00EA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1664DC" w:rsidRDefault="00520A00">
      <w:pPr>
        <w:spacing w:after="0"/>
        <w:ind w:left="120"/>
        <w:rPr>
          <w:sz w:val="16"/>
          <w:szCs w:val="16"/>
        </w:rPr>
      </w:pPr>
      <w:bookmarkStart w:id="36" w:name="block-26714212"/>
      <w:bookmarkEnd w:id="35"/>
      <w:r w:rsidRPr="001664DC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</w:t>
      </w:r>
      <w:proofErr w:type="gramStart"/>
      <w:r w:rsidRPr="001664DC">
        <w:rPr>
          <w:rFonts w:ascii="Times New Roman" w:hAnsi="Times New Roman"/>
          <w:b/>
          <w:color w:val="000000"/>
          <w:sz w:val="16"/>
          <w:szCs w:val="16"/>
        </w:rPr>
        <w:t>ПОУРОЧНОЕ ПЛАНИРОВАНИЕ.</w:t>
      </w:r>
      <w:proofErr w:type="gramEnd"/>
      <w:r w:rsidRPr="001664DC">
        <w:rPr>
          <w:rFonts w:ascii="Times New Roman" w:hAnsi="Times New Roman"/>
          <w:b/>
          <w:color w:val="000000"/>
          <w:sz w:val="16"/>
          <w:szCs w:val="16"/>
        </w:rPr>
        <w:t xml:space="preserve"> 8 КЛАСС </w:t>
      </w:r>
    </w:p>
    <w:p w:rsidR="00EA693B" w:rsidRPr="001664DC" w:rsidRDefault="00520A00">
      <w:pPr>
        <w:spacing w:after="0"/>
        <w:ind w:left="120"/>
        <w:rPr>
          <w:sz w:val="16"/>
          <w:szCs w:val="16"/>
        </w:rPr>
      </w:pPr>
      <w:r w:rsidRPr="001664DC">
        <w:rPr>
          <w:rFonts w:ascii="Times New Roman" w:hAnsi="Times New Roman"/>
          <w:b/>
          <w:color w:val="000000"/>
          <w:sz w:val="16"/>
          <w:szCs w:val="16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3322"/>
        <w:gridCol w:w="1279"/>
        <w:gridCol w:w="1509"/>
        <w:gridCol w:w="1610"/>
        <w:gridCol w:w="1239"/>
        <w:gridCol w:w="1957"/>
      </w:tblGrid>
      <w:tr w:rsidR="00EA693B" w:rsidRPr="001664D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1664DC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1664DC" w:rsidRDefault="00EA693B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1664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1664DC" w:rsidRDefault="00EA693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3B" w:rsidRPr="001664DC" w:rsidRDefault="00EA693B">
            <w:pPr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Инновационные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Рынок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труда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Трудовые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Выбор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.09.202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Защита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чертежа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.10.202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Прототипирование.Сферы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применения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создания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визуальных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моделей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1664DC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прототипов. Технология 3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6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.11.202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Классификация 3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7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 w:rsidRPr="001664D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Настройка 3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-принтера и печать прототипа.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520A00" w:rsidP="001664DC">
            <w:pPr>
              <w:spacing w:after="0"/>
              <w:ind w:left="135"/>
              <w:rPr>
                <w:sz w:val="16"/>
                <w:szCs w:val="16"/>
              </w:rPr>
            </w:pP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r w:rsidR="001664DC" w:rsidRP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</w:rPr>
              <w:t>.12.202</w:t>
            </w:r>
            <w:r w:rsidR="001664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1664D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Pr="001664DC" w:rsidRDefault="00EA693B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Настройка 3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-принтера и печать прототипа.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574DD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14</w:t>
            </w:r>
            <w:r w:rsidR="007574DD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="007574DD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21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28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.01.202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Автоматизация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Идеи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18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Беспилотные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воздушные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25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.02.202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Конструкция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беспилотного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воздушного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Подводные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робототехнические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7574DD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11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Подводные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робототехнические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 w:rsidP="007574DD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="007574DD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8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.03.202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 w:rsidP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4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 w:rsidP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08.04.202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15.04.202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 w:rsidP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  <w:proofErr w:type="spellStart"/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proofErr w:type="spellEnd"/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.04.202</w:t>
            </w:r>
            <w:r w:rsidR="00B756BA"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29.04.202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06.05.202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13.05.202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Мир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профессий</w:t>
            </w:r>
            <w:proofErr w:type="spellEnd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EA693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B756BA">
            <w:pPr>
              <w:spacing w:after="0"/>
              <w:ind w:left="135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20.05.202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5</w:t>
            </w:r>
            <w:r w:rsidR="00520A00"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693B" w:rsidRDefault="00EA693B">
            <w:pPr>
              <w:spacing w:after="0"/>
              <w:ind w:left="135"/>
            </w:pPr>
          </w:p>
        </w:tc>
      </w:tr>
      <w:tr w:rsidR="00EA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693B" w:rsidRPr="00B756BA" w:rsidRDefault="00520A0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B756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3B" w:rsidRDefault="00EA693B"/>
        </w:tc>
      </w:tr>
    </w:tbl>
    <w:p w:rsidR="00EA693B" w:rsidRDefault="00EA693B">
      <w:pPr>
        <w:sectPr w:rsidR="00EA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3B" w:rsidRPr="00B756BA" w:rsidRDefault="00520A00">
      <w:pPr>
        <w:spacing w:after="0"/>
        <w:ind w:left="120"/>
        <w:rPr>
          <w:sz w:val="16"/>
          <w:szCs w:val="16"/>
          <w:lang w:val="ru-RU"/>
        </w:rPr>
      </w:pPr>
      <w:bookmarkStart w:id="37" w:name="block-26714216"/>
      <w:bookmarkEnd w:id="36"/>
      <w:r w:rsidRPr="00B756BA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УЧЕБНО-МЕТОДИЧЕСКОЕ ОБЕСПЕЧЕНИЕ ОБРАЗОВАТЕЛЬНОГО ПРОЦЕССА</w:t>
      </w:r>
    </w:p>
    <w:p w:rsidR="00EA693B" w:rsidRPr="00B756BA" w:rsidRDefault="00520A00">
      <w:pPr>
        <w:spacing w:after="0" w:line="480" w:lineRule="auto"/>
        <w:ind w:left="120"/>
        <w:rPr>
          <w:sz w:val="16"/>
          <w:szCs w:val="16"/>
          <w:lang w:val="ru-RU"/>
        </w:rPr>
      </w:pPr>
      <w:r w:rsidRPr="00B756BA">
        <w:rPr>
          <w:rFonts w:ascii="Times New Roman" w:hAnsi="Times New Roman"/>
          <w:b/>
          <w:color w:val="000000"/>
          <w:sz w:val="16"/>
          <w:szCs w:val="16"/>
          <w:lang w:val="ru-RU"/>
        </w:rPr>
        <w:t>ОБЯЗАТЕЛЬНЫЕ УЧЕБНЫЕ МАТЕРИАЛЫ ДЛЯ УЧЕНИКА</w:t>
      </w:r>
    </w:p>
    <w:p w:rsidR="00EA693B" w:rsidRPr="00B756BA" w:rsidRDefault="00EA693B">
      <w:pPr>
        <w:spacing w:after="0" w:line="480" w:lineRule="auto"/>
        <w:ind w:left="120"/>
        <w:rPr>
          <w:sz w:val="16"/>
          <w:szCs w:val="16"/>
          <w:lang w:val="ru-RU"/>
        </w:rPr>
      </w:pPr>
    </w:p>
    <w:p w:rsidR="00EA693B" w:rsidRPr="00B756BA" w:rsidRDefault="00EA693B">
      <w:pPr>
        <w:spacing w:after="0" w:line="480" w:lineRule="auto"/>
        <w:ind w:left="120"/>
        <w:rPr>
          <w:sz w:val="16"/>
          <w:szCs w:val="16"/>
          <w:lang w:val="ru-RU"/>
        </w:rPr>
      </w:pPr>
    </w:p>
    <w:p w:rsidR="00EA693B" w:rsidRPr="00B756BA" w:rsidRDefault="00EA693B">
      <w:pPr>
        <w:spacing w:after="0"/>
        <w:ind w:left="120"/>
        <w:rPr>
          <w:sz w:val="16"/>
          <w:szCs w:val="16"/>
          <w:lang w:val="ru-RU"/>
        </w:rPr>
      </w:pPr>
    </w:p>
    <w:p w:rsidR="00EA693B" w:rsidRPr="00B756BA" w:rsidRDefault="00520A00">
      <w:pPr>
        <w:spacing w:after="0" w:line="480" w:lineRule="auto"/>
        <w:ind w:left="120"/>
        <w:rPr>
          <w:sz w:val="16"/>
          <w:szCs w:val="16"/>
          <w:lang w:val="ru-RU"/>
        </w:rPr>
      </w:pPr>
      <w:r w:rsidRPr="00B756BA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EA693B" w:rsidRPr="00B756BA" w:rsidRDefault="00EA693B">
      <w:pPr>
        <w:spacing w:after="0" w:line="480" w:lineRule="auto"/>
        <w:ind w:left="120"/>
        <w:rPr>
          <w:sz w:val="16"/>
          <w:szCs w:val="16"/>
          <w:lang w:val="ru-RU"/>
        </w:rPr>
      </w:pPr>
    </w:p>
    <w:p w:rsidR="00EA693B" w:rsidRPr="00B756BA" w:rsidRDefault="00EA693B">
      <w:pPr>
        <w:spacing w:after="0"/>
        <w:ind w:left="120"/>
        <w:rPr>
          <w:sz w:val="16"/>
          <w:szCs w:val="16"/>
          <w:lang w:val="ru-RU"/>
        </w:rPr>
      </w:pPr>
    </w:p>
    <w:p w:rsidR="00EA693B" w:rsidRPr="00B756BA" w:rsidRDefault="00520A00">
      <w:pPr>
        <w:spacing w:after="0" w:line="480" w:lineRule="auto"/>
        <w:ind w:left="120"/>
        <w:rPr>
          <w:sz w:val="16"/>
          <w:szCs w:val="16"/>
          <w:lang w:val="ru-RU"/>
        </w:rPr>
      </w:pPr>
      <w:r w:rsidRPr="00B756BA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EA693B" w:rsidRPr="00015846" w:rsidRDefault="00EA693B">
      <w:pPr>
        <w:spacing w:after="0" w:line="480" w:lineRule="auto"/>
        <w:ind w:left="120"/>
        <w:rPr>
          <w:lang w:val="ru-RU"/>
        </w:rPr>
      </w:pPr>
    </w:p>
    <w:p w:rsidR="00EA693B" w:rsidRPr="00015846" w:rsidRDefault="00EA693B">
      <w:pPr>
        <w:rPr>
          <w:lang w:val="ru-RU"/>
        </w:rPr>
        <w:sectPr w:rsidR="00EA693B" w:rsidRPr="00015846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520A00" w:rsidRPr="00015846" w:rsidRDefault="00520A00" w:rsidP="00923E3E">
      <w:pPr>
        <w:rPr>
          <w:lang w:val="ru-RU"/>
        </w:rPr>
      </w:pPr>
    </w:p>
    <w:sectPr w:rsidR="00520A00" w:rsidRPr="00015846" w:rsidSect="00EA6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3B"/>
    <w:rsid w:val="00015846"/>
    <w:rsid w:val="001664DC"/>
    <w:rsid w:val="001A388B"/>
    <w:rsid w:val="002B7A1D"/>
    <w:rsid w:val="00391AA9"/>
    <w:rsid w:val="00520A00"/>
    <w:rsid w:val="00547EB1"/>
    <w:rsid w:val="0057777E"/>
    <w:rsid w:val="005E3197"/>
    <w:rsid w:val="006C3A2A"/>
    <w:rsid w:val="007574DD"/>
    <w:rsid w:val="00923E3E"/>
    <w:rsid w:val="009612CE"/>
    <w:rsid w:val="00963F60"/>
    <w:rsid w:val="009D5BE0"/>
    <w:rsid w:val="009D7D5C"/>
    <w:rsid w:val="00B756BA"/>
    <w:rsid w:val="00CA17B4"/>
    <w:rsid w:val="00D103BA"/>
    <w:rsid w:val="00DA60E7"/>
    <w:rsid w:val="00DB0156"/>
    <w:rsid w:val="00E570E8"/>
    <w:rsid w:val="00EA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69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38</Pages>
  <Words>11635</Words>
  <Characters>66325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Конкина Анна Евгенье</cp:lastModifiedBy>
  <cp:revision>16</cp:revision>
  <dcterms:created xsi:type="dcterms:W3CDTF">2023-10-01T19:41:00Z</dcterms:created>
  <dcterms:modified xsi:type="dcterms:W3CDTF">2024-09-29T19:40:00Z</dcterms:modified>
</cp:coreProperties>
</file>