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</w:t>
      </w:r>
      <w:r w:rsidR="00B716CA" w:rsidRPr="00B71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питанию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 xml:space="preserve">   </w:t>
      </w:r>
      <w:bookmarkStart w:id="0" w:name="_GoBack"/>
      <w:r w:rsidRPr="00B716CA">
        <w:rPr>
          <w:rFonts w:ascii="Times New Roman" w:hAnsi="Times New Roman" w:cs="Times New Roman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 как в семье, так и в организованных детских коллективах.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Основным принципом питания дошкольников должно служить </w:t>
      </w:r>
      <w:r w:rsidRPr="00B716CA">
        <w:rPr>
          <w:rFonts w:ascii="Times New Roman" w:hAnsi="Times New Roman" w:cs="Times New Roman"/>
          <w:b/>
          <w:bCs/>
          <w:sz w:val="28"/>
          <w:szCs w:val="28"/>
        </w:rPr>
        <w:t>максимальное разнообразие их пищевых рационов.</w:t>
      </w:r>
      <w:r w:rsidRPr="00B716CA">
        <w:rPr>
          <w:rFonts w:ascii="Times New Roman" w:hAnsi="Times New Roman" w:cs="Times New Roman"/>
          <w:sz w:val="28"/>
          <w:szCs w:val="28"/>
        </w:rPr>
        <w:t> 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 </w:t>
      </w:r>
      <w:r w:rsidRPr="00B716CA">
        <w:rPr>
          <w:rFonts w:ascii="Times New Roman" w:hAnsi="Times New Roman" w:cs="Times New Roman"/>
          <w:b/>
          <w:bCs/>
          <w:sz w:val="28"/>
          <w:szCs w:val="28"/>
        </w:rPr>
        <w:t>красивыми, вкусными, ароматными</w:t>
      </w:r>
      <w:r w:rsidRPr="00B716CA">
        <w:rPr>
          <w:rFonts w:ascii="Times New Roman" w:hAnsi="Times New Roman" w:cs="Times New Roman"/>
          <w:sz w:val="28"/>
          <w:szCs w:val="28"/>
        </w:rPr>
        <w:t> и 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Организация питания детей в дошкольном учреждении должна сочетаться с </w:t>
      </w:r>
      <w:r w:rsidRPr="00B716CA">
        <w:rPr>
          <w:rFonts w:ascii="Times New Roman" w:hAnsi="Times New Roman" w:cs="Times New Roman"/>
          <w:b/>
          <w:bCs/>
          <w:sz w:val="28"/>
          <w:szCs w:val="28"/>
        </w:rPr>
        <w:t>правильным питанием ребенка в семье</w:t>
      </w:r>
      <w:r w:rsidRPr="00B716CA">
        <w:rPr>
          <w:rFonts w:ascii="Times New Roman" w:hAnsi="Times New Roman" w:cs="Times New Roman"/>
          <w:sz w:val="28"/>
          <w:szCs w:val="28"/>
        </w:rPr>
        <w:t xml:space="preserve">. Для этого необходима четкая </w:t>
      </w:r>
      <w:r w:rsidRPr="00B716CA">
        <w:rPr>
          <w:rFonts w:ascii="Times New Roman" w:hAnsi="Times New Roman" w:cs="Times New Roman"/>
          <w:sz w:val="28"/>
          <w:szCs w:val="28"/>
        </w:rPr>
        <w:lastRenderedPageBreak/>
        <w:t>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 и (или) какие-либо фрукты.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Говоря об организации питания детей в дошкольных ДОУ, следует остановиться </w:t>
      </w:r>
      <w:r w:rsidRPr="00B716CA">
        <w:rPr>
          <w:rFonts w:ascii="Times New Roman" w:hAnsi="Times New Roman" w:cs="Times New Roman"/>
          <w:b/>
          <w:bCs/>
          <w:sz w:val="28"/>
          <w:szCs w:val="28"/>
        </w:rPr>
        <w:t>на особенностях питания ребенка в период адаптации к учреждению</w:t>
      </w:r>
      <w:r w:rsidRPr="00B716CA">
        <w:rPr>
          <w:rFonts w:ascii="Times New Roman" w:hAnsi="Times New Roman" w:cs="Times New Roman"/>
          <w:sz w:val="28"/>
          <w:szCs w:val="28"/>
        </w:rPr>
        <w:t>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Перед поступлением ребенка в детский сад родителям рекомендуется </w:t>
      </w:r>
      <w:r w:rsidRPr="00B716CA">
        <w:rPr>
          <w:rFonts w:ascii="Times New Roman" w:hAnsi="Times New Roman" w:cs="Times New Roman"/>
          <w:b/>
          <w:bCs/>
          <w:sz w:val="28"/>
          <w:szCs w:val="28"/>
        </w:rPr>
        <w:t>приблизить режим питания и состав рациона</w:t>
      </w:r>
      <w:r w:rsidRPr="00B716CA">
        <w:rPr>
          <w:rFonts w:ascii="Times New Roman" w:hAnsi="Times New Roman" w:cs="Times New Roman"/>
          <w:sz w:val="28"/>
          <w:szCs w:val="28"/>
        </w:rPr>
        <w:t> к условиям детского коллектива, </w:t>
      </w:r>
      <w:r w:rsidRPr="00B716CA">
        <w:rPr>
          <w:rFonts w:ascii="Times New Roman" w:hAnsi="Times New Roman" w:cs="Times New Roman"/>
          <w:b/>
          <w:bCs/>
          <w:sz w:val="28"/>
          <w:szCs w:val="28"/>
        </w:rPr>
        <w:t>приучить его к тем блюдам, которые чаще дают в детском учреждении</w:t>
      </w:r>
      <w:r w:rsidRPr="00B716CA">
        <w:rPr>
          <w:rFonts w:ascii="Times New Roman" w:hAnsi="Times New Roman" w:cs="Times New Roman"/>
          <w:sz w:val="28"/>
          <w:szCs w:val="28"/>
        </w:rPr>
        <w:t>, особенно если дома он их не получал.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В первые дни пребывания в коллективе нельзя менять стереотип поведения ребенка, в том числе и привычки в питании. Так, если ребенок не умеет или не хочет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p w:rsidR="000D4A3D" w:rsidRPr="000D4A3D" w:rsidRDefault="000D4A3D" w:rsidP="000D4A3D">
      <w:r w:rsidRPr="000D4A3D">
        <w:rPr>
          <w:b/>
          <w:bCs/>
        </w:rPr>
        <w:t> </w:t>
      </w:r>
    </w:p>
    <w:p w:rsidR="00B716CA" w:rsidRDefault="00B716CA" w:rsidP="000D4A3D">
      <w:pPr>
        <w:rPr>
          <w:b/>
          <w:bCs/>
          <w:i/>
          <w:iCs/>
        </w:rPr>
        <w:sectPr w:rsidR="00B716CA" w:rsidSect="00B716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48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4"/>
      </w:tblGrid>
      <w:tr w:rsidR="000D4A3D" w:rsidRPr="00B716CA" w:rsidTr="000D4A3D">
        <w:tc>
          <w:tcPr>
            <w:tcW w:w="4950" w:type="pct"/>
            <w:shd w:val="clear" w:color="auto" w:fill="FFFFFF"/>
            <w:vAlign w:val="center"/>
            <w:hideMark/>
          </w:tcPr>
          <w:p w:rsidR="000D4A3D" w:rsidRPr="00B716CA" w:rsidRDefault="000D4A3D" w:rsidP="000D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Воспитание у детей культуры и навыков</w:t>
            </w:r>
            <w:r w:rsidR="00B716CA" w:rsidRPr="00B716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поведения за столом</w:t>
            </w:r>
          </w:p>
        </w:tc>
      </w:tr>
    </w:tbl>
    <w:p w:rsidR="000D4A3D" w:rsidRPr="00B716CA" w:rsidRDefault="000D4A3D" w:rsidP="000D4A3D">
      <w:pPr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8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84"/>
      </w:tblGrid>
      <w:tr w:rsidR="000D4A3D" w:rsidRPr="00B716CA" w:rsidTr="00B716CA">
        <w:tc>
          <w:tcPr>
            <w:tcW w:w="14884" w:type="dxa"/>
            <w:shd w:val="clear" w:color="auto" w:fill="FFFFFF"/>
            <w:vAlign w:val="center"/>
            <w:hideMark/>
          </w:tcPr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Для того, чтобы воспитать культуру поведения и формировать навыки поведения за столом у дошкольника мы рекомендуем родителям воспитанников, обратить внимание на следующие вопросы:</w:t>
            </w:r>
          </w:p>
          <w:p w:rsidR="000D4A3D" w:rsidRPr="00B716CA" w:rsidRDefault="000D4A3D" w:rsidP="00B716C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как ест ваш ребенок;</w:t>
            </w:r>
          </w:p>
          <w:p w:rsidR="000D4A3D" w:rsidRPr="00B716CA" w:rsidRDefault="000D4A3D" w:rsidP="00B716C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каково его поведение за столом;</w:t>
            </w:r>
          </w:p>
          <w:p w:rsidR="000D4A3D" w:rsidRPr="00B716CA" w:rsidRDefault="000D4A3D" w:rsidP="00B716C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умеет ли он пользоваться ножом и вилкой,  салфетками;</w:t>
            </w:r>
          </w:p>
          <w:p w:rsidR="000D4A3D" w:rsidRPr="00B716CA" w:rsidRDefault="000D4A3D" w:rsidP="00B716C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знает ли он, что люди оценивают его по манере еды.</w:t>
            </w:r>
          </w:p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Овладение этими навыками следует начинать как мож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но раньше. Как  только ребёнок взял в руку ложку и тянет её ко рту,   уже с этого возраста  ласково, спокойно и настойчиво нужно приучать его держать ложку правильно.</w:t>
            </w:r>
          </w:p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Следует  придерживаться следующих правил столового этикета:</w:t>
            </w:r>
          </w:p>
          <w:p w:rsidR="000D4A3D" w:rsidRPr="00B716CA" w:rsidRDefault="000D4A3D" w:rsidP="00B716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на вашем столе всегда должен быть порядок, чистота и красивая серви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ровка;</w:t>
            </w:r>
          </w:p>
          <w:p w:rsidR="000D4A3D" w:rsidRPr="00B716CA" w:rsidRDefault="000D4A3D" w:rsidP="00B716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за столом необходимо всегда находиться  с чистыми лицом и руками;</w:t>
            </w:r>
          </w:p>
          <w:p w:rsidR="000D4A3D" w:rsidRPr="00B716CA" w:rsidRDefault="000D4A3D" w:rsidP="00B716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застолье должно проходить без крика и резких замечаний взрослого;</w:t>
            </w:r>
          </w:p>
          <w:p w:rsidR="000D4A3D" w:rsidRPr="00B716CA" w:rsidRDefault="000D4A3D" w:rsidP="00B716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дети должны правильно пользоваться  столовыми приборами и сал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фетками;</w:t>
            </w:r>
          </w:p>
          <w:p w:rsidR="000D4A3D" w:rsidRPr="00B716CA" w:rsidRDefault="000D4A3D" w:rsidP="00B716C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необходимо обращать внимание ребят на то, чтобы они обязательно благодарили за еду и совместную трапе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зу.</w:t>
            </w:r>
          </w:p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Постепенно ребёнок примет эти правила, как норму. Все мы взрослые знаем основные правила поведения за столом: не кричать, не разговаривать, не вертеться, не сорить, не пачкать, не садиться за стол с грязными руками, не остав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еду в тарелке и еще много всяких «не». Но ребенку трудно выполнить все эти требования. И поговорить хочется, и сидеть неподвижно детям трудно, и рад бы ребёнок не пачкаться, да не по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лучается.</w:t>
            </w:r>
          </w:p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В некоторых семьях застолье превращается в муче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для ребенка, ведет к сплошным наказаниям. Не следует особенно остро переживать  неудачи ребёнка: он не хуже других, даже если не может запомнить такие простые правила. Де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тям трудно заставить себя делать то, что надо, а не то, что хочется, сложно в короткий срок усвоить нужные привыч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ки.</w:t>
            </w:r>
          </w:p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Только терпение взрослых, приведёт к хорошим результатам в освоении правил столового этикета. Взрослые не должны просто перечислять правила, а постепенно, в игровой и шутливо-доброжелательной форме их надо дове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до сознания ребенка.</w:t>
            </w:r>
          </w:p>
          <w:p w:rsidR="000D4A3D" w:rsidRPr="00B716CA" w:rsidRDefault="000D4A3D" w:rsidP="00B716C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16CA">
              <w:rPr>
                <w:rFonts w:ascii="Times New Roman" w:hAnsi="Times New Roman" w:cs="Times New Roman"/>
                <w:sz w:val="28"/>
                <w:szCs w:val="28"/>
              </w:rPr>
              <w:t>Помните, что  только терпение и любовь родителей  и  педагогов помогут ему спра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виться с неудачами в освоении правил столового этикета, соблюдение которых столь важно в жизни каждого чело</w:t>
            </w:r>
            <w:r w:rsidRPr="00B716CA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 для приобретения уверенности в себе и осознания себя культурным человеком.</w:t>
            </w:r>
          </w:p>
        </w:tc>
      </w:tr>
    </w:tbl>
    <w:p w:rsidR="00B716CA" w:rsidRDefault="00B716CA" w:rsidP="000D4A3D">
      <w:pPr>
        <w:rPr>
          <w:b/>
          <w:bCs/>
          <w:i/>
          <w:iCs/>
        </w:rPr>
        <w:sectPr w:rsidR="00B716CA" w:rsidSect="00B716CA">
          <w:pgSz w:w="16838" w:h="11906" w:orient="landscape"/>
          <w:pgMar w:top="709" w:right="962" w:bottom="851" w:left="851" w:header="709" w:footer="709" w:gutter="0"/>
          <w:cols w:space="708"/>
          <w:docGrid w:linePitch="360"/>
        </w:sectPr>
      </w:pP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Рекомендации по питанию детей дошкольного возраста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Рациональное питание – важный фактор, обеспечивающий жизнь, здоровье и гармоническое развитие ребенка. Процессы роста и развития могут быть обеспечены при получении детьми пищи в соответствии с их возрастными потребностями. Рациональное питание оказывает благоприятное влияние на физическое развитие и повышает сопротивляемость организма к заболеваниям.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  Важным компонентом питания являются – белки. При недостатке белка происходит отставание массы и роста ребенка, задержка развития, снижается устойчивость к инфекциям, повышается восприимчивость к респираторным заболеваниям.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  Полноценными белками животного происхождения богаты: мясо, яйца, молоко, сыр, творог. Из растительных продуктов: пшеница, бобовые, крупы, картофель.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  Жиры – необходимый источник энергии, способствует выработке иммунитета, всасыванию витаминов. Содержатся в подсолнечном, оливковом масле. Растительные жиры должны быть включены в рацион питания.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  Углеводы – источник энергии, способствует утилизации организмом белков и жиров, входят в состав клеток и тканей. Содержатся в сахаре, меде, ягодах, фруктах, крупах, овощах.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 Организму так же необходимы витамины D, А, В, С и др.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 На втором году жизни детей меню должно быть разнообразным. Крупы давать в виде каши, запеканок, оладий; овощи вареные и тушеные; нарезанные, мясные и рыбные блюда в виде котлет, фрикаделек; в возрасте 2-3 лет мясо можно давать нарезанное кусочками. Набор продуктов должен быть разнообразным. Суточное количество молока – 500 мл.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В рацион детей следует включать кур, печень, говядину. Рыба любая – освобождается от костей. Сельдь в виде паштета, форшмака. В детском питании употреблять овощи, фрукты, ягоды. Включать огородную зелень (лук, укроп, шпинат, щавель, салат).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Углеводов должны получать в 4 раза больше, чем жиров и белков.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  Режим питания трехразовый. При кормлении все внимание сосредоточить на еде. Блюда должны быть свеже приготовленными, вкусными, из доброкачественных продуктов.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lastRenderedPageBreak/>
        <w:t>   Прием пищи является воспитательным моментом, у детей воспитываются культурно - гигиенические навыки. Питание, как и все методы педагогического воспитания, требуют особого подхода к каждому ребенку.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Не рекомендуется детям:</w:t>
      </w:r>
    </w:p>
    <w:p w:rsidR="000D4A3D" w:rsidRPr="00B716CA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0D4A3D" w:rsidRPr="00B716CA">
        <w:rPr>
          <w:rFonts w:ascii="Times New Roman" w:hAnsi="Times New Roman" w:cs="Times New Roman"/>
          <w:sz w:val="28"/>
          <w:szCs w:val="28"/>
        </w:rPr>
        <w:t>мясо жирных сортов (свинина, баранина, мясо утки, гуся);</w:t>
      </w:r>
    </w:p>
    <w:p w:rsidR="000D4A3D" w:rsidRPr="00B716CA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0D4A3D" w:rsidRPr="00B716CA">
        <w:rPr>
          <w:rFonts w:ascii="Times New Roman" w:hAnsi="Times New Roman" w:cs="Times New Roman"/>
          <w:sz w:val="28"/>
          <w:szCs w:val="28"/>
        </w:rPr>
        <w:t>консервированные продукты;</w:t>
      </w:r>
    </w:p>
    <w:p w:rsidR="000D4A3D" w:rsidRPr="00B716CA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0D4A3D" w:rsidRPr="00B716CA">
        <w:rPr>
          <w:rFonts w:ascii="Times New Roman" w:hAnsi="Times New Roman" w:cs="Times New Roman"/>
          <w:sz w:val="28"/>
          <w:szCs w:val="28"/>
        </w:rPr>
        <w:t>употреблять без термической обработки колбасы, творог, сметаны;</w:t>
      </w:r>
    </w:p>
    <w:p w:rsidR="000D4A3D" w:rsidRPr="00B716CA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0D4A3D" w:rsidRPr="00B716CA">
        <w:rPr>
          <w:rFonts w:ascii="Times New Roman" w:hAnsi="Times New Roman" w:cs="Times New Roman"/>
          <w:sz w:val="28"/>
          <w:szCs w:val="28"/>
        </w:rPr>
        <w:t>газированные напитки, майонез, горчица, хрен, кулинарные жиры.</w:t>
      </w:r>
    </w:p>
    <w:p w:rsidR="000D4A3D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ч</w:t>
      </w:r>
      <w:r w:rsidR="000D4A3D" w:rsidRPr="00B716CA">
        <w:rPr>
          <w:rFonts w:ascii="Times New Roman" w:hAnsi="Times New Roman" w:cs="Times New Roman"/>
          <w:sz w:val="28"/>
          <w:szCs w:val="28"/>
        </w:rPr>
        <w:t>ипсы, жевательная резинка, "кириешки".</w:t>
      </w:r>
    </w:p>
    <w:p w:rsidR="00B716CA" w:rsidRPr="00B716CA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b/>
          <w:bCs/>
          <w:sz w:val="28"/>
          <w:szCs w:val="28"/>
        </w:rPr>
        <w:t>Влияние питания на здоровье</w:t>
      </w:r>
      <w:r w:rsidRPr="00B716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br/>
        <w:t>    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  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   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:rsidR="000D4A3D" w:rsidRPr="00B716CA" w:rsidRDefault="000D4A3D" w:rsidP="00B716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iCs/>
          <w:sz w:val="28"/>
          <w:szCs w:val="28"/>
        </w:rPr>
        <w:t>разнообразное питание, богатое всеми основными питательными веществами;</w:t>
      </w:r>
    </w:p>
    <w:p w:rsidR="000D4A3D" w:rsidRPr="00B716CA" w:rsidRDefault="000D4A3D" w:rsidP="00B716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iCs/>
          <w:sz w:val="28"/>
          <w:szCs w:val="28"/>
        </w:rPr>
        <w:t>прием пищи не менее 3 –4 раз в день;</w:t>
      </w:r>
    </w:p>
    <w:p w:rsidR="000D4A3D" w:rsidRPr="00B716CA" w:rsidRDefault="000D4A3D" w:rsidP="00B716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iCs/>
          <w:sz w:val="28"/>
          <w:szCs w:val="28"/>
        </w:rPr>
        <w:t>умеренное употребление пищи;</w:t>
      </w:r>
    </w:p>
    <w:p w:rsidR="000D4A3D" w:rsidRPr="00B716CA" w:rsidRDefault="000D4A3D" w:rsidP="00B716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iCs/>
          <w:sz w:val="28"/>
          <w:szCs w:val="28"/>
        </w:rPr>
        <w:t>ужин не позднее 19 – 20 часов;</w:t>
      </w:r>
    </w:p>
    <w:p w:rsidR="000D4A3D" w:rsidRPr="00B716CA" w:rsidRDefault="000D4A3D" w:rsidP="00B716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iCs/>
          <w:sz w:val="28"/>
          <w:szCs w:val="28"/>
        </w:rPr>
        <w:t>правильная кулинарная обработка продуктов.</w:t>
      </w:r>
    </w:p>
    <w:p w:rsidR="000D4A3D" w:rsidRPr="00B716CA" w:rsidRDefault="000D4A3D" w:rsidP="00B716CA">
      <w:p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 xml:space="preserve"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</w:t>
      </w:r>
      <w:r w:rsidRPr="00B716CA">
        <w:rPr>
          <w:rFonts w:ascii="Times New Roman" w:hAnsi="Times New Roman" w:cs="Times New Roman"/>
          <w:sz w:val="28"/>
          <w:szCs w:val="28"/>
        </w:rPr>
        <w:lastRenderedPageBreak/>
        <w:t>ценность жизни – здоровье человека, за которое он отвечает сам и сам обязан поддерживать его.</w:t>
      </w:r>
      <w:r w:rsidRPr="00B716CA">
        <w:rPr>
          <w:rFonts w:ascii="Times New Roman" w:hAnsi="Times New Roman" w:cs="Times New Roman"/>
          <w:sz w:val="28"/>
          <w:szCs w:val="28"/>
        </w:rPr>
        <w:br/>
        <w:t>Если говорить о правильном питании то это предусматривает:</w:t>
      </w:r>
      <w:r w:rsidRPr="00B716CA">
        <w:rPr>
          <w:rFonts w:ascii="Times New Roman" w:hAnsi="Times New Roman" w:cs="Times New Roman"/>
          <w:sz w:val="28"/>
          <w:szCs w:val="28"/>
        </w:rPr>
        <w:br/>
        <w:t>- 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  <w:r w:rsidRPr="00B716CA">
        <w:rPr>
          <w:rFonts w:ascii="Times New Roman" w:hAnsi="Times New Roman" w:cs="Times New Roman"/>
          <w:sz w:val="28"/>
          <w:szCs w:val="28"/>
        </w:rPr>
        <w:br/>
        <w:t>- развитие умений и навыков безопасной, здоровой жизни – воспитание культуры здоровья (поведения, питания, общения, быта, труда).</w:t>
      </w:r>
      <w:r w:rsidRPr="00B716CA">
        <w:rPr>
          <w:rFonts w:ascii="Times New Roman" w:hAnsi="Times New Roman" w:cs="Times New Roman"/>
          <w:sz w:val="28"/>
          <w:szCs w:val="28"/>
        </w:rPr>
        <w:br/>
        <w:t>Целостность означает, что здоровую жизнь человека мы рассматриваем в единстве всех ее составляющих: психическое, фи</w:t>
      </w:r>
      <w:r w:rsidR="00B716CA">
        <w:rPr>
          <w:rFonts w:ascii="Times New Roman" w:hAnsi="Times New Roman" w:cs="Times New Roman"/>
          <w:sz w:val="28"/>
          <w:szCs w:val="28"/>
        </w:rPr>
        <w:t>зическое, социальное и духовное</w:t>
      </w:r>
      <w:r w:rsidR="00B716CA">
        <w:rPr>
          <w:rFonts w:ascii="Times New Roman" w:hAnsi="Times New Roman" w:cs="Times New Roman"/>
          <w:sz w:val="28"/>
          <w:szCs w:val="28"/>
        </w:rPr>
        <w:tab/>
      </w:r>
      <w:r w:rsidRPr="00B716CA">
        <w:rPr>
          <w:rFonts w:ascii="Times New Roman" w:hAnsi="Times New Roman" w:cs="Times New Roman"/>
          <w:sz w:val="28"/>
          <w:szCs w:val="28"/>
        </w:rPr>
        <w:t>здоровье.</w:t>
      </w:r>
      <w:r w:rsidRPr="00B716CA">
        <w:rPr>
          <w:rFonts w:ascii="Times New Roman" w:hAnsi="Times New Roman" w:cs="Times New Roman"/>
          <w:sz w:val="28"/>
          <w:szCs w:val="28"/>
        </w:rPr>
        <w:br/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bookmarkEnd w:id="0"/>
    <w:p w:rsidR="00D85E31" w:rsidRPr="00B716CA" w:rsidRDefault="00B716CA" w:rsidP="00B71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E31" w:rsidRPr="00B716CA" w:rsidSect="00B716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D89"/>
    <w:multiLevelType w:val="multilevel"/>
    <w:tmpl w:val="15E8B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20943"/>
    <w:multiLevelType w:val="multilevel"/>
    <w:tmpl w:val="F44E1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70BE"/>
    <w:multiLevelType w:val="multilevel"/>
    <w:tmpl w:val="DF426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E36"/>
    <w:rsid w:val="000D4A3D"/>
    <w:rsid w:val="0035745A"/>
    <w:rsid w:val="00377DC5"/>
    <w:rsid w:val="00742B2E"/>
    <w:rsid w:val="008E3E36"/>
    <w:rsid w:val="00B7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Конкина Анна Евгенье</cp:lastModifiedBy>
  <cp:revision>5</cp:revision>
  <dcterms:created xsi:type="dcterms:W3CDTF">2023-06-15T15:27:00Z</dcterms:created>
  <dcterms:modified xsi:type="dcterms:W3CDTF">2023-06-15T18:51:00Z</dcterms:modified>
</cp:coreProperties>
</file>