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173" w:rsidRDefault="003E4173" w:rsidP="003C41C7">
      <w:pPr>
        <w:autoSpaceDE w:val="0"/>
        <w:autoSpaceDN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12811" w:rsidRPr="001C4CC5" w:rsidRDefault="00A179B6" w:rsidP="003C41C7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892239" cy="799338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24" cy="799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014" w:rsidRPr="003C41C7" w:rsidRDefault="00A63014" w:rsidP="003C41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79B6" w:rsidRDefault="00A179B6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179B6" w:rsidRDefault="00A179B6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179B6" w:rsidRDefault="00A179B6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179B6" w:rsidRDefault="00A179B6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D0CF4" w:rsidRPr="003C41C7" w:rsidRDefault="007D0CF4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4F3228" w:rsidRPr="003C41C7" w:rsidRDefault="004F3228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D0CF4" w:rsidRPr="003C41C7" w:rsidRDefault="007D0CF4" w:rsidP="003C41C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(предмету) «Технология» и обеспечивает обозначенную в нём содержательную составляющую по данному учебному предмету.</w:t>
      </w:r>
    </w:p>
    <w:p w:rsidR="007D0CF4" w:rsidRPr="003C41C7" w:rsidRDefault="007D0CF4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соответствии с требованиями времени и инновационными установками отечественного образования, обозначенными во ФГОС НОО, данная программа обеспечивает реализацию обновлённой концептуальной идеи учебного предмета «Технология». Её особенность состоит в формировании у обучающихся социально ценных качеств, креативности и общей культуры личности. Новые социально-экономические условия требуют включения каждого учебного предмета в данный процесс, а уроки технологии обладают большими специфическими резервами для решения данной задачи, особенно на уровне начального образования. В частности, курс технологии обладает возможностями в укреплении фундамента для развития умственной деятельности обучающихся начальных классов.</w:t>
      </w:r>
    </w:p>
    <w:p w:rsidR="007D0CF4" w:rsidRPr="003C41C7" w:rsidRDefault="007D0CF4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курсе технологии осуществляется реализация широкого спектра межпредметных связей.</w:t>
      </w:r>
    </w:p>
    <w:p w:rsidR="007D0CF4" w:rsidRPr="003C41C7" w:rsidRDefault="007D0CF4" w:rsidP="003C41C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Математика </w:t>
      </w: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числами.</w:t>
      </w:r>
    </w:p>
    <w:p w:rsidR="007D0CF4" w:rsidRPr="003C41C7" w:rsidRDefault="007D0CF4" w:rsidP="003C41C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Изобразительное искусство</w:t>
      </w: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 использование средств художественной выразительности, законов и правил декоративно-прикладного искусства и дизайна.</w:t>
      </w:r>
    </w:p>
    <w:p w:rsidR="007D0CF4" w:rsidRPr="003C41C7" w:rsidRDefault="007D0CF4" w:rsidP="003C41C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Окружающий мир</w:t>
      </w: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 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традиции. </w:t>
      </w:r>
      <w:r w:rsidRPr="003C41C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3C41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Родной язык</w:t>
      </w: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деятельности.</w:t>
      </w:r>
    </w:p>
    <w:p w:rsidR="007D0CF4" w:rsidRPr="003C41C7" w:rsidRDefault="007D0CF4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Литературное чтени</w:t>
      </w: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— работа с текстами для создания образа, реализуемого в изделии.</w:t>
      </w:r>
    </w:p>
    <w:p w:rsidR="007D0CF4" w:rsidRPr="003C41C7" w:rsidRDefault="007D0CF4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Важнейшая особенность уроков технологии в начальной школе — предметно-практическая деятельность как необходимая составляющая целостного процесса интеллектуального, а также духовного и нравственного развития обучающихся младшего школьного возраста.</w:t>
      </w:r>
    </w:p>
    <w:p w:rsidR="007D0CF4" w:rsidRPr="003C41C7" w:rsidRDefault="007D0CF4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Продуктивная предметная деятельность на уроках технологии является основой формирования познавательных способностей школьников, стремления активно знакомиться с историей материальной культуры и семейных традиций своего и других народов и уважительного отношения к ним.</w:t>
      </w:r>
    </w:p>
    <w:p w:rsidR="007D0CF4" w:rsidRPr="003C41C7" w:rsidRDefault="007D0CF4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Занятия продуктивной деятельностью закладывают основу для формирования у обучающихся социально-значимых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школьника.</w:t>
      </w:r>
    </w:p>
    <w:p w:rsidR="007D0CF4" w:rsidRPr="003C41C7" w:rsidRDefault="007D0CF4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уроках технологии ученики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 w:rsidR="007D0CF4" w:rsidRPr="003C41C7" w:rsidRDefault="007D0CF4" w:rsidP="003C41C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Основной целью </w:t>
      </w: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предмета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представленных в содержании учебного предмета.</w:t>
      </w:r>
    </w:p>
    <w:p w:rsidR="007D0CF4" w:rsidRPr="003C41C7" w:rsidRDefault="007D0CF4" w:rsidP="003C41C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Для реализации основной цели и концептуальной идеи данного предмета необходимо решение системы приоритетных задач: образовательных, развивающих и воспитательных.</w:t>
      </w:r>
    </w:p>
    <w:p w:rsidR="007D0CF4" w:rsidRPr="003C41C7" w:rsidRDefault="007D0CF4" w:rsidP="003C41C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7D0CF4" w:rsidRPr="003C41C7" w:rsidRDefault="007D0CF4" w:rsidP="003C41C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Образовательные задачи курса: </w:t>
      </w:r>
    </w:p>
    <w:p w:rsidR="007D0CF4" w:rsidRPr="003C41C7" w:rsidRDefault="007D0CF4" w:rsidP="003C41C7">
      <w:pPr>
        <w:pStyle w:val="a3"/>
        <w:numPr>
          <w:ilvl w:val="0"/>
          <w:numId w:val="2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формирование общих представлений о культуре и организации трудовой деятельности как важной части общей культуры человека; </w:t>
      </w:r>
    </w:p>
    <w:p w:rsidR="007D0CF4" w:rsidRPr="003C41C7" w:rsidRDefault="007D0CF4" w:rsidP="003C41C7">
      <w:pPr>
        <w:pStyle w:val="a3"/>
        <w:numPr>
          <w:ilvl w:val="0"/>
          <w:numId w:val="2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 </w:t>
      </w:r>
    </w:p>
    <w:p w:rsidR="007D0CF4" w:rsidRPr="003C41C7" w:rsidRDefault="007D0CF4" w:rsidP="003C41C7">
      <w:pPr>
        <w:pStyle w:val="a3"/>
        <w:numPr>
          <w:ilvl w:val="0"/>
          <w:numId w:val="2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формирование основ чертёжно-графической грамотности, умения работать с простейшей технологической документацией (рисунок, чертёж, эскиз, схема); </w:t>
      </w:r>
    </w:p>
    <w:p w:rsidR="007D0CF4" w:rsidRPr="003C41C7" w:rsidRDefault="007D0CF4" w:rsidP="003C41C7">
      <w:pPr>
        <w:pStyle w:val="a3"/>
        <w:numPr>
          <w:ilvl w:val="0"/>
          <w:numId w:val="2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умений.</w:t>
      </w:r>
    </w:p>
    <w:p w:rsidR="007D0CF4" w:rsidRPr="003C41C7" w:rsidRDefault="007D0CF4" w:rsidP="003C41C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Развивающие задачи: </w:t>
      </w:r>
    </w:p>
    <w:p w:rsidR="007D0CF4" w:rsidRPr="003C41C7" w:rsidRDefault="007D0CF4" w:rsidP="003C41C7">
      <w:pPr>
        <w:pStyle w:val="a3"/>
        <w:numPr>
          <w:ilvl w:val="0"/>
          <w:numId w:val="3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развитие сенсомоторных процессов, психомоторной координации, глазомера через формирование практических умений; </w:t>
      </w:r>
    </w:p>
    <w:p w:rsidR="007D0CF4" w:rsidRPr="003C41C7" w:rsidRDefault="007D0CF4" w:rsidP="003C41C7">
      <w:pPr>
        <w:pStyle w:val="a3"/>
        <w:numPr>
          <w:ilvl w:val="0"/>
          <w:numId w:val="3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расширение культурного кругозора, развитие способности творческого использования полученных знаний и умений в практической деятельности; </w:t>
      </w:r>
    </w:p>
    <w:p w:rsidR="007D0CF4" w:rsidRPr="003C41C7" w:rsidRDefault="007D0CF4" w:rsidP="003C41C7">
      <w:pPr>
        <w:pStyle w:val="a3"/>
        <w:numPr>
          <w:ilvl w:val="0"/>
          <w:numId w:val="3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 </w:t>
      </w:r>
    </w:p>
    <w:p w:rsidR="007D0CF4" w:rsidRPr="003C41C7" w:rsidRDefault="007D0CF4" w:rsidP="003C41C7">
      <w:pPr>
        <w:pStyle w:val="a3"/>
        <w:numPr>
          <w:ilvl w:val="0"/>
          <w:numId w:val="3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развитие гибкости и вариативности мышления, способностей к изобретательской деятельности.</w:t>
      </w:r>
    </w:p>
    <w:p w:rsidR="007D0CF4" w:rsidRPr="003C41C7" w:rsidRDefault="007D0CF4" w:rsidP="003C41C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Воспитательные задачи: </w:t>
      </w:r>
    </w:p>
    <w:p w:rsidR="007D0CF4" w:rsidRPr="003C41C7" w:rsidRDefault="007D0CF4" w:rsidP="003C41C7">
      <w:pPr>
        <w:pStyle w:val="a3"/>
        <w:numPr>
          <w:ilvl w:val="0"/>
          <w:numId w:val="4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воспитание уважительного отношения к людям труда, к культурным традициям, понимания ценности предшествующих культур, отражённых в материальном мире; </w:t>
      </w:r>
    </w:p>
    <w:p w:rsidR="007D0CF4" w:rsidRPr="003C41C7" w:rsidRDefault="007D0CF4" w:rsidP="003C41C7">
      <w:pPr>
        <w:pStyle w:val="a3"/>
        <w:numPr>
          <w:ilvl w:val="0"/>
          <w:numId w:val="4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 </w:t>
      </w:r>
    </w:p>
    <w:p w:rsidR="007D0CF4" w:rsidRPr="003C41C7" w:rsidRDefault="007D0CF4" w:rsidP="003C41C7">
      <w:pPr>
        <w:pStyle w:val="a3"/>
        <w:numPr>
          <w:ilvl w:val="0"/>
          <w:numId w:val="4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воспитание интереса и творческого отношения к продуктивной созидательной деятельности,</w:t>
      </w:r>
    </w:p>
    <w:p w:rsidR="007D0CF4" w:rsidRPr="003C41C7" w:rsidRDefault="007D0CF4" w:rsidP="003C41C7">
      <w:pPr>
        <w:pStyle w:val="a3"/>
        <w:numPr>
          <w:ilvl w:val="0"/>
          <w:numId w:val="4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мотивации успеха и достижений, стремления к творческой самореализации; </w:t>
      </w:r>
    </w:p>
    <w:p w:rsidR="007D0CF4" w:rsidRPr="003C41C7" w:rsidRDefault="007D0CF4" w:rsidP="003C41C7">
      <w:pPr>
        <w:pStyle w:val="a3"/>
        <w:numPr>
          <w:ilvl w:val="0"/>
          <w:numId w:val="4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 </w:t>
      </w:r>
    </w:p>
    <w:p w:rsidR="007D0CF4" w:rsidRPr="003C41C7" w:rsidRDefault="007D0CF4" w:rsidP="003C41C7">
      <w:pPr>
        <w:pStyle w:val="a3"/>
        <w:numPr>
          <w:ilvl w:val="0"/>
          <w:numId w:val="4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7D0CF4" w:rsidRPr="003C41C7" w:rsidRDefault="003C41C7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Место курса в учебном плане</w:t>
      </w:r>
    </w:p>
    <w:p w:rsidR="007D0CF4" w:rsidRPr="003C41C7" w:rsidRDefault="007D0CF4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Согласно требованиям ФГОС общее число часов на изучение ку</w:t>
      </w:r>
      <w:r w:rsidR="008A12C4"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рса «Технология» в 1 классе — 33</w:t>
      </w: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часа (по 1 часу в неделю)</w:t>
      </w:r>
      <w:r w:rsid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во 2-4 класса по 1 часу в неделю (по 34 часа в год).</w:t>
      </w:r>
    </w:p>
    <w:p w:rsidR="007D0CF4" w:rsidRPr="003C41C7" w:rsidRDefault="007D0CF4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D0CF4" w:rsidRPr="003C41C7" w:rsidRDefault="007D0CF4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СОДЕРЖАНИЕ УЧЕБНОГО ПРЕДМЕТА </w:t>
      </w:r>
    </w:p>
    <w:p w:rsidR="003C41C7" w:rsidRDefault="003C41C7" w:rsidP="001C4CC5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3C41C7" w:rsidRPr="003C41C7" w:rsidRDefault="003C41C7" w:rsidP="003C41C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b/>
          <w:color w:val="000000"/>
          <w:sz w:val="24"/>
          <w:szCs w:val="24"/>
          <w:lang w:val="ru-RU"/>
        </w:rPr>
        <w:t>Технологии, профессии и производства</w:t>
      </w:r>
      <w:r w:rsidRPr="003C41C7"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</w:p>
    <w:p w:rsidR="003C41C7" w:rsidRPr="003C41C7" w:rsidRDefault="003C41C7" w:rsidP="003C41C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др.).</w:t>
      </w:r>
    </w:p>
    <w:p w:rsidR="003C41C7" w:rsidRPr="003C41C7" w:rsidRDefault="003C41C7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Профессии, связанные с опасностями (пожарные, космонавты, химики и др.).</w:t>
      </w:r>
    </w:p>
    <w:p w:rsidR="003C41C7" w:rsidRPr="003C41C7" w:rsidRDefault="003C41C7" w:rsidP="003C41C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3C41C7" w:rsidRPr="003C41C7" w:rsidRDefault="003C41C7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lastRenderedPageBreak/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др.).</w:t>
      </w:r>
    </w:p>
    <w:p w:rsidR="003C41C7" w:rsidRPr="003C41C7" w:rsidRDefault="003C41C7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3C41C7" w:rsidRPr="003C41C7" w:rsidRDefault="003C41C7" w:rsidP="003C41C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b/>
          <w:color w:val="000000"/>
          <w:sz w:val="24"/>
          <w:szCs w:val="24"/>
          <w:lang w:val="ru-RU"/>
        </w:rPr>
        <w:t>Технологии ручной обработки материалов</w:t>
      </w:r>
      <w:r w:rsidRPr="003C41C7"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</w:p>
    <w:p w:rsidR="003C41C7" w:rsidRPr="003C41C7" w:rsidRDefault="003C41C7" w:rsidP="003C41C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Синтетические материалы — ткани, полимеры (пластик, поролон). Их свойства. Создание синтетических материалов с заданными свойствами.</w:t>
      </w:r>
    </w:p>
    <w:p w:rsidR="003C41C7" w:rsidRPr="003C41C7" w:rsidRDefault="003C41C7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дополнительными/изменёнными требованиями к изделию.</w:t>
      </w:r>
    </w:p>
    <w:p w:rsidR="003C41C7" w:rsidRPr="003C41C7" w:rsidRDefault="003C41C7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3C41C7" w:rsidRPr="003C41C7" w:rsidRDefault="003C41C7" w:rsidP="003C41C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3C41C7" w:rsidRPr="003C41C7" w:rsidRDefault="003C41C7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др.), её назначение (соединение и отделка деталей) и/или строчки петлеобразного и крестообразного стежков (соединительные и отделочные). Подбор ручных строчек для сшивания и отделки изделий.</w:t>
      </w:r>
    </w:p>
    <w:p w:rsidR="003C41C7" w:rsidRPr="003C41C7" w:rsidRDefault="003C41C7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Простейший ремонт изделий.</w:t>
      </w:r>
    </w:p>
    <w:p w:rsidR="003C41C7" w:rsidRPr="003C41C7" w:rsidRDefault="003C41C7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3C41C7" w:rsidRPr="003C41C7" w:rsidRDefault="003C41C7" w:rsidP="003C41C7">
      <w:pPr>
        <w:autoSpaceDE w:val="0"/>
        <w:autoSpaceDN w:val="0"/>
        <w:spacing w:after="0" w:line="240" w:lineRule="auto"/>
        <w:ind w:left="180" w:firstLine="567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Комбинированное использование разных материалов.</w:t>
      </w:r>
    </w:p>
    <w:p w:rsidR="003C41C7" w:rsidRPr="003C41C7" w:rsidRDefault="003C41C7" w:rsidP="003C41C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b/>
          <w:color w:val="000000"/>
          <w:sz w:val="24"/>
          <w:szCs w:val="24"/>
          <w:lang w:val="ru-RU"/>
        </w:rPr>
        <w:t>Конструирование и моделирование</w:t>
      </w:r>
      <w:r w:rsidRPr="003C41C7"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</w:p>
    <w:p w:rsidR="003C41C7" w:rsidRPr="003C41C7" w:rsidRDefault="003C41C7" w:rsidP="003C41C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Современные требования к техническим устройствам (экологичность, безопасность, эргономичность и др.).</w:t>
      </w:r>
    </w:p>
    <w:p w:rsidR="003C41C7" w:rsidRPr="003C41C7" w:rsidRDefault="003C41C7" w:rsidP="003C41C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Конструирование и моделирование изделий из различных материалов, в том числе наборов«Конструктор»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3C41C7" w:rsidRPr="003C41C7" w:rsidRDefault="003C41C7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3C41C7" w:rsidRPr="003C41C7" w:rsidRDefault="003C41C7" w:rsidP="003C41C7">
      <w:pPr>
        <w:autoSpaceDE w:val="0"/>
        <w:autoSpaceDN w:val="0"/>
        <w:spacing w:after="0" w:line="240" w:lineRule="auto"/>
        <w:ind w:left="180" w:firstLine="567"/>
        <w:jc w:val="both"/>
        <w:rPr>
          <w:rFonts w:ascii="Times New Roman" w:eastAsia="MS Mincho" w:hAnsi="Times New Roman" w:cs="Times New Roman"/>
          <w:b/>
          <w:color w:val="000000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b/>
          <w:color w:val="000000"/>
          <w:sz w:val="24"/>
          <w:szCs w:val="24"/>
          <w:lang w:val="ru-RU"/>
        </w:rPr>
        <w:t xml:space="preserve">Информационно-коммуникативные технологии </w:t>
      </w:r>
    </w:p>
    <w:p w:rsidR="003C41C7" w:rsidRPr="003C41C7" w:rsidRDefault="003C41C7" w:rsidP="003C41C7">
      <w:pPr>
        <w:autoSpaceDE w:val="0"/>
        <w:autoSpaceDN w:val="0"/>
        <w:spacing w:after="0" w:line="240" w:lineRule="auto"/>
        <w:ind w:left="180" w:firstLine="567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Работа с доступной информацией в Интернете и на цифровых носителях информации.</w:t>
      </w:r>
    </w:p>
    <w:p w:rsidR="003C41C7" w:rsidRPr="003C41C7" w:rsidRDefault="003C41C7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 xml:space="preserve"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</w:t>
      </w: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lastRenderedPageBreak/>
        <w:t xml:space="preserve">использование рисунков из ресурса компьютера в оформлении изделий и др. Создание презентаций в программе </w:t>
      </w:r>
      <w:r w:rsidRPr="003C41C7">
        <w:rPr>
          <w:rFonts w:ascii="Times New Roman" w:eastAsia="MS Mincho" w:hAnsi="Times New Roman" w:cs="Times New Roman"/>
          <w:color w:val="000000"/>
          <w:sz w:val="24"/>
          <w:szCs w:val="24"/>
        </w:rPr>
        <w:t>PowerPoint</w:t>
      </w: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 xml:space="preserve"> или другой.</w:t>
      </w:r>
    </w:p>
    <w:p w:rsidR="003C41C7" w:rsidRPr="003C41C7" w:rsidRDefault="003C41C7" w:rsidP="003C41C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b/>
          <w:color w:val="000000"/>
          <w:sz w:val="24"/>
          <w:szCs w:val="24"/>
          <w:lang w:val="ru-RU"/>
        </w:rPr>
        <w:t>Универсальные учебные действия</w:t>
      </w:r>
      <w:r w:rsidRPr="003C41C7"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</w:p>
    <w:p w:rsidR="003C41C7" w:rsidRPr="003C41C7" w:rsidRDefault="003C41C7" w:rsidP="003C41C7">
      <w:pPr>
        <w:tabs>
          <w:tab w:val="left" w:pos="180"/>
        </w:tabs>
        <w:autoSpaceDE w:val="0"/>
        <w:autoSpaceDN w:val="0"/>
        <w:spacing w:after="0" w:line="240" w:lineRule="auto"/>
        <w:jc w:val="both"/>
        <w:rPr>
          <w:rFonts w:ascii="Times New Roman" w:eastAsia="MS Mincho" w:hAnsi="Times New Roman" w:cs="Times New Roman"/>
          <w:i/>
          <w:color w:val="000000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i/>
          <w:color w:val="000000"/>
          <w:sz w:val="24"/>
          <w:szCs w:val="24"/>
          <w:lang w:val="ru-RU"/>
        </w:rPr>
        <w:t>Познавательные УУД:</w:t>
      </w:r>
    </w:p>
    <w:p w:rsidR="003C41C7" w:rsidRPr="003C41C7" w:rsidRDefault="003C41C7" w:rsidP="003C41C7">
      <w:pPr>
        <w:numPr>
          <w:ilvl w:val="0"/>
          <w:numId w:val="22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  <w:r w:rsidRPr="003C41C7"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</w:p>
    <w:p w:rsidR="003C41C7" w:rsidRPr="003C41C7" w:rsidRDefault="003C41C7" w:rsidP="003C41C7">
      <w:pPr>
        <w:numPr>
          <w:ilvl w:val="0"/>
          <w:numId w:val="22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анализировать конструкции предложенных образцов изделий;</w:t>
      </w:r>
    </w:p>
    <w:p w:rsidR="003C41C7" w:rsidRPr="003C41C7" w:rsidRDefault="003C41C7" w:rsidP="003C41C7">
      <w:pPr>
        <w:numPr>
          <w:ilvl w:val="0"/>
          <w:numId w:val="22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  <w:r w:rsidRPr="003C41C7"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</w:p>
    <w:p w:rsidR="003C41C7" w:rsidRPr="003C41C7" w:rsidRDefault="003C41C7" w:rsidP="003C41C7">
      <w:pPr>
        <w:numPr>
          <w:ilvl w:val="0"/>
          <w:numId w:val="22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 xml:space="preserve">выстраивать последовательность практических действий и технологических операций; </w:t>
      </w:r>
    </w:p>
    <w:p w:rsidR="003C41C7" w:rsidRPr="003C41C7" w:rsidRDefault="003C41C7" w:rsidP="003C41C7">
      <w:pPr>
        <w:numPr>
          <w:ilvl w:val="0"/>
          <w:numId w:val="22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подбирать материал и инструменты; выполнять экономную разметку; сборку, отделку изделия;</w:t>
      </w:r>
      <w:r w:rsidRPr="003C41C7"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</w:p>
    <w:p w:rsidR="003C41C7" w:rsidRPr="003C41C7" w:rsidRDefault="003C41C7" w:rsidP="003C41C7">
      <w:pPr>
        <w:numPr>
          <w:ilvl w:val="0"/>
          <w:numId w:val="22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решать простые задачи на преобразование конструкции;</w:t>
      </w:r>
      <w:r w:rsidRPr="003C41C7"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</w:p>
    <w:p w:rsidR="003C41C7" w:rsidRPr="003C41C7" w:rsidRDefault="003C41C7" w:rsidP="003C41C7">
      <w:pPr>
        <w:numPr>
          <w:ilvl w:val="0"/>
          <w:numId w:val="22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выполнять работу в соответствии с инструкцией, устной или письменной;</w:t>
      </w:r>
    </w:p>
    <w:p w:rsidR="003C41C7" w:rsidRPr="003C41C7" w:rsidRDefault="003C41C7" w:rsidP="003C41C7">
      <w:pPr>
        <w:numPr>
          <w:ilvl w:val="0"/>
          <w:numId w:val="22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  <w:r w:rsidRPr="003C41C7"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  <w:r w:rsidRPr="003C41C7"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</w:p>
    <w:p w:rsidR="003C41C7" w:rsidRPr="003C41C7" w:rsidRDefault="003C41C7" w:rsidP="003C41C7">
      <w:pPr>
        <w:numPr>
          <w:ilvl w:val="0"/>
          <w:numId w:val="22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выполнять действия анализа и синтеза, сравнения, классификации предметов/изделий с учётом указанных критериев;</w:t>
      </w:r>
      <w:r w:rsidRPr="003C41C7"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</w:p>
    <w:p w:rsidR="003C41C7" w:rsidRPr="003C41C7" w:rsidRDefault="003C41C7" w:rsidP="003C41C7">
      <w:pPr>
        <w:numPr>
          <w:ilvl w:val="0"/>
          <w:numId w:val="22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3C41C7" w:rsidRPr="003C41C7" w:rsidRDefault="003C41C7" w:rsidP="003C41C7">
      <w:pPr>
        <w:tabs>
          <w:tab w:val="left" w:pos="180"/>
        </w:tabs>
        <w:autoSpaceDE w:val="0"/>
        <w:autoSpaceDN w:val="0"/>
        <w:spacing w:after="0" w:line="240" w:lineRule="auto"/>
        <w:ind w:left="349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i/>
          <w:color w:val="000000"/>
          <w:sz w:val="24"/>
          <w:szCs w:val="24"/>
          <w:lang w:val="ru-RU"/>
        </w:rPr>
        <w:t>Работа с информацией:</w:t>
      </w:r>
      <w:r w:rsidRPr="003C41C7"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</w:p>
    <w:p w:rsidR="003C41C7" w:rsidRPr="003C41C7" w:rsidRDefault="003C41C7" w:rsidP="003C41C7">
      <w:pPr>
        <w:numPr>
          <w:ilvl w:val="0"/>
          <w:numId w:val="22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  <w:r w:rsidRPr="003C41C7"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</w:p>
    <w:p w:rsidR="003C41C7" w:rsidRPr="003C41C7" w:rsidRDefault="003C41C7" w:rsidP="003C41C7">
      <w:pPr>
        <w:numPr>
          <w:ilvl w:val="0"/>
          <w:numId w:val="22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 xml:space="preserve">на основе анализа информации производить выбор наиболее эффективных способов работы; </w:t>
      </w:r>
      <w:r w:rsidRPr="003C41C7"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</w:p>
    <w:p w:rsidR="003C41C7" w:rsidRPr="003C41C7" w:rsidRDefault="003C41C7" w:rsidP="003C41C7">
      <w:pPr>
        <w:numPr>
          <w:ilvl w:val="0"/>
          <w:numId w:val="22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  <w:r w:rsidRPr="003C41C7"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</w:p>
    <w:p w:rsidR="003C41C7" w:rsidRPr="003C41C7" w:rsidRDefault="003C41C7" w:rsidP="003C41C7">
      <w:pPr>
        <w:numPr>
          <w:ilvl w:val="0"/>
          <w:numId w:val="22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 xml:space="preserve">осуществлять поиск дополнительной информации по тематике творческих и проектных работ; </w:t>
      </w:r>
      <w:r w:rsidRPr="003C41C7"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</w:p>
    <w:p w:rsidR="003C41C7" w:rsidRPr="003C41C7" w:rsidRDefault="003C41C7" w:rsidP="003C41C7">
      <w:pPr>
        <w:numPr>
          <w:ilvl w:val="0"/>
          <w:numId w:val="22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использовать рисунки из ресурса компьютера в оформлении изделий и др.;</w:t>
      </w:r>
    </w:p>
    <w:p w:rsidR="003C41C7" w:rsidRPr="003C41C7" w:rsidRDefault="003C41C7" w:rsidP="003C41C7">
      <w:pPr>
        <w:numPr>
          <w:ilvl w:val="0"/>
          <w:numId w:val="22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3C41C7" w:rsidRPr="003C41C7" w:rsidRDefault="003C41C7" w:rsidP="003C41C7">
      <w:pPr>
        <w:tabs>
          <w:tab w:val="left" w:pos="180"/>
        </w:tabs>
        <w:autoSpaceDE w:val="0"/>
        <w:autoSpaceDN w:val="0"/>
        <w:spacing w:after="0" w:line="240" w:lineRule="auto"/>
        <w:ind w:left="349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i/>
          <w:color w:val="000000"/>
          <w:sz w:val="24"/>
          <w:szCs w:val="24"/>
          <w:lang w:val="ru-RU"/>
        </w:rPr>
        <w:t>Коммуникативные УУД:</w:t>
      </w:r>
      <w:r w:rsidRPr="003C41C7"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</w:p>
    <w:p w:rsidR="003C41C7" w:rsidRPr="003C41C7" w:rsidRDefault="003C41C7" w:rsidP="003C41C7">
      <w:pPr>
        <w:numPr>
          <w:ilvl w:val="0"/>
          <w:numId w:val="22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3C41C7" w:rsidRPr="003C41C7" w:rsidRDefault="003C41C7" w:rsidP="003C41C7">
      <w:pPr>
        <w:numPr>
          <w:ilvl w:val="0"/>
          <w:numId w:val="22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описывать факты из истории развития ремёсел на Руси и в России, высказывать своё отношение кпредметам декоративно-прикладного искусства разных народов РФ;</w:t>
      </w:r>
    </w:p>
    <w:p w:rsidR="003C41C7" w:rsidRPr="003C41C7" w:rsidRDefault="003C41C7" w:rsidP="003C41C7">
      <w:pPr>
        <w:numPr>
          <w:ilvl w:val="0"/>
          <w:numId w:val="22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  <w:r w:rsidRPr="003C41C7"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</w:p>
    <w:p w:rsidR="003C41C7" w:rsidRPr="003C41C7" w:rsidRDefault="003C41C7" w:rsidP="003C41C7">
      <w:pPr>
        <w:numPr>
          <w:ilvl w:val="0"/>
          <w:numId w:val="22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 xml:space="preserve">осознавать культурно-исторический смысл и назначение праздников, их роль в жизни каждого человека; </w:t>
      </w:r>
    </w:p>
    <w:p w:rsidR="003C41C7" w:rsidRPr="003C41C7" w:rsidRDefault="003C41C7" w:rsidP="003C41C7">
      <w:pPr>
        <w:numPr>
          <w:ilvl w:val="0"/>
          <w:numId w:val="22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ориентироваться в традициях организации и оформления праздников.</w:t>
      </w:r>
    </w:p>
    <w:p w:rsidR="003C41C7" w:rsidRPr="003C41C7" w:rsidRDefault="003C41C7" w:rsidP="003C41C7">
      <w:pPr>
        <w:tabs>
          <w:tab w:val="left" w:pos="180"/>
        </w:tabs>
        <w:autoSpaceDE w:val="0"/>
        <w:autoSpaceDN w:val="0"/>
        <w:spacing w:after="0" w:line="240" w:lineRule="auto"/>
        <w:ind w:left="349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i/>
          <w:color w:val="000000"/>
          <w:sz w:val="24"/>
          <w:szCs w:val="24"/>
          <w:lang w:val="ru-RU"/>
        </w:rPr>
        <w:t>Регулятивные УУД:</w:t>
      </w:r>
      <w:r w:rsidRPr="003C41C7"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</w:p>
    <w:p w:rsidR="003C41C7" w:rsidRPr="003C41C7" w:rsidRDefault="003C41C7" w:rsidP="003C41C7">
      <w:pPr>
        <w:numPr>
          <w:ilvl w:val="0"/>
          <w:numId w:val="22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  <w:r w:rsidRPr="003C41C7"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</w:p>
    <w:p w:rsidR="003C41C7" w:rsidRPr="003C41C7" w:rsidRDefault="003C41C7" w:rsidP="003C41C7">
      <w:pPr>
        <w:numPr>
          <w:ilvl w:val="0"/>
          <w:numId w:val="22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lastRenderedPageBreak/>
        <w:t>планировать практическую работу в соответствии с поставленной целью и выполнять её в соответствии с планом;</w:t>
      </w:r>
      <w:r w:rsidRPr="003C41C7"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</w:p>
    <w:p w:rsidR="003C41C7" w:rsidRPr="003C41C7" w:rsidRDefault="003C41C7" w:rsidP="003C41C7">
      <w:pPr>
        <w:numPr>
          <w:ilvl w:val="0"/>
          <w:numId w:val="22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  <w:r w:rsidRPr="003C41C7"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</w:p>
    <w:p w:rsidR="003C41C7" w:rsidRPr="003C41C7" w:rsidRDefault="003C41C7" w:rsidP="003C41C7">
      <w:pPr>
        <w:numPr>
          <w:ilvl w:val="0"/>
          <w:numId w:val="22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выполнять действия контроля/самоконтроля и оценки; процесса и результата деятельности, при необходимости вносить коррективы в выполняемые действия;</w:t>
      </w:r>
    </w:p>
    <w:p w:rsidR="003C41C7" w:rsidRPr="003C41C7" w:rsidRDefault="003C41C7" w:rsidP="003C41C7">
      <w:pPr>
        <w:numPr>
          <w:ilvl w:val="0"/>
          <w:numId w:val="22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проявлять волевуюсаморегуляцию при выполнении задания.</w:t>
      </w:r>
    </w:p>
    <w:p w:rsidR="003C41C7" w:rsidRPr="003C41C7" w:rsidRDefault="003C41C7" w:rsidP="003C41C7">
      <w:pPr>
        <w:tabs>
          <w:tab w:val="left" w:pos="180"/>
        </w:tabs>
        <w:autoSpaceDE w:val="0"/>
        <w:autoSpaceDN w:val="0"/>
        <w:spacing w:after="0" w:line="240" w:lineRule="auto"/>
        <w:ind w:left="349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i/>
          <w:color w:val="000000"/>
          <w:sz w:val="24"/>
          <w:szCs w:val="24"/>
          <w:lang w:val="ru-RU"/>
        </w:rPr>
        <w:t>Совместная деятельность:</w:t>
      </w:r>
      <w:r w:rsidRPr="003C41C7"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</w:p>
    <w:p w:rsidR="003C41C7" w:rsidRPr="003C41C7" w:rsidRDefault="003C41C7" w:rsidP="003C41C7">
      <w:pPr>
        <w:numPr>
          <w:ilvl w:val="0"/>
          <w:numId w:val="22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  <w:r w:rsidRPr="003C41C7"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проявлять интерес к деятельности своих товарищей и результатам их работы; в доброжелательной форме комментировать и оценивать их достижения;</w:t>
      </w:r>
      <w:r w:rsidRPr="003C41C7"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</w:p>
    <w:p w:rsidR="003C41C7" w:rsidRPr="003C41C7" w:rsidRDefault="003C41C7" w:rsidP="003C41C7">
      <w:pPr>
        <w:numPr>
          <w:ilvl w:val="0"/>
          <w:numId w:val="22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 xml:space="preserve">в процессе анализа и оценки совместной деятельности высказывать свои предложения и пожелания; </w:t>
      </w:r>
    </w:p>
    <w:p w:rsidR="003C41C7" w:rsidRPr="003C41C7" w:rsidRDefault="003C41C7" w:rsidP="003C41C7">
      <w:pPr>
        <w:numPr>
          <w:ilvl w:val="0"/>
          <w:numId w:val="22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 xml:space="preserve">выслушивать и принимать к сведению мнение одноклассников, их советы и пожелания; </w:t>
      </w:r>
    </w:p>
    <w:p w:rsidR="003C41C7" w:rsidRPr="003C41C7" w:rsidRDefault="003C41C7" w:rsidP="003C41C7">
      <w:pPr>
        <w:numPr>
          <w:ilvl w:val="0"/>
          <w:numId w:val="22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с уважением относиться к разной оценке своих достижений.</w:t>
      </w:r>
    </w:p>
    <w:p w:rsidR="003C41C7" w:rsidRPr="003C41C7" w:rsidRDefault="003C41C7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</w:p>
    <w:p w:rsidR="007D0CF4" w:rsidRPr="003C41C7" w:rsidRDefault="007D0CF4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ПЛАНИРУЕМЫЕ </w:t>
      </w:r>
      <w:r w:rsidR="003325DF" w:rsidRPr="003C41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ОБРАЗОВАТЕЛЬНЫЕ </w:t>
      </w:r>
      <w:r w:rsidRPr="003C41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РЕЗУЛЬТАТЫ </w:t>
      </w:r>
    </w:p>
    <w:p w:rsidR="007D0CF4" w:rsidRPr="003C41C7" w:rsidRDefault="007D0CF4" w:rsidP="003C41C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ЛИЧ</w:t>
      </w:r>
      <w:r w:rsidR="001F64DB" w:rsidRPr="003C41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НОСТНЫЕ РЕЗУЛЬТАТЫ </w:t>
      </w:r>
    </w:p>
    <w:p w:rsidR="007D0CF4" w:rsidRPr="003C41C7" w:rsidRDefault="007D0CF4" w:rsidP="003C41C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предмета «Технология» у обучающегося будут сформированы следующие личностные новообразования: </w:t>
      </w:r>
    </w:p>
    <w:p w:rsidR="007D0CF4" w:rsidRPr="003C41C7" w:rsidRDefault="007D0CF4" w:rsidP="003C41C7">
      <w:pPr>
        <w:pStyle w:val="a3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первоначальные представления о созидательном и нравственном значении труда в жизни человека и общества; уважительное отношение к труду и творчеству мастеров; </w:t>
      </w:r>
    </w:p>
    <w:p w:rsidR="007D0CF4" w:rsidRPr="003C41C7" w:rsidRDefault="007D0CF4" w:rsidP="003C41C7">
      <w:pPr>
        <w:pStyle w:val="a3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осознание роли человека и используемых им технологий в сохранении гармонического сосуществования рукотворного мира с миром природы; ответственное отношение к сохранению окружающей среды; </w:t>
      </w:r>
    </w:p>
    <w:p w:rsidR="007D0CF4" w:rsidRPr="003C41C7" w:rsidRDefault="007D0CF4" w:rsidP="003C41C7">
      <w:pPr>
        <w:pStyle w:val="a3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понимание культурно-исторической ценности традиций, отражённых в предметном мире; чувство сопричастности к культуре своего народа, уважительное отношение к культурным традициям других народов; </w:t>
      </w:r>
    </w:p>
    <w:p w:rsidR="007D0CF4" w:rsidRPr="003C41C7" w:rsidRDefault="007D0CF4" w:rsidP="003C41C7">
      <w:pPr>
        <w:pStyle w:val="a3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проявление способности к эстетической оценке окружающей предметной среды; эстетические чувства —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 </w:t>
      </w:r>
    </w:p>
    <w:p w:rsidR="007D0CF4" w:rsidRPr="003C41C7" w:rsidRDefault="007D0CF4" w:rsidP="003C41C7">
      <w:pPr>
        <w:pStyle w:val="a3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проявление положительного отношения и интереса к различным видам творческой преобразующей деятельности, стремление к творческой самореализации; мотивация к творческому труду, работе на результат; способность к различным видам практической преобразующей деятельности; </w:t>
      </w:r>
    </w:p>
    <w:p w:rsidR="007D0CF4" w:rsidRPr="003C41C7" w:rsidRDefault="007D0CF4" w:rsidP="003C41C7">
      <w:pPr>
        <w:pStyle w:val="a3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 готовность вступать в сотрудничество с другими людьми с учётом этики общения; проявление толерантности и доброжелательности.</w:t>
      </w:r>
    </w:p>
    <w:p w:rsidR="00C51EF9" w:rsidRPr="003C41C7" w:rsidRDefault="00C51EF9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D0CF4" w:rsidRPr="003C41C7" w:rsidRDefault="007D0CF4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МЕТАПРЕДМЕТНЫЕ РЕЗУЛЬТАТЫ </w:t>
      </w:r>
    </w:p>
    <w:p w:rsidR="007D0CF4" w:rsidRPr="003C41C7" w:rsidRDefault="007D0CF4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 концу обучения у обучающегося формируются следующие универсальные учебные действия.</w:t>
      </w:r>
    </w:p>
    <w:p w:rsidR="007D0CF4" w:rsidRPr="003C41C7" w:rsidRDefault="007D0CF4" w:rsidP="003C41C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Познавательные УУД: </w:t>
      </w:r>
    </w:p>
    <w:p w:rsidR="007D0CF4" w:rsidRPr="003C41C7" w:rsidRDefault="007D0CF4" w:rsidP="003C41C7">
      <w:pPr>
        <w:pStyle w:val="a3"/>
        <w:numPr>
          <w:ilvl w:val="0"/>
          <w:numId w:val="11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 </w:t>
      </w:r>
    </w:p>
    <w:p w:rsidR="007D0CF4" w:rsidRPr="003C41C7" w:rsidRDefault="007D0CF4" w:rsidP="003C41C7">
      <w:pPr>
        <w:pStyle w:val="a3"/>
        <w:numPr>
          <w:ilvl w:val="0"/>
          <w:numId w:val="11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осуществлять анализ объектов и изделий с выделением существенных и несущественных признаков; </w:t>
      </w:r>
    </w:p>
    <w:p w:rsidR="007D0CF4" w:rsidRPr="003C41C7" w:rsidRDefault="007D0CF4" w:rsidP="003C41C7">
      <w:pPr>
        <w:pStyle w:val="a3"/>
        <w:numPr>
          <w:ilvl w:val="0"/>
          <w:numId w:val="11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сравнивать группы объектов/изделий, выделять в них общее и различия; </w:t>
      </w:r>
    </w:p>
    <w:p w:rsidR="007D0CF4" w:rsidRPr="003C41C7" w:rsidRDefault="007D0CF4" w:rsidP="003C41C7">
      <w:pPr>
        <w:pStyle w:val="a3"/>
        <w:numPr>
          <w:ilvl w:val="0"/>
          <w:numId w:val="11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делать обобщения (технико-технологического и декоративно-художественного характера) по изучаемой тематике; </w:t>
      </w:r>
    </w:p>
    <w:p w:rsidR="007D0CF4" w:rsidRPr="003C41C7" w:rsidRDefault="007D0CF4" w:rsidP="003C41C7">
      <w:pPr>
        <w:pStyle w:val="a3"/>
        <w:numPr>
          <w:ilvl w:val="0"/>
          <w:numId w:val="11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использовать схемы, модели и простейшие чертежи в собственной практической творческой деятельности; </w:t>
      </w:r>
    </w:p>
    <w:p w:rsidR="007D0CF4" w:rsidRPr="003C41C7" w:rsidRDefault="007D0CF4" w:rsidP="003C41C7">
      <w:pPr>
        <w:pStyle w:val="a3"/>
        <w:numPr>
          <w:ilvl w:val="0"/>
          <w:numId w:val="11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 </w:t>
      </w:r>
    </w:p>
    <w:p w:rsidR="007D0CF4" w:rsidRPr="003C41C7" w:rsidRDefault="007D0CF4" w:rsidP="003C41C7">
      <w:pPr>
        <w:pStyle w:val="a3"/>
        <w:numPr>
          <w:ilvl w:val="0"/>
          <w:numId w:val="11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7D0CF4" w:rsidRPr="003C41C7" w:rsidRDefault="007D0CF4" w:rsidP="003C41C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Работа с информацией: </w:t>
      </w:r>
    </w:p>
    <w:p w:rsidR="007D0CF4" w:rsidRPr="003C41C7" w:rsidRDefault="007D0CF4" w:rsidP="003C41C7">
      <w:pPr>
        <w:pStyle w:val="a3"/>
        <w:numPr>
          <w:ilvl w:val="0"/>
          <w:numId w:val="12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 анализировать и использовать знаково-символические средства представления информации для решения задач в умственной и материализованной форме; выполнять действия моделирования,</w:t>
      </w:r>
    </w:p>
    <w:p w:rsidR="007D0CF4" w:rsidRPr="003C41C7" w:rsidRDefault="007D0CF4" w:rsidP="003C41C7">
      <w:pPr>
        <w:pStyle w:val="a3"/>
        <w:numPr>
          <w:ilvl w:val="0"/>
          <w:numId w:val="12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работать с моделями; </w:t>
      </w:r>
    </w:p>
    <w:p w:rsidR="007D0CF4" w:rsidRPr="003C41C7" w:rsidRDefault="007D0CF4" w:rsidP="003C41C7">
      <w:pPr>
        <w:pStyle w:val="a3"/>
        <w:numPr>
          <w:ilvl w:val="0"/>
          <w:numId w:val="12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 </w:t>
      </w:r>
    </w:p>
    <w:p w:rsidR="007D0CF4" w:rsidRPr="003C41C7" w:rsidRDefault="007D0CF4" w:rsidP="003C41C7">
      <w:pPr>
        <w:pStyle w:val="a3"/>
        <w:numPr>
          <w:ilvl w:val="0"/>
          <w:numId w:val="12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ледовать при выполнении работы инструкциям учителя или представленным в других информационных источниках.</w:t>
      </w:r>
    </w:p>
    <w:p w:rsidR="007D0CF4" w:rsidRPr="003C41C7" w:rsidRDefault="007D0CF4" w:rsidP="003C41C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Коммуникативные УУД: </w:t>
      </w:r>
    </w:p>
    <w:p w:rsidR="007D0CF4" w:rsidRPr="003C41C7" w:rsidRDefault="007D0CF4" w:rsidP="003C41C7">
      <w:pPr>
        <w:pStyle w:val="a3"/>
        <w:numPr>
          <w:ilvl w:val="0"/>
          <w:numId w:val="13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вступать в диалог, задавать собеседнику вопросы, использовать реплики-уточнения и дополнения; формулировать собственное мнение и идеи, аргументированно их излагать;</w:t>
      </w:r>
    </w:p>
    <w:p w:rsidR="007D0CF4" w:rsidRPr="003C41C7" w:rsidRDefault="007D0CF4" w:rsidP="003C41C7">
      <w:pPr>
        <w:pStyle w:val="a3"/>
        <w:numPr>
          <w:ilvl w:val="0"/>
          <w:numId w:val="13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выслушивать разные мнения, учитывать их в диалоге; </w:t>
      </w:r>
    </w:p>
    <w:p w:rsidR="007D0CF4" w:rsidRPr="003C41C7" w:rsidRDefault="007D0CF4" w:rsidP="003C41C7">
      <w:pPr>
        <w:pStyle w:val="a3"/>
        <w:numPr>
          <w:ilvl w:val="0"/>
          <w:numId w:val="13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создавать тексты-описания на основе наблюдений (рассматривания) изделий декоративно-прикладного искусства народов России; </w:t>
      </w:r>
    </w:p>
    <w:p w:rsidR="007D0CF4" w:rsidRPr="003C41C7" w:rsidRDefault="007D0CF4" w:rsidP="003C41C7">
      <w:pPr>
        <w:pStyle w:val="a3"/>
        <w:numPr>
          <w:ilvl w:val="0"/>
          <w:numId w:val="13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 </w:t>
      </w:r>
    </w:p>
    <w:p w:rsidR="007D0CF4" w:rsidRPr="003C41C7" w:rsidRDefault="007D0CF4" w:rsidP="003C41C7">
      <w:pPr>
        <w:pStyle w:val="a3"/>
        <w:numPr>
          <w:ilvl w:val="0"/>
          <w:numId w:val="13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объяснять последовательность совершаемых действий при создании изделия.</w:t>
      </w:r>
    </w:p>
    <w:p w:rsidR="007D0CF4" w:rsidRPr="003C41C7" w:rsidRDefault="007D0CF4" w:rsidP="003C41C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Регулятивные УУД: </w:t>
      </w:r>
    </w:p>
    <w:p w:rsidR="007D0CF4" w:rsidRPr="003C41C7" w:rsidRDefault="007D0CF4" w:rsidP="003C41C7">
      <w:pPr>
        <w:pStyle w:val="a3"/>
        <w:numPr>
          <w:ilvl w:val="0"/>
          <w:numId w:val="14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рационально организовывать свою работу (подготовка рабочего места, поддержание и наведение порядка, уборка после работы); </w:t>
      </w:r>
    </w:p>
    <w:p w:rsidR="007D0CF4" w:rsidRPr="003C41C7" w:rsidRDefault="007D0CF4" w:rsidP="003C41C7">
      <w:pPr>
        <w:pStyle w:val="a3"/>
        <w:numPr>
          <w:ilvl w:val="0"/>
          <w:numId w:val="14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выполнять правила безопасности труда при выполнении работы; </w:t>
      </w:r>
    </w:p>
    <w:p w:rsidR="007D0CF4" w:rsidRPr="003C41C7" w:rsidRDefault="007D0CF4" w:rsidP="003C41C7">
      <w:pPr>
        <w:pStyle w:val="a3"/>
        <w:numPr>
          <w:ilvl w:val="0"/>
          <w:numId w:val="14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планировать работу, соотносить свои действия с поставленной целью; </w:t>
      </w:r>
    </w:p>
    <w:p w:rsidR="007D0CF4" w:rsidRPr="003C41C7" w:rsidRDefault="007D0CF4" w:rsidP="003C41C7">
      <w:pPr>
        <w:pStyle w:val="a3"/>
        <w:numPr>
          <w:ilvl w:val="0"/>
          <w:numId w:val="14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 </w:t>
      </w:r>
    </w:p>
    <w:p w:rsidR="007D0CF4" w:rsidRPr="003C41C7" w:rsidRDefault="007D0CF4" w:rsidP="003C41C7">
      <w:pPr>
        <w:pStyle w:val="a3"/>
        <w:numPr>
          <w:ilvl w:val="0"/>
          <w:numId w:val="14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выполнять действия контроля и оценки; вносить необходимые коррективы в действие после его завершения на основе его оценки и учёта характера сделанных ошибок; </w:t>
      </w:r>
    </w:p>
    <w:p w:rsidR="007D0CF4" w:rsidRPr="003C41C7" w:rsidRDefault="007D0CF4" w:rsidP="003C41C7">
      <w:pPr>
        <w:pStyle w:val="a3"/>
        <w:numPr>
          <w:ilvl w:val="0"/>
          <w:numId w:val="14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проявлять волевуюсаморегуляцию при выполнении работы.</w:t>
      </w:r>
    </w:p>
    <w:p w:rsidR="007D0CF4" w:rsidRPr="003C41C7" w:rsidRDefault="007D0CF4" w:rsidP="003C41C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Совместная деятельность: </w:t>
      </w:r>
    </w:p>
    <w:p w:rsidR="007D0CF4" w:rsidRPr="003C41C7" w:rsidRDefault="007D0CF4" w:rsidP="003C41C7">
      <w:pPr>
        <w:pStyle w:val="a3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подчинённого; осуществлять продуктивное сотрудничество; </w:t>
      </w:r>
    </w:p>
    <w:p w:rsidR="007D0CF4" w:rsidRPr="003C41C7" w:rsidRDefault="007D0CF4" w:rsidP="003C41C7">
      <w:pPr>
        <w:pStyle w:val="a3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проявлять интерес к работе товарищей; в доброжелательной форме комментировать и оценивать их достижения, высказывать свои предложения и пожелания; оказывать при необходимости помощь; </w:t>
      </w:r>
    </w:p>
    <w:p w:rsidR="007D0CF4" w:rsidRPr="003C41C7" w:rsidRDefault="007D0CF4" w:rsidP="003C41C7">
      <w:pPr>
        <w:pStyle w:val="a3"/>
        <w:numPr>
          <w:ilvl w:val="0"/>
          <w:numId w:val="15"/>
        </w:numPr>
        <w:tabs>
          <w:tab w:val="left" w:pos="18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предъявлять аргументы для защиты продукта проектной деятельности.</w:t>
      </w:r>
    </w:p>
    <w:p w:rsidR="003C41C7" w:rsidRDefault="003C41C7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3C41C7" w:rsidRDefault="007D0CF4" w:rsidP="001C4CC5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3C41C7" w:rsidRPr="003C41C7" w:rsidRDefault="003C41C7" w:rsidP="003C41C7">
      <w:pPr>
        <w:tabs>
          <w:tab w:val="left" w:pos="18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3C41C7">
        <w:rPr>
          <w:rFonts w:ascii="Times New Roman" w:eastAsia="MS Mincho" w:hAnsi="Times New Roman" w:cs="Times New Roman"/>
          <w:b/>
          <w:color w:val="000000"/>
          <w:sz w:val="24"/>
          <w:szCs w:val="24"/>
          <w:lang w:val="ru-RU"/>
        </w:rPr>
        <w:t>четвёртом</w:t>
      </w: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 xml:space="preserve"> классе обучающийся научится:</w:t>
      </w:r>
      <w:r w:rsidRPr="003C41C7"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</w:p>
    <w:p w:rsidR="003C41C7" w:rsidRPr="003C41C7" w:rsidRDefault="003C41C7" w:rsidP="003C41C7">
      <w:pPr>
        <w:numPr>
          <w:ilvl w:val="0"/>
          <w:numId w:val="23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формировать общее представление о мире профессий, их социальном значении;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3C41C7" w:rsidRPr="003C41C7" w:rsidRDefault="003C41C7" w:rsidP="003C41C7">
      <w:pPr>
        <w:numPr>
          <w:ilvl w:val="0"/>
          <w:numId w:val="23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3C41C7" w:rsidRPr="003C41C7" w:rsidRDefault="003C41C7" w:rsidP="003C41C7">
      <w:pPr>
        <w:numPr>
          <w:ilvl w:val="0"/>
          <w:numId w:val="23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замысел; при необходимости вносить коррективы в выполняемые действия;</w:t>
      </w:r>
    </w:p>
    <w:p w:rsidR="003C41C7" w:rsidRPr="003C41C7" w:rsidRDefault="003C41C7" w:rsidP="003C41C7">
      <w:pPr>
        <w:numPr>
          <w:ilvl w:val="0"/>
          <w:numId w:val="23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3C41C7" w:rsidRPr="003C41C7" w:rsidRDefault="003C41C7" w:rsidP="003C41C7">
      <w:pPr>
        <w:numPr>
          <w:ilvl w:val="0"/>
          <w:numId w:val="23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 и пр.), комбинировать различные способы в зависимости и от поставленной задачи; оформлять изделия и соединять детали освоенными ручными строчками;</w:t>
      </w:r>
    </w:p>
    <w:p w:rsidR="003C41C7" w:rsidRPr="003C41C7" w:rsidRDefault="003C41C7" w:rsidP="003C41C7">
      <w:pPr>
        <w:numPr>
          <w:ilvl w:val="0"/>
          <w:numId w:val="23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3C41C7" w:rsidRPr="003C41C7" w:rsidRDefault="003C41C7" w:rsidP="003C41C7">
      <w:pPr>
        <w:numPr>
          <w:ilvl w:val="0"/>
          <w:numId w:val="23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3C41C7" w:rsidRPr="003C41C7" w:rsidRDefault="003C41C7" w:rsidP="003C41C7">
      <w:pPr>
        <w:numPr>
          <w:ilvl w:val="0"/>
          <w:numId w:val="23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  <w:r w:rsidRPr="003C41C7"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</w:p>
    <w:p w:rsidR="003C41C7" w:rsidRPr="003C41C7" w:rsidRDefault="003C41C7" w:rsidP="003C41C7">
      <w:pPr>
        <w:numPr>
          <w:ilvl w:val="0"/>
          <w:numId w:val="23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 xml:space="preserve">создавать небольшие тексты, презентации и печатные публикации с использованием изображений на экране компьютера; </w:t>
      </w:r>
    </w:p>
    <w:p w:rsidR="003C41C7" w:rsidRPr="003C41C7" w:rsidRDefault="003C41C7" w:rsidP="003C41C7">
      <w:pPr>
        <w:numPr>
          <w:ilvl w:val="0"/>
          <w:numId w:val="23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оформлять текст (выбор шрифта, размера, цвета шрифта, выравнивание абзаца);</w:t>
      </w:r>
      <w:r w:rsidRPr="003C41C7"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</w:p>
    <w:p w:rsidR="003C41C7" w:rsidRPr="003C41C7" w:rsidRDefault="003C41C7" w:rsidP="003C41C7">
      <w:pPr>
        <w:numPr>
          <w:ilvl w:val="0"/>
          <w:numId w:val="23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 xml:space="preserve">работать с доступной информацией; работать в программах </w:t>
      </w:r>
      <w:r w:rsidRPr="003C41C7">
        <w:rPr>
          <w:rFonts w:ascii="Times New Roman" w:eastAsia="MS Mincho" w:hAnsi="Times New Roman" w:cs="Times New Roman"/>
          <w:color w:val="000000"/>
          <w:sz w:val="24"/>
          <w:szCs w:val="24"/>
        </w:rPr>
        <w:t>Word</w:t>
      </w: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C41C7">
        <w:rPr>
          <w:rFonts w:ascii="Times New Roman" w:eastAsia="MS Mincho" w:hAnsi="Times New Roman" w:cs="Times New Roman"/>
          <w:color w:val="000000"/>
          <w:sz w:val="24"/>
          <w:szCs w:val="24"/>
        </w:rPr>
        <w:t>PowerPoint</w:t>
      </w: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;</w:t>
      </w:r>
      <w:r w:rsidRPr="003C41C7"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</w:p>
    <w:p w:rsidR="003C41C7" w:rsidRPr="003C41C7" w:rsidRDefault="003C41C7" w:rsidP="003C41C7">
      <w:pPr>
        <w:numPr>
          <w:ilvl w:val="0"/>
          <w:numId w:val="23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 xml:space="preserve"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 </w:t>
      </w:r>
    </w:p>
    <w:p w:rsidR="003C41C7" w:rsidRPr="003C41C7" w:rsidRDefault="003C41C7" w:rsidP="003C41C7">
      <w:pPr>
        <w:numPr>
          <w:ilvl w:val="0"/>
          <w:numId w:val="23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осуществлять сотрудничество в различных видах совместной деятельности; предлагать идеи для обсуждения, уважительно относиться к мнению товарищей, договариваться;</w:t>
      </w:r>
    </w:p>
    <w:p w:rsidR="003C41C7" w:rsidRPr="003C41C7" w:rsidRDefault="003C41C7" w:rsidP="003C41C7">
      <w:pPr>
        <w:numPr>
          <w:ilvl w:val="0"/>
          <w:numId w:val="23"/>
        </w:numPr>
        <w:tabs>
          <w:tab w:val="left" w:pos="180"/>
        </w:tabs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3C41C7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>участвовать в распределении ролей, координировать собственную работу в общем процессе.</w:t>
      </w:r>
    </w:p>
    <w:p w:rsidR="003C41C7" w:rsidRPr="003C41C7" w:rsidRDefault="003C41C7" w:rsidP="003C41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81161" w:rsidRPr="003C41C7" w:rsidRDefault="00B81161" w:rsidP="003C41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B81161" w:rsidRPr="003C41C7" w:rsidSect="003C41C7">
          <w:footerReference w:type="default" r:id="rId9"/>
          <w:pgSz w:w="11906" w:h="16838"/>
          <w:pgMar w:top="1134" w:right="850" w:bottom="1134" w:left="1418" w:header="708" w:footer="708" w:gutter="0"/>
          <w:cols w:space="708"/>
          <w:titlePg/>
          <w:docGrid w:linePitch="360"/>
        </w:sectPr>
      </w:pPr>
    </w:p>
    <w:p w:rsidR="003E4173" w:rsidRDefault="003E4173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</w:p>
    <w:p w:rsidR="001C4CC5" w:rsidRDefault="001C4CC5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</w:p>
    <w:p w:rsidR="007D0C25" w:rsidRPr="00A179B6" w:rsidRDefault="007D0C25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  <w:lang w:val="ru-RU"/>
        </w:rPr>
      </w:pPr>
    </w:p>
    <w:p w:rsidR="00E61587" w:rsidRDefault="00E61587" w:rsidP="00F94E6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  <w:sectPr w:rsidR="00E61587" w:rsidSect="00B81161">
          <w:pgSz w:w="16838" w:h="11906" w:orient="landscape"/>
          <w:pgMar w:top="1418" w:right="1134" w:bottom="850" w:left="1134" w:header="708" w:footer="708" w:gutter="0"/>
          <w:cols w:space="708"/>
          <w:docGrid w:linePitch="360"/>
        </w:sectPr>
      </w:pPr>
    </w:p>
    <w:p w:rsidR="001C4CC5" w:rsidRDefault="001C4CC5" w:rsidP="00F94E6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C41C7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</w:rPr>
        <w:lastRenderedPageBreak/>
        <w:t>ТЕМАТИЧЕСКОЕ ПЛАНИРОВАНИЕ</w:t>
      </w:r>
    </w:p>
    <w:p w:rsidR="00F94E6C" w:rsidRPr="00F94E6C" w:rsidRDefault="00F94E6C" w:rsidP="001C4C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Pr="00F94E6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КЛАСС</w:t>
      </w:r>
    </w:p>
    <w:p w:rsidR="00F94E6C" w:rsidRDefault="00F94E6C" w:rsidP="003C41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9"/>
        <w:tblW w:w="14325" w:type="dxa"/>
        <w:tblInd w:w="108" w:type="dxa"/>
        <w:tblLayout w:type="fixed"/>
        <w:tblLook w:val="04A0"/>
      </w:tblPr>
      <w:tblGrid>
        <w:gridCol w:w="709"/>
        <w:gridCol w:w="342"/>
        <w:gridCol w:w="6774"/>
        <w:gridCol w:w="851"/>
        <w:gridCol w:w="1247"/>
        <w:gridCol w:w="8"/>
        <w:gridCol w:w="701"/>
        <w:gridCol w:w="8"/>
        <w:gridCol w:w="3677"/>
        <w:gridCol w:w="8"/>
      </w:tblGrid>
      <w:tr w:rsidR="00A612B5" w:rsidRPr="00543AEB" w:rsidTr="00543AEB">
        <w:trPr>
          <w:cantSplit/>
          <w:trHeight w:val="432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</w:rPr>
              <w:t>№</w:t>
            </w:r>
            <w:r w:rsidRPr="00A612B5">
              <w:rPr>
                <w:rFonts w:ascii="Times New Roman" w:eastAsia="MS Mincho" w:hAnsi="Times New Roman"/>
                <w:sz w:val="24"/>
                <w:szCs w:val="24"/>
              </w:rPr>
              <w:br/>
            </w: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71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28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</w:rPr>
              <w:t>Количествочасов</w:t>
            </w:r>
          </w:p>
        </w:tc>
        <w:tc>
          <w:tcPr>
            <w:tcW w:w="36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ind w:left="34" w:right="-249" w:hanging="34"/>
              <w:jc w:val="center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</w:rPr>
              <w:t>Электронные</w:t>
            </w:r>
            <w:r w:rsidRPr="00A612B5">
              <w:rPr>
                <w:rFonts w:ascii="Times New Roman" w:eastAsia="MS Mincho" w:hAnsi="Times New Roman"/>
                <w:sz w:val="24"/>
                <w:szCs w:val="24"/>
              </w:rPr>
              <w:br/>
            </w: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</w:rPr>
              <w:t xml:space="preserve">(цифровые) </w:t>
            </w:r>
            <w:r w:rsidRPr="00A612B5">
              <w:rPr>
                <w:rFonts w:ascii="Times New Roman" w:eastAsia="MS Mincho" w:hAnsi="Times New Roman"/>
                <w:sz w:val="24"/>
                <w:szCs w:val="24"/>
              </w:rPr>
              <w:br/>
            </w: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</w:rPr>
              <w:t>образовательные</w:t>
            </w: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 ресурсы</w:t>
            </w:r>
          </w:p>
        </w:tc>
      </w:tr>
      <w:tr w:rsidR="00A612B5" w:rsidRPr="00543AEB" w:rsidTr="00543AEB">
        <w:trPr>
          <w:cantSplit/>
          <w:trHeight w:val="155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1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ind w:left="113" w:right="113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</w:rPr>
              <w:t>всего</w:t>
            </w:r>
          </w:p>
        </w:tc>
        <w:tc>
          <w:tcPr>
            <w:tcW w:w="1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ind w:left="113" w:right="113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</w:rPr>
              <w:t>контрольныеработы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ind w:left="113" w:right="113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</w:rPr>
              <w:t>практическиеработы</w:t>
            </w:r>
          </w:p>
        </w:tc>
        <w:tc>
          <w:tcPr>
            <w:tcW w:w="36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</w:tr>
      <w:tr w:rsidR="00A612B5" w:rsidRPr="00543AEB" w:rsidTr="00543AEB">
        <w:trPr>
          <w:trHeight w:val="4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1.1.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>Профессии и технологии современного мира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1</w:t>
            </w:r>
          </w:p>
        </w:tc>
        <w:tc>
          <w:tcPr>
            <w:tcW w:w="1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A612B5" w:rsidRPr="00543AEB" w:rsidTr="00543AEB">
        <w:trPr>
          <w:trHeight w:val="5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1.2.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>Использование достижений науки в развитии технического прогресса.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1</w:t>
            </w:r>
          </w:p>
        </w:tc>
        <w:tc>
          <w:tcPr>
            <w:tcW w:w="1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A612B5" w:rsidRPr="00543AEB" w:rsidTr="00543AEB">
        <w:trPr>
          <w:trHeight w:val="11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1.3.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ind w:right="-110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>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2</w:t>
            </w:r>
          </w:p>
        </w:tc>
        <w:tc>
          <w:tcPr>
            <w:tcW w:w="1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A612B5" w:rsidRPr="00543AEB" w:rsidTr="00543A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1.4.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>Профессии, связанные с опасностями (пожарные, космонавты, химики и др.)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1</w:t>
            </w:r>
          </w:p>
        </w:tc>
        <w:tc>
          <w:tcPr>
            <w:tcW w:w="1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A612B5" w:rsidRPr="00543AEB" w:rsidTr="00543A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1.5.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2</w:t>
            </w:r>
          </w:p>
        </w:tc>
        <w:tc>
          <w:tcPr>
            <w:tcW w:w="1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A612B5" w:rsidRPr="00543AEB" w:rsidTr="00543A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1.6.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ind w:left="72" w:right="-110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техно-логий (лепка, вязание, шитьё, вышивка и др.)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2</w:t>
            </w:r>
          </w:p>
        </w:tc>
        <w:tc>
          <w:tcPr>
            <w:tcW w:w="1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A612B5" w:rsidRPr="00543AEB" w:rsidTr="00543A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1.7.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1</w:t>
            </w:r>
          </w:p>
        </w:tc>
        <w:tc>
          <w:tcPr>
            <w:tcW w:w="1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A612B5" w:rsidRPr="00543AEB" w:rsidTr="00543A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1.8.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Коллективные, групповые и индивидуальные проекты на основе содержания материала, изучаемого </w:t>
            </w:r>
            <w:r w:rsidRPr="00A612B5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br/>
            </w: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lastRenderedPageBreak/>
              <w:t>в течение учебного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1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A612B5" w:rsidRPr="00543AEB" w:rsidTr="00543A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lastRenderedPageBreak/>
              <w:t>1.9.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>Использование комбинированных техник создания конструкций по заданным условиям в выполнении учебных проектов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1</w:t>
            </w:r>
          </w:p>
        </w:tc>
        <w:tc>
          <w:tcPr>
            <w:tcW w:w="1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A612B5" w:rsidRPr="00543AEB" w:rsidTr="00543AEB">
        <w:trPr>
          <w:gridAfter w:val="1"/>
          <w:wAfter w:w="8" w:type="dxa"/>
          <w:trHeight w:val="469"/>
        </w:trPr>
        <w:tc>
          <w:tcPr>
            <w:tcW w:w="78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i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i/>
                <w:color w:val="000000"/>
                <w:w w:val="97"/>
                <w:sz w:val="24"/>
                <w:szCs w:val="24"/>
              </w:rPr>
              <w:t>Итогопомодулю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i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i/>
                <w:color w:val="000000"/>
                <w:w w:val="101"/>
                <w:sz w:val="24"/>
                <w:szCs w:val="24"/>
                <w:lang w:val="ru-RU"/>
              </w:rPr>
              <w:t>12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</w:tr>
      <w:tr w:rsidR="00A612B5" w:rsidRPr="00543AEB" w:rsidTr="00543AEB">
        <w:trPr>
          <w:gridAfter w:val="1"/>
          <w:wAfter w:w="8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2.1.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>Синтетические материалы — ткани, полимеры (пластик, поролон). Их свойства. Создание синтетических материалов с заданными свойствами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0,5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A612B5" w:rsidRPr="00543AEB" w:rsidTr="00543AEB">
        <w:trPr>
          <w:gridAfter w:val="1"/>
          <w:wAfter w:w="8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2.2.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ind w:right="-110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дополнительными/ изменёнными требованиями к изделию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0,5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A612B5" w:rsidRPr="00543AEB" w:rsidTr="00543AEB">
        <w:trPr>
          <w:gridAfter w:val="1"/>
          <w:wAfter w:w="8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2.3.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>Технология обработки бумаги и картона. Подбор материалов в соответствии с замыслом, особенностями конструкции изделия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0,5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A612B5" w:rsidRPr="00543AEB" w:rsidTr="00543AEB">
        <w:trPr>
          <w:gridAfter w:val="1"/>
          <w:wAfter w:w="8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2.4.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>Определение оптимальных способов разметки деталей, сборки изделия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0,25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A612B5" w:rsidRPr="00543AEB" w:rsidTr="00543AEB">
        <w:trPr>
          <w:gridAfter w:val="1"/>
          <w:wAfter w:w="8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2.5.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>Выбор способов отделки. Комбинирование разных материалов в одном изделии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0,25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A612B5" w:rsidRPr="00543AEB" w:rsidTr="00543AEB">
        <w:trPr>
          <w:gridAfter w:val="1"/>
          <w:wAfter w:w="8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2.6.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Совершенствование умений выполнять разные способы разметки с помощью чертёжных инструментов. </w:t>
            </w: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</w:rPr>
              <w:t>Освоениедоступныххудожественныхтехник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A612B5" w:rsidRPr="00543AEB" w:rsidTr="00543AEB">
        <w:trPr>
          <w:gridAfter w:val="1"/>
          <w:wAfter w:w="8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2.7.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>Технология обработки текстильных материалов.</w:t>
            </w:r>
          </w:p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>Обобщённое представление о видах тканей (натуральные, искусственные, синтетические), их свойствах и областей использования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0,2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A612B5" w:rsidRPr="00543AEB" w:rsidTr="00543AEB">
        <w:trPr>
          <w:gridAfter w:val="1"/>
          <w:wAfter w:w="8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2.8.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>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0,2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A612B5" w:rsidRPr="00543AEB" w:rsidTr="00543AEB">
        <w:trPr>
          <w:gridAfter w:val="1"/>
          <w:wAfter w:w="8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2.9.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>Раскрой деталей по готовым лекалам (выкройкам), собственным несложным.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0,2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A612B5" w:rsidRPr="00543AEB" w:rsidTr="00543AEB">
        <w:trPr>
          <w:gridAfter w:val="1"/>
          <w:wAfter w:w="8" w:type="dxa"/>
          <w:trHeight w:val="11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lastRenderedPageBreak/>
              <w:t>2.10.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ind w:right="-110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>Строчка петельного стежка и её варианты («тамбур»и др.), её назначение (соединение и отделка деталей) и/или строчки петлеобразного и крестообразного стежков (соединительные и отделочные)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0,2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A612B5" w:rsidRPr="00543AEB" w:rsidTr="00543AEB">
        <w:trPr>
          <w:gridAfter w:val="1"/>
          <w:wAfter w:w="8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2.11.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Подбор ручных строчек для сшивания и отделки изделий. </w:t>
            </w: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</w:rPr>
              <w:t>Простейшийремонтизделий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0,2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A612B5" w:rsidRPr="00543AEB" w:rsidTr="00543AEB">
        <w:trPr>
          <w:gridAfter w:val="1"/>
          <w:wAfter w:w="8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2.12.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>Технология обработки синтетических материалов.Пластик, поролон, полиэтилен. Общее знакомство, сравнение свойств.  Самостоятельное определение технологий их обработки в сравнении с освоенными материалами.Комбинированное использование разных материалов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ind w:right="-112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A612B5" w:rsidRPr="00543AEB" w:rsidTr="00543AEB">
        <w:trPr>
          <w:gridAfter w:val="1"/>
          <w:wAfter w:w="8" w:type="dxa"/>
        </w:trPr>
        <w:tc>
          <w:tcPr>
            <w:tcW w:w="78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i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i/>
                <w:color w:val="000000"/>
                <w:w w:val="97"/>
                <w:sz w:val="24"/>
                <w:szCs w:val="24"/>
                <w:lang w:val="ru-RU"/>
              </w:rPr>
              <w:t>Итого по модулю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i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i/>
                <w:color w:val="000000"/>
                <w:w w:val="101"/>
                <w:sz w:val="24"/>
                <w:szCs w:val="24"/>
                <w:lang w:val="ru-RU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</w:tr>
      <w:tr w:rsidR="00A612B5" w:rsidRPr="00543AEB" w:rsidTr="00543AEB">
        <w:trPr>
          <w:gridAfter w:val="1"/>
          <w:wAfter w:w="8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3.1.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>Современные требования к техническим устройствам (экологичность, безопасность, эргономичность и др.)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A612B5" w:rsidRPr="00543AEB" w:rsidTr="00543AEB">
        <w:trPr>
          <w:gridAfter w:val="1"/>
          <w:wAfter w:w="8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3.2.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A612B5" w:rsidRPr="00543AEB" w:rsidTr="00543AEB">
        <w:trPr>
          <w:gridAfter w:val="1"/>
          <w:wAfter w:w="8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3.3.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>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A612B5" w:rsidRPr="00543AEB" w:rsidTr="00543AEB">
        <w:trPr>
          <w:gridAfter w:val="1"/>
          <w:wAfter w:w="8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3.4.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A612B5" w:rsidRPr="00543AEB" w:rsidTr="00543AEB">
        <w:trPr>
          <w:gridAfter w:val="1"/>
          <w:wAfter w:w="8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3.5.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>Составление алгоритма действий робота. Программирование, тестирование робота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A612B5" w:rsidRPr="00543AEB" w:rsidTr="00543AEB">
        <w:trPr>
          <w:gridAfter w:val="1"/>
          <w:wAfter w:w="8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3.6.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>Преобразование конструкции робота. Презентация робота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A612B5" w:rsidRPr="00543AEB" w:rsidTr="00543AEB">
        <w:trPr>
          <w:gridAfter w:val="1"/>
          <w:wAfter w:w="8" w:type="dxa"/>
          <w:trHeight w:val="397"/>
        </w:trPr>
        <w:tc>
          <w:tcPr>
            <w:tcW w:w="78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i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i/>
                <w:color w:val="000000"/>
                <w:w w:val="97"/>
                <w:sz w:val="24"/>
                <w:szCs w:val="24"/>
              </w:rPr>
              <w:t>Итогопомодулю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i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i/>
                <w:color w:val="000000"/>
                <w:w w:val="101"/>
                <w:sz w:val="24"/>
                <w:szCs w:val="24"/>
                <w:lang w:val="ru-RU"/>
              </w:rPr>
              <w:t>19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</w:tr>
      <w:tr w:rsidR="00A612B5" w:rsidRPr="00A612B5" w:rsidTr="00543AEB">
        <w:trPr>
          <w:gridAfter w:val="8"/>
          <w:wAfter w:w="13274" w:type="dxa"/>
        </w:trPr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</w:tr>
      <w:tr w:rsidR="00A612B5" w:rsidRPr="00543AEB" w:rsidTr="00543AEB">
        <w:trPr>
          <w:gridAfter w:val="1"/>
          <w:wAfter w:w="8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4.1.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>Работа с доступной информацией в Интернете и на цифровых носителях информации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A612B5" w:rsidRPr="00543AEB" w:rsidTr="00543AEB">
        <w:trPr>
          <w:gridAfter w:val="1"/>
          <w:wAfter w:w="8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4.2.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Электронные и медиа-ресурсы в художественно-конструкторской, </w:t>
            </w: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lastRenderedPageBreak/>
              <w:t>проектной, предметной преобразующей деятельности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A612B5" w:rsidRPr="00543AEB" w:rsidTr="00543AEB">
        <w:trPr>
          <w:gridAfter w:val="1"/>
          <w:wAfter w:w="8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lastRenderedPageBreak/>
              <w:t>4.3.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>Работа с готовыми цифровыми материалами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A612B5" w:rsidRPr="00543AEB" w:rsidTr="00543AEB">
        <w:trPr>
          <w:gridAfter w:val="1"/>
          <w:wAfter w:w="8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4.4.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>Поиск дополнительной информации по тематике творческих и проектных работ, использование рисунков из ресурса компьютера в оформлении изделий и др.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A612B5" w:rsidRPr="00543AEB" w:rsidTr="00543AEB">
        <w:trPr>
          <w:gridAfter w:val="1"/>
          <w:wAfter w:w="8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4.5.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Создание презентаций в программе </w:t>
            </w: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</w:rPr>
              <w:t>PowerPoint</w:t>
            </w: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 или другой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543AEB" w:rsidP="00543AE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A612B5" w:rsidRPr="00543AEB" w:rsidTr="00543AEB">
        <w:trPr>
          <w:gridAfter w:val="1"/>
          <w:wAfter w:w="8" w:type="dxa"/>
        </w:trPr>
        <w:tc>
          <w:tcPr>
            <w:tcW w:w="78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i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i/>
                <w:color w:val="000000"/>
                <w:w w:val="97"/>
                <w:sz w:val="24"/>
                <w:szCs w:val="24"/>
              </w:rPr>
              <w:t>Итогопомодулю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i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i/>
                <w:color w:val="000000"/>
                <w:w w:val="101"/>
                <w:sz w:val="24"/>
                <w:szCs w:val="24"/>
                <w:lang w:val="ru-RU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</w:tr>
      <w:tr w:rsidR="00A612B5" w:rsidRPr="00543AEB" w:rsidTr="00543AEB">
        <w:trPr>
          <w:gridAfter w:val="1"/>
          <w:wAfter w:w="8" w:type="dxa"/>
        </w:trPr>
        <w:tc>
          <w:tcPr>
            <w:tcW w:w="78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97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  <w:r w:rsidRPr="00A612B5"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  <w:t>34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B5" w:rsidRPr="00A612B5" w:rsidRDefault="00A612B5" w:rsidP="00543AEB">
            <w:pPr>
              <w:autoSpaceDE w:val="0"/>
              <w:autoSpaceDN w:val="0"/>
              <w:spacing w:after="0" w:line="240" w:lineRule="auto"/>
              <w:rPr>
                <w:rFonts w:ascii="Times New Roman" w:eastAsia="MS Mincho" w:hAnsi="Times New Roman"/>
                <w:color w:val="000000"/>
                <w:w w:val="101"/>
                <w:sz w:val="24"/>
                <w:szCs w:val="24"/>
                <w:lang w:val="ru-RU"/>
              </w:rPr>
            </w:pPr>
          </w:p>
        </w:tc>
      </w:tr>
    </w:tbl>
    <w:p w:rsidR="00F94E6C" w:rsidRPr="003C41C7" w:rsidRDefault="00F94E6C" w:rsidP="003C41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81161" w:rsidRPr="003C41C7" w:rsidRDefault="00B81161" w:rsidP="003C41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81161" w:rsidRPr="003C41C7" w:rsidRDefault="00B81161" w:rsidP="003C41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B81161" w:rsidRPr="003C41C7" w:rsidSect="00B81161">
          <w:pgSz w:w="16838" w:h="11906" w:orient="landscape"/>
          <w:pgMar w:top="1418" w:right="1134" w:bottom="850" w:left="1134" w:header="708" w:footer="708" w:gutter="0"/>
          <w:cols w:space="708"/>
          <w:docGrid w:linePitch="360"/>
        </w:sectPr>
      </w:pPr>
    </w:p>
    <w:p w:rsidR="00556432" w:rsidRDefault="00556432" w:rsidP="002D54D1">
      <w:pPr>
        <w:autoSpaceDE w:val="0"/>
        <w:autoSpaceDN w:val="0"/>
        <w:spacing w:after="0" w:line="240" w:lineRule="auto"/>
        <w:ind w:right="760" w:firstLine="567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sectPr w:rsidR="00556432" w:rsidSect="002060DA">
          <w:pgSz w:w="11900" w:h="16840"/>
          <w:pgMar w:top="993" w:right="650" w:bottom="1440" w:left="1134" w:header="720" w:footer="720" w:gutter="0"/>
          <w:cols w:space="720" w:equalWidth="0">
            <w:col w:w="10584" w:space="0"/>
          </w:cols>
          <w:docGrid w:linePitch="360"/>
        </w:sectPr>
      </w:pPr>
    </w:p>
    <w:p w:rsidR="00DA7F33" w:rsidRPr="00DA7F33" w:rsidRDefault="00DA7F33" w:rsidP="00DA7F33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A7F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УЧЕБНО-МЕТОДИЧЕСКОЕ ОБЕСПЕЧЕНИЕ ОБРАЗОВАТЕЛЬНОГО ПРОЦЕССА </w:t>
      </w:r>
    </w:p>
    <w:p w:rsidR="00DA7F33" w:rsidRPr="00DA7F33" w:rsidRDefault="00DA7F33" w:rsidP="00DA7F33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A7F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DA7F33" w:rsidRPr="00DA7F33" w:rsidRDefault="00DA7F33" w:rsidP="00DA7F33">
      <w:pPr>
        <w:autoSpaceDE w:val="0"/>
        <w:autoSpaceDN w:val="0"/>
        <w:spacing w:after="0" w:line="240" w:lineRule="auto"/>
        <w:ind w:right="864"/>
        <w:rPr>
          <w:rFonts w:ascii="Times New Roman" w:hAnsi="Times New Roman" w:cs="Times New Roman"/>
          <w:sz w:val="24"/>
          <w:szCs w:val="24"/>
          <w:lang w:val="ru-RU"/>
        </w:rPr>
      </w:pPr>
      <w:r w:rsidRPr="00DA7F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Технология, 4 класс/Роговцева Н.И., Богданова Н.В., Шипилова Н.В., Акционерное общество«Издательство «Просвещение»; </w:t>
      </w:r>
    </w:p>
    <w:p w:rsidR="00DA7F33" w:rsidRPr="00DA7F33" w:rsidRDefault="00DA7F33" w:rsidP="00DA7F33">
      <w:pPr>
        <w:autoSpaceDE w:val="0"/>
        <w:autoSpaceDN w:val="0"/>
        <w:spacing w:after="0" w:line="240" w:lineRule="auto"/>
        <w:ind w:right="864"/>
        <w:rPr>
          <w:rFonts w:ascii="Times New Roman" w:hAnsi="Times New Roman" w:cs="Times New Roman"/>
          <w:sz w:val="24"/>
          <w:szCs w:val="24"/>
          <w:lang w:val="ru-RU"/>
        </w:rPr>
      </w:pPr>
    </w:p>
    <w:p w:rsidR="00DA7F33" w:rsidRPr="00DA7F33" w:rsidRDefault="00DA7F33" w:rsidP="00DA7F33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A7F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DA7F33" w:rsidRPr="00DA7F33" w:rsidRDefault="00DA7F33" w:rsidP="00DA7F33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A7F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Роговцева Н.И. "Технология. 4 класс. Методическое пособие с поурочными разработками".</w:t>
      </w:r>
    </w:p>
    <w:p w:rsidR="00DA7F33" w:rsidRPr="00DA7F33" w:rsidRDefault="00DA7F33" w:rsidP="00DA7F33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A7F33" w:rsidRPr="00DA7F33" w:rsidRDefault="00DA7F33" w:rsidP="00DA7F33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A7F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DA7F33" w:rsidRPr="00DA7F33" w:rsidRDefault="00DA7F33" w:rsidP="00DA7F33">
      <w:pPr>
        <w:autoSpaceDE w:val="0"/>
        <w:autoSpaceDN w:val="0"/>
        <w:spacing w:after="0" w:line="240" w:lineRule="auto"/>
        <w:ind w:right="360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DA7F33">
        <w:rPr>
          <w:rFonts w:ascii="Times New Roman" w:eastAsia="Times New Roman" w:hAnsi="Times New Roman" w:cs="Times New Roman"/>
          <w:color w:val="000000"/>
          <w:sz w:val="24"/>
          <w:szCs w:val="24"/>
        </w:rPr>
        <w:t>CD</w:t>
      </w:r>
      <w:r w:rsidRPr="00DA7F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-диск Технология 4 класс к учебному пособию Н.И.Роговцевой</w:t>
      </w:r>
    </w:p>
    <w:p w:rsidR="00DA7F33" w:rsidRPr="00DA7F33" w:rsidRDefault="00BC2C4B" w:rsidP="00DA7F33">
      <w:pPr>
        <w:autoSpaceDE w:val="0"/>
        <w:autoSpaceDN w:val="0"/>
        <w:spacing w:after="0" w:line="240" w:lineRule="auto"/>
        <w:ind w:right="3600"/>
        <w:rPr>
          <w:rFonts w:ascii="Times New Roman" w:hAnsi="Times New Roman" w:cs="Times New Roman"/>
          <w:sz w:val="24"/>
          <w:szCs w:val="24"/>
          <w:lang w:val="ru-RU"/>
        </w:rPr>
      </w:pPr>
      <w:hyperlink r:id="rId10" w:history="1">
        <w:r w:rsidR="00DA7F33" w:rsidRPr="00DA7F33">
          <w:rPr>
            <w:rFonts w:ascii="Times New Roman" w:eastAsia="Times New Roman" w:hAnsi="Times New Roman" w:cs="Times New Roman"/>
            <w:color w:val="0563C1" w:themeColor="hyperlink"/>
            <w:sz w:val="24"/>
            <w:szCs w:val="24"/>
            <w:u w:val="single"/>
          </w:rPr>
          <w:t>https</w:t>
        </w:r>
        <w:r w:rsidR="00DA7F33" w:rsidRPr="00DA7F33">
          <w:rPr>
            <w:rFonts w:ascii="Times New Roman" w:eastAsia="Times New Roman" w:hAnsi="Times New Roman" w:cs="Times New Roman"/>
            <w:color w:val="0563C1" w:themeColor="hyperlink"/>
            <w:sz w:val="24"/>
            <w:szCs w:val="24"/>
            <w:u w:val="single"/>
            <w:lang w:val="ru-RU"/>
          </w:rPr>
          <w:t>://</w:t>
        </w:r>
        <w:r w:rsidR="00DA7F33" w:rsidRPr="00DA7F33">
          <w:rPr>
            <w:rFonts w:ascii="Times New Roman" w:eastAsia="Times New Roman" w:hAnsi="Times New Roman" w:cs="Times New Roman"/>
            <w:color w:val="0563C1" w:themeColor="hyperlink"/>
            <w:sz w:val="24"/>
            <w:szCs w:val="24"/>
            <w:u w:val="single"/>
          </w:rPr>
          <w:t>resh</w:t>
        </w:r>
        <w:r w:rsidR="00DA7F33" w:rsidRPr="00DA7F33">
          <w:rPr>
            <w:rFonts w:ascii="Times New Roman" w:eastAsia="Times New Roman" w:hAnsi="Times New Roman" w:cs="Times New Roman"/>
            <w:color w:val="0563C1" w:themeColor="hyperlink"/>
            <w:sz w:val="24"/>
            <w:szCs w:val="24"/>
            <w:u w:val="single"/>
            <w:lang w:val="ru-RU"/>
          </w:rPr>
          <w:t>.</w:t>
        </w:r>
        <w:r w:rsidR="00DA7F33" w:rsidRPr="00DA7F33">
          <w:rPr>
            <w:rFonts w:ascii="Times New Roman" w:eastAsia="Times New Roman" w:hAnsi="Times New Roman" w:cs="Times New Roman"/>
            <w:color w:val="0563C1" w:themeColor="hyperlink"/>
            <w:sz w:val="24"/>
            <w:szCs w:val="24"/>
            <w:u w:val="single"/>
          </w:rPr>
          <w:t>edu</w:t>
        </w:r>
        <w:r w:rsidR="00DA7F33" w:rsidRPr="00DA7F33">
          <w:rPr>
            <w:rFonts w:ascii="Times New Roman" w:eastAsia="Times New Roman" w:hAnsi="Times New Roman" w:cs="Times New Roman"/>
            <w:color w:val="0563C1" w:themeColor="hyperlink"/>
            <w:sz w:val="24"/>
            <w:szCs w:val="24"/>
            <w:u w:val="single"/>
            <w:lang w:val="ru-RU"/>
          </w:rPr>
          <w:t>.</w:t>
        </w:r>
        <w:r w:rsidR="00DA7F33" w:rsidRPr="00DA7F33">
          <w:rPr>
            <w:rFonts w:ascii="Times New Roman" w:eastAsia="Times New Roman" w:hAnsi="Times New Roman" w:cs="Times New Roman"/>
            <w:color w:val="0563C1" w:themeColor="hyperlink"/>
            <w:sz w:val="24"/>
            <w:szCs w:val="24"/>
            <w:u w:val="single"/>
          </w:rPr>
          <w:t>ru</w:t>
        </w:r>
        <w:r w:rsidR="00DA7F33" w:rsidRPr="00DA7F33">
          <w:rPr>
            <w:rFonts w:ascii="Times New Roman" w:eastAsia="Times New Roman" w:hAnsi="Times New Roman" w:cs="Times New Roman"/>
            <w:color w:val="0563C1" w:themeColor="hyperlink"/>
            <w:sz w:val="24"/>
            <w:szCs w:val="24"/>
            <w:u w:val="single"/>
            <w:lang w:val="ru-RU"/>
          </w:rPr>
          <w:t>/</w:t>
        </w:r>
      </w:hyperlink>
    </w:p>
    <w:p w:rsidR="00DA7F33" w:rsidRPr="00DA7F33" w:rsidRDefault="00DA7F33" w:rsidP="00DA7F3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A7F33" w:rsidRPr="00DA7F33" w:rsidRDefault="00DA7F33" w:rsidP="00DA7F33">
      <w:pPr>
        <w:autoSpaceDE w:val="0"/>
        <w:autoSpaceDN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DA7F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МАТЕРИАЛЬНО-ТЕХНИЧЕСКОЕ ОБЕСПЕЧЕНИЕ ОБРАЗОВАТЕЛЬНОГО ПРОЦЕССА</w:t>
      </w:r>
    </w:p>
    <w:p w:rsidR="00DA7F33" w:rsidRPr="00DA7F33" w:rsidRDefault="00DA7F33" w:rsidP="00DA7F3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A7F33" w:rsidRPr="00DA7F33" w:rsidRDefault="00DA7F33" w:rsidP="00DA7F33">
      <w:pPr>
        <w:autoSpaceDE w:val="0"/>
        <w:autoSpaceDN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DA7F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УЧЕБНОЕ ОБОРУДОВАНИЕ</w:t>
      </w:r>
    </w:p>
    <w:p w:rsidR="00DA7F33" w:rsidRPr="00DA7F33" w:rsidRDefault="00DA7F33" w:rsidP="00DA7F33">
      <w:pPr>
        <w:autoSpaceDE w:val="0"/>
        <w:autoSpaceDN w:val="0"/>
        <w:spacing w:after="0" w:line="240" w:lineRule="auto"/>
        <w:ind w:right="2304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DA7F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Простейшие инструменты и приспособления для ручной обработки материалов: ножницы школьные со скругленными концами; </w:t>
      </w:r>
      <w:r w:rsidRPr="00DA7F33">
        <w:rPr>
          <w:rFonts w:ascii="Times New Roman" w:eastAsiaTheme="minorHAnsi" w:hAnsi="Times New Roman" w:cs="Times New Roman"/>
          <w:sz w:val="24"/>
          <w:szCs w:val="24"/>
          <w:lang w:val="ru-RU"/>
        </w:rPr>
        <w:br/>
      </w:r>
      <w:r w:rsidRPr="00DA7F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простые карандаши марки ТМ и 2М; </w:t>
      </w:r>
      <w:r w:rsidRPr="00DA7F33">
        <w:rPr>
          <w:rFonts w:ascii="Times New Roman" w:eastAsiaTheme="minorHAnsi" w:hAnsi="Times New Roman" w:cs="Times New Roman"/>
          <w:sz w:val="24"/>
          <w:szCs w:val="24"/>
          <w:lang w:val="ru-RU"/>
        </w:rPr>
        <w:br/>
      </w:r>
      <w:r w:rsidRPr="00DA7F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циркуль; </w:t>
      </w:r>
      <w:r w:rsidRPr="00DA7F33">
        <w:rPr>
          <w:rFonts w:ascii="Times New Roman" w:eastAsiaTheme="minorHAnsi" w:hAnsi="Times New Roman" w:cs="Times New Roman"/>
          <w:sz w:val="24"/>
          <w:szCs w:val="24"/>
          <w:lang w:val="ru-RU"/>
        </w:rPr>
        <w:br/>
      </w:r>
      <w:r w:rsidRPr="00DA7F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игла для вышивания с удлиненным ушком; </w:t>
      </w:r>
      <w:r w:rsidRPr="00DA7F33">
        <w:rPr>
          <w:rFonts w:ascii="Times New Roman" w:eastAsiaTheme="minorHAnsi" w:hAnsi="Times New Roman" w:cs="Times New Roman"/>
          <w:sz w:val="24"/>
          <w:szCs w:val="24"/>
          <w:lang w:val="ru-RU"/>
        </w:rPr>
        <w:br/>
      </w:r>
      <w:r w:rsidRPr="00DA7F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кисти для работы с клеем и красками.</w:t>
      </w:r>
    </w:p>
    <w:p w:rsidR="00DA7F33" w:rsidRPr="00DA7F33" w:rsidRDefault="00DA7F33" w:rsidP="00DA7F33">
      <w:pPr>
        <w:autoSpaceDE w:val="0"/>
        <w:autoSpaceDN w:val="0"/>
        <w:spacing w:after="0" w:line="240" w:lineRule="auto"/>
        <w:ind w:right="576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DA7F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Материалы для изготовления изделий: </w:t>
      </w:r>
      <w:r w:rsidRPr="00DA7F33">
        <w:rPr>
          <w:rFonts w:ascii="Times New Roman" w:eastAsiaTheme="minorHAnsi" w:hAnsi="Times New Roman" w:cs="Times New Roman"/>
          <w:sz w:val="24"/>
          <w:szCs w:val="24"/>
          <w:lang w:val="ru-RU"/>
        </w:rPr>
        <w:br/>
      </w:r>
      <w:r w:rsidRPr="00DA7F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бумага (цветная мелованная двухсторонняя; </w:t>
      </w:r>
      <w:r w:rsidRPr="00DA7F33">
        <w:rPr>
          <w:rFonts w:ascii="Times New Roman" w:eastAsiaTheme="minorHAnsi" w:hAnsi="Times New Roman" w:cs="Times New Roman"/>
          <w:sz w:val="24"/>
          <w:szCs w:val="24"/>
          <w:lang w:val="ru-RU"/>
        </w:rPr>
        <w:br/>
      </w:r>
      <w:r w:rsidRPr="00DA7F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офисная для аппликаций, калька, копирка, писчая, альбомная, газетная, ватманская; </w:t>
      </w:r>
      <w:r w:rsidRPr="00DA7F33">
        <w:rPr>
          <w:rFonts w:ascii="Times New Roman" w:eastAsiaTheme="minorHAnsi" w:hAnsi="Times New Roman" w:cs="Times New Roman"/>
          <w:sz w:val="24"/>
          <w:szCs w:val="24"/>
          <w:lang w:val="ru-RU"/>
        </w:rPr>
        <w:br/>
      </w:r>
      <w:r w:rsidRPr="00DA7F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гофрированная, самоклеящаяся, картон; </w:t>
      </w:r>
      <w:r w:rsidRPr="00DA7F33">
        <w:rPr>
          <w:rFonts w:ascii="Times New Roman" w:eastAsiaTheme="minorHAnsi" w:hAnsi="Times New Roman" w:cs="Times New Roman"/>
          <w:sz w:val="24"/>
          <w:szCs w:val="24"/>
          <w:lang w:val="ru-RU"/>
        </w:rPr>
        <w:br/>
      </w:r>
      <w:r w:rsidRPr="00DA7F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лоскутки хлопчатобумажной и льняной ткани, шерстяной (сукна, драпа), вельвет; </w:t>
      </w:r>
      <w:r w:rsidRPr="00DA7F33">
        <w:rPr>
          <w:rFonts w:ascii="Times New Roman" w:eastAsiaTheme="minorHAnsi" w:hAnsi="Times New Roman" w:cs="Times New Roman"/>
          <w:sz w:val="24"/>
          <w:szCs w:val="24"/>
          <w:lang w:val="ru-RU"/>
        </w:rPr>
        <w:br/>
      </w:r>
      <w:r w:rsidRPr="00DA7F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нитки швейные, мулине; </w:t>
      </w:r>
      <w:r w:rsidRPr="00DA7F33">
        <w:rPr>
          <w:rFonts w:ascii="Times New Roman" w:eastAsiaTheme="minorHAnsi" w:hAnsi="Times New Roman" w:cs="Times New Roman"/>
          <w:sz w:val="24"/>
          <w:szCs w:val="24"/>
          <w:lang w:val="ru-RU"/>
        </w:rPr>
        <w:br/>
      </w:r>
      <w:r w:rsidRPr="00DA7F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пуговицы, бусинки, бисеринки; </w:t>
      </w:r>
      <w:r w:rsidRPr="00DA7F33">
        <w:rPr>
          <w:rFonts w:ascii="Times New Roman" w:eastAsiaTheme="minorHAnsi" w:hAnsi="Times New Roman" w:cs="Times New Roman"/>
          <w:sz w:val="24"/>
          <w:szCs w:val="24"/>
          <w:lang w:val="ru-RU"/>
        </w:rPr>
        <w:br/>
      </w:r>
      <w:r w:rsidRPr="00DA7F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мулине; </w:t>
      </w:r>
      <w:r w:rsidRPr="00DA7F33">
        <w:rPr>
          <w:rFonts w:ascii="Times New Roman" w:eastAsiaTheme="minorHAnsi" w:hAnsi="Times New Roman" w:cs="Times New Roman"/>
          <w:sz w:val="24"/>
          <w:szCs w:val="24"/>
          <w:lang w:val="ru-RU"/>
        </w:rPr>
        <w:br/>
      </w:r>
      <w:r w:rsidRPr="00DA7F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природные материалы (засушенные листья, цветущие растения, стебли, веточки, семена и плоды растений, шишки, желуди, скорлупа грецких орехов, яичная скорлупа), </w:t>
      </w:r>
      <w:r w:rsidRPr="00DA7F33">
        <w:rPr>
          <w:rFonts w:ascii="Times New Roman" w:eastAsiaTheme="minorHAnsi" w:hAnsi="Times New Roman" w:cs="Times New Roman"/>
          <w:sz w:val="24"/>
          <w:szCs w:val="24"/>
          <w:lang w:val="ru-RU"/>
        </w:rPr>
        <w:br/>
      </w:r>
      <w:r w:rsidRPr="00DA7F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наборы «Конструктор».</w:t>
      </w:r>
    </w:p>
    <w:p w:rsidR="00DA7F33" w:rsidRPr="00DA7F33" w:rsidRDefault="00DA7F33" w:rsidP="00DA7F3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A7F33" w:rsidRPr="00DA7F33" w:rsidRDefault="00DA7F33" w:rsidP="00DA7F33">
      <w:pPr>
        <w:autoSpaceDE w:val="0"/>
        <w:autoSpaceDN w:val="0"/>
        <w:spacing w:after="0" w:line="240" w:lineRule="auto"/>
        <w:ind w:right="335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DA7F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ОБОРУДОВАНИЕ ДЛЯ ПРОВЕДЕНИЯ ПРАКТИЧЕСКИХ РАБОТ</w:t>
      </w:r>
    </w:p>
    <w:p w:rsidR="00DA7F33" w:rsidRPr="00DA7F33" w:rsidRDefault="00DA7F33" w:rsidP="00DA7F33">
      <w:pPr>
        <w:autoSpaceDE w:val="0"/>
        <w:autoSpaceDN w:val="0"/>
        <w:spacing w:after="0" w:line="240" w:lineRule="auto"/>
        <w:ind w:right="335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DA7F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Комплект таблиц для нач. шк. «Технология. Обработка бумаги и картона-1» (8 таб, А1, лам,сразд.мат.) </w:t>
      </w:r>
      <w:r w:rsidRPr="00DA7F33">
        <w:rPr>
          <w:rFonts w:ascii="Times New Roman" w:eastAsiaTheme="minorHAnsi" w:hAnsi="Times New Roman" w:cs="Times New Roman"/>
          <w:sz w:val="24"/>
          <w:szCs w:val="24"/>
          <w:lang w:val="ru-RU"/>
        </w:rPr>
        <w:br/>
      </w:r>
      <w:r w:rsidRPr="00DA7F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8418 Комплект таблиц для нач. шк. «Технология. Обработка бумаги и картона-2» (8 таб, А1, лам,сразд.мат.) </w:t>
      </w:r>
      <w:r w:rsidRPr="00DA7F33">
        <w:rPr>
          <w:rFonts w:ascii="Times New Roman" w:eastAsiaTheme="minorHAnsi" w:hAnsi="Times New Roman" w:cs="Times New Roman"/>
          <w:sz w:val="24"/>
          <w:szCs w:val="24"/>
          <w:lang w:val="ru-RU"/>
        </w:rPr>
        <w:br/>
      </w:r>
      <w:r w:rsidRPr="00DA7F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8839 Комплект таблиц для нач. шк. «Технология. Обработка природного материала и пластика»(6таб., А1,лам.) </w:t>
      </w:r>
      <w:r w:rsidRPr="00DA7F33">
        <w:rPr>
          <w:rFonts w:ascii="Times New Roman" w:eastAsiaTheme="minorHAnsi" w:hAnsi="Times New Roman" w:cs="Times New Roman"/>
          <w:sz w:val="24"/>
          <w:szCs w:val="24"/>
          <w:lang w:val="ru-RU"/>
        </w:rPr>
        <w:br/>
      </w:r>
      <w:r w:rsidRPr="00DA7F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8657 Комплект таблиц для нач. шк. «Технология. Обработка ткани» (12 табл, А1, лам.) </w:t>
      </w:r>
      <w:r w:rsidRPr="00DA7F33">
        <w:rPr>
          <w:rFonts w:ascii="Times New Roman" w:eastAsiaTheme="minorHAnsi" w:hAnsi="Times New Roman" w:cs="Times New Roman"/>
          <w:sz w:val="24"/>
          <w:szCs w:val="24"/>
          <w:lang w:val="ru-RU"/>
        </w:rPr>
        <w:br/>
      </w:r>
      <w:r w:rsidRPr="00DA7F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8416 Комплект таблиц для нач. шк. «Технология. Организация рабочего места» (6 таб, А1, лам, с разд.</w:t>
      </w:r>
    </w:p>
    <w:p w:rsidR="00DA7F33" w:rsidRPr="00DA7F33" w:rsidRDefault="00DA7F33" w:rsidP="00DA7F33">
      <w:pPr>
        <w:autoSpaceDE w:val="0"/>
        <w:autoSpaceDN w:val="0"/>
        <w:spacing w:after="0" w:line="240" w:lineRule="auto"/>
        <w:ind w:right="335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DA7F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мат.) </w:t>
      </w:r>
      <w:r w:rsidRPr="00DA7F33">
        <w:rPr>
          <w:rFonts w:ascii="Times New Roman" w:eastAsiaTheme="minorHAnsi" w:hAnsi="Times New Roman" w:cs="Times New Roman"/>
          <w:sz w:val="24"/>
          <w:szCs w:val="24"/>
          <w:lang w:val="ru-RU"/>
        </w:rPr>
        <w:br/>
      </w:r>
      <w:r w:rsidRPr="00DA7F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7753 Коллекция «Бумага и картон» (демонстрационная) </w:t>
      </w:r>
      <w:r w:rsidRPr="00DA7F33">
        <w:rPr>
          <w:rFonts w:ascii="Times New Roman" w:eastAsiaTheme="minorHAnsi" w:hAnsi="Times New Roman" w:cs="Times New Roman"/>
          <w:sz w:val="24"/>
          <w:szCs w:val="24"/>
          <w:lang w:val="ru-RU"/>
        </w:rPr>
        <w:br/>
      </w:r>
      <w:r w:rsidRPr="00DA7F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8104 Коллекция «Бумага и картон» (раздаточная) </w:t>
      </w:r>
      <w:r w:rsidRPr="00DA7F33">
        <w:rPr>
          <w:rFonts w:ascii="Times New Roman" w:eastAsiaTheme="minorHAnsi" w:hAnsi="Times New Roman" w:cs="Times New Roman"/>
          <w:sz w:val="24"/>
          <w:szCs w:val="24"/>
          <w:lang w:val="ru-RU"/>
        </w:rPr>
        <w:br/>
      </w:r>
      <w:r w:rsidRPr="00DA7F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7714 Коллекция «Лен» (нач. шк.) </w:t>
      </w:r>
      <w:r w:rsidRPr="00DA7F33">
        <w:rPr>
          <w:rFonts w:ascii="Times New Roman" w:eastAsiaTheme="minorHAnsi" w:hAnsi="Times New Roman" w:cs="Times New Roman"/>
          <w:sz w:val="24"/>
          <w:szCs w:val="24"/>
          <w:lang w:val="ru-RU"/>
        </w:rPr>
        <w:br/>
      </w:r>
      <w:r w:rsidRPr="00DA7F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7743 Коллекция «Хлопок» (нач. шк.) </w:t>
      </w:r>
      <w:r w:rsidRPr="00DA7F33">
        <w:rPr>
          <w:rFonts w:ascii="Times New Roman" w:eastAsiaTheme="minorHAnsi" w:hAnsi="Times New Roman" w:cs="Times New Roman"/>
          <w:sz w:val="24"/>
          <w:szCs w:val="24"/>
          <w:lang w:val="ru-RU"/>
        </w:rPr>
        <w:br/>
      </w:r>
      <w:r w:rsidRPr="00DA7F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7715 Коллекция «Шерсть» (нач. шк.) </w:t>
      </w:r>
      <w:r w:rsidRPr="00DA7F33">
        <w:rPr>
          <w:rFonts w:ascii="Times New Roman" w:eastAsiaTheme="minorHAnsi" w:hAnsi="Times New Roman" w:cs="Times New Roman"/>
          <w:sz w:val="24"/>
          <w:szCs w:val="24"/>
          <w:lang w:val="ru-RU"/>
        </w:rPr>
        <w:br/>
      </w:r>
      <w:r w:rsidRPr="00DA7F3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7746 Коллекция промышленных образцов тканей, ниток и фурнитуры</w:t>
      </w:r>
    </w:p>
    <w:p w:rsidR="00DA7F33" w:rsidRPr="00DA7F33" w:rsidRDefault="00DA7F33" w:rsidP="00DA7F3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DA7F33" w:rsidRPr="00DA7F33" w:rsidRDefault="00DA7F33" w:rsidP="00DA7F3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6432" w:rsidRPr="00DA7F33" w:rsidRDefault="00556432" w:rsidP="00DA7F33">
      <w:pPr>
        <w:autoSpaceDE w:val="0"/>
        <w:autoSpaceDN w:val="0"/>
        <w:spacing w:after="0" w:line="240" w:lineRule="auto"/>
        <w:ind w:right="760" w:firstLine="567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556432" w:rsidRDefault="00556432" w:rsidP="002D54D1">
      <w:pPr>
        <w:autoSpaceDE w:val="0"/>
        <w:autoSpaceDN w:val="0"/>
        <w:spacing w:after="0" w:line="240" w:lineRule="auto"/>
        <w:ind w:right="760" w:firstLine="567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A7F33" w:rsidRDefault="00DA7F33" w:rsidP="002D54D1">
      <w:pPr>
        <w:autoSpaceDE w:val="0"/>
        <w:autoSpaceDN w:val="0"/>
        <w:spacing w:after="0" w:line="240" w:lineRule="auto"/>
        <w:ind w:right="760" w:firstLine="567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sectPr w:rsidR="00DA7F33" w:rsidSect="002060DA">
          <w:pgSz w:w="11900" w:h="16840"/>
          <w:pgMar w:top="993" w:right="650" w:bottom="1440" w:left="1134" w:header="720" w:footer="720" w:gutter="0"/>
          <w:cols w:space="720" w:equalWidth="0">
            <w:col w:w="10584" w:space="0"/>
          </w:cols>
          <w:docGrid w:linePitch="360"/>
        </w:sectPr>
      </w:pPr>
    </w:p>
    <w:p w:rsidR="002D54D1" w:rsidRPr="002D54D1" w:rsidRDefault="002D54D1" w:rsidP="002D54D1">
      <w:pPr>
        <w:autoSpaceDE w:val="0"/>
        <w:autoSpaceDN w:val="0"/>
        <w:spacing w:after="0" w:line="240" w:lineRule="auto"/>
        <w:ind w:right="760" w:firstLine="567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Приложение</w:t>
      </w:r>
    </w:p>
    <w:p w:rsidR="00DC5049" w:rsidRPr="003C41C7" w:rsidRDefault="00DC5049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C41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ПОУРОЧНОЕ ПЛАНИРОВАНИЕ</w:t>
      </w:r>
    </w:p>
    <w:p w:rsidR="00DC5049" w:rsidRPr="00DA7F33" w:rsidRDefault="00DA7F33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A7F33">
        <w:rPr>
          <w:rFonts w:ascii="Times New Roman" w:hAnsi="Times New Roman" w:cs="Times New Roman"/>
          <w:b/>
          <w:sz w:val="24"/>
          <w:szCs w:val="24"/>
          <w:lang w:val="ru-RU"/>
        </w:rPr>
        <w:t>1 КЛАСС</w:t>
      </w:r>
    </w:p>
    <w:tbl>
      <w:tblPr>
        <w:tblW w:w="9771" w:type="dxa"/>
        <w:tblInd w:w="6" w:type="dxa"/>
        <w:tblLayout w:type="fixed"/>
        <w:tblLook w:val="04A0"/>
      </w:tblPr>
      <w:tblGrid>
        <w:gridCol w:w="697"/>
        <w:gridCol w:w="3970"/>
        <w:gridCol w:w="568"/>
        <w:gridCol w:w="709"/>
        <w:gridCol w:w="708"/>
        <w:gridCol w:w="1276"/>
        <w:gridCol w:w="1843"/>
      </w:tblGrid>
      <w:tr w:rsidR="00545518" w:rsidRPr="003C41C7" w:rsidTr="00545518">
        <w:trPr>
          <w:trHeight w:hRule="exact" w:val="492"/>
        </w:trPr>
        <w:tc>
          <w:tcPr>
            <w:tcW w:w="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5518" w:rsidRPr="003C41C7" w:rsidRDefault="00545518" w:rsidP="00260625">
            <w:pPr>
              <w:autoSpaceDE w:val="0"/>
              <w:autoSpaceDN w:val="0"/>
              <w:spacing w:after="0" w:line="240" w:lineRule="auto"/>
              <w:ind w:hanging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3C41C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545518" w:rsidRPr="003C41C7" w:rsidRDefault="00545518" w:rsidP="003C41C7">
            <w:pPr>
              <w:autoSpaceDE w:val="0"/>
              <w:autoSpaceDN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Темаурока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5518" w:rsidRPr="003C41C7" w:rsidRDefault="00545518" w:rsidP="00545518">
            <w:pPr>
              <w:autoSpaceDE w:val="0"/>
              <w:autoSpaceDN w:val="0"/>
              <w:spacing w:after="0" w:line="240" w:lineRule="auto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5518" w:rsidRPr="003C41C7" w:rsidRDefault="00545518" w:rsidP="0026062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</w:t>
            </w:r>
            <w:r w:rsidRPr="003C41C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45518" w:rsidRPr="003C41C7" w:rsidRDefault="00545518" w:rsidP="00260625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2B5">
              <w:rPr>
                <w:rFonts w:ascii="Times New Roman" w:eastAsia="MS Mincho" w:hAnsi="Times New Roman" w:cs="Times New Roman"/>
                <w:color w:val="000000"/>
                <w:w w:val="97"/>
                <w:sz w:val="24"/>
                <w:szCs w:val="24"/>
              </w:rPr>
              <w:t>Электронные</w:t>
            </w:r>
            <w:r w:rsidRPr="00A612B5">
              <w:rPr>
                <w:rFonts w:ascii="Times New Roman" w:eastAsia="MS Mincho" w:hAnsi="Times New Roman" w:cs="Times New Roman"/>
                <w:sz w:val="24"/>
                <w:szCs w:val="24"/>
              </w:rPr>
              <w:br/>
            </w:r>
            <w:r w:rsidRPr="00A612B5">
              <w:rPr>
                <w:rFonts w:ascii="Times New Roman" w:eastAsia="MS Mincho" w:hAnsi="Times New Roman" w:cs="Times New Roman"/>
                <w:color w:val="000000"/>
                <w:w w:val="97"/>
                <w:sz w:val="24"/>
                <w:szCs w:val="24"/>
              </w:rPr>
              <w:t xml:space="preserve">(цифровые) </w:t>
            </w:r>
            <w:r w:rsidRPr="00A612B5">
              <w:rPr>
                <w:rFonts w:ascii="Times New Roman" w:eastAsia="MS Mincho" w:hAnsi="Times New Roman" w:cs="Times New Roman"/>
                <w:sz w:val="24"/>
                <w:szCs w:val="24"/>
              </w:rPr>
              <w:br/>
            </w:r>
            <w:r w:rsidRPr="00A612B5">
              <w:rPr>
                <w:rFonts w:ascii="Times New Roman" w:eastAsia="MS Mincho" w:hAnsi="Times New Roman" w:cs="Times New Roman"/>
                <w:color w:val="000000"/>
                <w:w w:val="97"/>
                <w:sz w:val="24"/>
                <w:szCs w:val="24"/>
              </w:rPr>
              <w:t>образовательные</w:t>
            </w:r>
            <w:r w:rsidRPr="00A612B5">
              <w:rPr>
                <w:rFonts w:ascii="Times New Roman" w:eastAsia="MS Mincho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ресурсы</w:t>
            </w:r>
          </w:p>
        </w:tc>
      </w:tr>
      <w:tr w:rsidR="00545518" w:rsidRPr="003C41C7" w:rsidTr="00545518">
        <w:trPr>
          <w:cantSplit/>
          <w:trHeight w:hRule="exact" w:val="1658"/>
        </w:trPr>
        <w:tc>
          <w:tcPr>
            <w:tcW w:w="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18" w:rsidRPr="003C41C7" w:rsidRDefault="00545518" w:rsidP="003C41C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45518" w:rsidRPr="003C41C7" w:rsidRDefault="00545518" w:rsidP="003C41C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545518" w:rsidRPr="003C41C7" w:rsidRDefault="00545518" w:rsidP="00545518">
            <w:pPr>
              <w:autoSpaceDE w:val="0"/>
              <w:autoSpaceDN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545518" w:rsidRPr="003C41C7" w:rsidRDefault="00545518" w:rsidP="00545518">
            <w:pPr>
              <w:autoSpaceDE w:val="0"/>
              <w:autoSpaceDN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контрольныеработы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545518" w:rsidRPr="003C41C7" w:rsidRDefault="00545518" w:rsidP="00545518">
            <w:pPr>
              <w:autoSpaceDE w:val="0"/>
              <w:autoSpaceDN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практическиеработы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18" w:rsidRPr="003C41C7" w:rsidRDefault="00545518" w:rsidP="003C41C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18" w:rsidRPr="003C41C7" w:rsidRDefault="00545518" w:rsidP="003C41C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518" w:rsidRPr="00545518" w:rsidTr="00545518">
        <w:trPr>
          <w:trHeight w:hRule="exact" w:val="546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3C41C7" w:rsidRDefault="003325DF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325DF" w:rsidRPr="003C41C7" w:rsidRDefault="003325DF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Природа как источник сырьевых ресурсов и творчества мастеров.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3C41C7" w:rsidRDefault="003325DF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3C41C7" w:rsidRDefault="003325DF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3C41C7" w:rsidRDefault="003325DF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545518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01- 08.09.</w:t>
            </w:r>
            <w:r w:rsidR="00464B52"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545518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45518" w:rsidRPr="00545518" w:rsidTr="00545518">
        <w:trPr>
          <w:trHeight w:hRule="exact" w:val="838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325DF" w:rsidRPr="003C41C7" w:rsidRDefault="003325DF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Общее понятие об изучаемых материалах, их происхождении, разнообразии.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545518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11- 15.09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45518" w:rsidRPr="00545518" w:rsidTr="00545518">
        <w:trPr>
          <w:trHeight w:hRule="exact" w:val="719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325DF" w:rsidRPr="003C41C7" w:rsidRDefault="003325DF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Рабочее место, его организация в зависимости от вида работы.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545518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18- 22.09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545518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45518" w:rsidRPr="00545518" w:rsidTr="00545518">
        <w:trPr>
          <w:trHeight w:hRule="exact" w:val="700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325DF" w:rsidRPr="003C41C7" w:rsidRDefault="003325DF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Профессии, связанные с изучаемыми материалами и производствами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545518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25-</w:t>
            </w:r>
            <w:r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29.09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45518" w:rsidRPr="00545518" w:rsidTr="00545518">
        <w:trPr>
          <w:trHeight w:hRule="exact" w:val="319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 сферы обслуживания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545518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02-</w:t>
            </w:r>
            <w:r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06.10.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545518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45518" w:rsidRPr="00545518" w:rsidTr="00545518">
        <w:trPr>
          <w:trHeight w:hRule="exact" w:val="565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325DF" w:rsidRPr="003C41C7" w:rsidRDefault="003325DF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Традиции и праздники народов России, ремёсла, обычаи.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545518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16-</w:t>
            </w:r>
            <w:r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20.10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45518" w:rsidRPr="00545518" w:rsidTr="00545518">
        <w:trPr>
          <w:trHeight w:hRule="exact" w:val="1126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Наиболее распространённые виды бумаги. Их общие свойства. Резание бумаги ножницами. Правила безопасной работы, передачи и хранения ножниц. </w:t>
            </w: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Картон.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23-</w:t>
            </w:r>
            <w:r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27.10.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45518" w:rsidRPr="00545518" w:rsidTr="00545518">
        <w:trPr>
          <w:trHeight w:hRule="exact" w:val="848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Рациональная разметка и вырезание нескольких одинаковых деталей из бумаги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30.10-</w:t>
            </w:r>
            <w:r w:rsidR="00A21571"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03.1</w:t>
            </w:r>
            <w:r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45518" w:rsidRPr="00545518" w:rsidTr="00545518">
        <w:trPr>
          <w:trHeight w:hRule="exact" w:val="1711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07-</w:t>
            </w:r>
            <w:r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10.11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45518" w:rsidRPr="00545518" w:rsidTr="00545518">
        <w:trPr>
          <w:trHeight w:hRule="exact" w:val="576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соединения деталей в изделии: с помощью клея.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545518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13-</w:t>
            </w:r>
            <w:r w:rsidR="0074178C"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45518" w:rsidRPr="00545518" w:rsidTr="00545518">
        <w:trPr>
          <w:trHeight w:hRule="exact" w:val="556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соединения деталей в изделии: с помощью клея.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27.11-</w:t>
            </w:r>
            <w:r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01.12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45518" w:rsidRPr="00545518" w:rsidTr="00545518">
        <w:trPr>
          <w:trHeight w:hRule="exact" w:val="578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соединения деталей в изделии: с помощью пластилина.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04-</w:t>
            </w:r>
            <w:r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08.12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45518" w:rsidRPr="00545518" w:rsidTr="00545518">
        <w:trPr>
          <w:trHeight w:hRule="exact" w:val="558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соединения деталей в изделии: с помощью пластилина.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11-</w:t>
            </w:r>
            <w:r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15.12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45518" w:rsidRPr="00545518" w:rsidTr="00545518">
        <w:trPr>
          <w:trHeight w:hRule="exact" w:val="566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соединения деталей в изделии: с помощью пластилина.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18-22.12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45518" w:rsidRPr="00545518" w:rsidTr="00545518">
        <w:trPr>
          <w:trHeight w:hRule="exact" w:val="844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Виды природных материалов (плоские — листья и объёмные — орехи, шишки, семена, ветки).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25-</w:t>
            </w:r>
            <w:r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29.12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45518" w:rsidRPr="00545518" w:rsidTr="00545518">
        <w:trPr>
          <w:trHeight w:hRule="exact" w:val="1721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16.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 w:rsid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иёмы работы с природными матери</w:t>
            </w: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09-</w:t>
            </w:r>
            <w:r w:rsidR="000C605C"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12.01.2024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45518" w:rsidRPr="00545518" w:rsidTr="00545518">
        <w:trPr>
          <w:trHeight w:hRule="exact" w:val="1721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17.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15-</w:t>
            </w:r>
            <w:r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19.01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45518" w:rsidRPr="00545518" w:rsidTr="00545518">
        <w:trPr>
          <w:trHeight w:hRule="exact" w:val="668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18.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325DF" w:rsidRPr="003C41C7" w:rsidRDefault="003325DF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Общее представление о тканях (текстиле), их строении и свойствах.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545518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22-</w:t>
            </w:r>
            <w:r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26.01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545518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45518" w:rsidRPr="00545518" w:rsidTr="00545518">
        <w:trPr>
          <w:trHeight w:hRule="exact" w:val="848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19.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325DF" w:rsidRPr="003C41C7" w:rsidRDefault="003325DF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Швейные инструменты и приспособления (иглы, булавки и др.). Отмеривание и заправка нитки в иголку, строчка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3C41C7" w:rsidRDefault="003325DF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3C41C7" w:rsidRDefault="003325DF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3C41C7" w:rsidRDefault="003325DF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545518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29.01-</w:t>
            </w:r>
            <w:r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02.02.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45518" w:rsidRPr="003C41C7" w:rsidTr="00545518">
        <w:trPr>
          <w:trHeight w:hRule="exact" w:val="846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Швейные инструменты и приспособления (иглы, булавки и др.). Отмеривание и заправка нитки в иголку, строчка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2502D0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</w:t>
            </w:r>
            <w:r w:rsidR="00545518"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545518"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545518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45518" w:rsidRPr="00545518" w:rsidTr="00545518">
        <w:trPr>
          <w:trHeight w:hRule="exact" w:val="844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Швейные инструменты и приспособления (иглы, булавки и др.). Отмеривание и заправка нитки в иголку, строчка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12-</w:t>
            </w:r>
            <w:r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16.02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45518" w:rsidRPr="003C41C7" w:rsidTr="00545518">
        <w:trPr>
          <w:trHeight w:hRule="exact" w:val="1140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22.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Общее представление о конструкции изделия; детали и части изделия, их взаимное расположение в общей конструкции.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545518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26.02-01.03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545518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45518" w:rsidRPr="00545518" w:rsidTr="00545518">
        <w:trPr>
          <w:trHeight w:hRule="exact" w:val="561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соединения деталей в изделиях из разных материалов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04-</w:t>
            </w:r>
            <w:r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07.03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45518" w:rsidRPr="00545518" w:rsidTr="00545518">
        <w:trPr>
          <w:trHeight w:hRule="exact" w:val="583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24.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по модели (на плоскости).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11-</w:t>
            </w:r>
            <w:r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15.03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45518" w:rsidRPr="00545518" w:rsidTr="00545518">
        <w:trPr>
          <w:trHeight w:hRule="exact" w:val="563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25.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по модели (на плоскости).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18-</w:t>
            </w:r>
            <w:r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22.03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45518" w:rsidRPr="00545518" w:rsidTr="00545518">
        <w:trPr>
          <w:trHeight w:hRule="exact" w:val="557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26.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по модели (на плоскости).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25-</w:t>
            </w:r>
            <w:r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29.03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45518" w:rsidRPr="00545518" w:rsidTr="00545518">
        <w:trPr>
          <w:trHeight w:hRule="exact" w:val="581"/>
        </w:trPr>
        <w:tc>
          <w:tcPr>
            <w:tcW w:w="69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27.</w:t>
            </w:r>
          </w:p>
        </w:tc>
        <w:tc>
          <w:tcPr>
            <w:tcW w:w="397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по модели (на плоскости).</w:t>
            </w:r>
          </w:p>
        </w:tc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01-</w:t>
            </w:r>
            <w:r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05.04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45518" w:rsidRPr="00545518" w:rsidTr="00545518">
        <w:trPr>
          <w:trHeight w:hRule="exact" w:val="559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28.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по модели (на плоскости).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15-</w:t>
            </w:r>
            <w:r w:rsidR="00B529D2"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</w:t>
            </w:r>
            <w:r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45518" w:rsidRPr="00545518" w:rsidTr="00545518">
        <w:trPr>
          <w:trHeight w:hRule="exact" w:val="567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29.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по модели (на плоскости).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D9253F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26.04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45518" w:rsidRPr="00545518" w:rsidTr="00545518">
        <w:trPr>
          <w:trHeight w:hRule="exact" w:val="561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30.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по модели (на плоскости).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29-</w:t>
            </w:r>
            <w:r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30.04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45518" w:rsidRPr="00545518" w:rsidTr="00545518">
        <w:trPr>
          <w:trHeight w:hRule="exact" w:val="582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31.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по модели (на плоскости).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D9253F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</w:t>
            </w:r>
            <w:r w:rsid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10</w:t>
            </w:r>
            <w:r w:rsidR="00545518"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545518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45518" w:rsidRPr="00545518" w:rsidTr="00545518">
        <w:trPr>
          <w:trHeight w:hRule="exact" w:val="908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32.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325DF" w:rsidRPr="003C41C7" w:rsidRDefault="003325DF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 учителем готовых материалов на информационных носителях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D9253F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1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17</w:t>
            </w:r>
            <w:r w:rsidR="0054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545518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45518" w:rsidRPr="00545518" w:rsidTr="00545518">
        <w:trPr>
          <w:trHeight w:hRule="exact" w:val="565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260625">
            <w:pPr>
              <w:autoSpaceDE w:val="0"/>
              <w:autoSpaceDN w:val="0"/>
              <w:spacing w:after="0" w:line="240" w:lineRule="auto"/>
              <w:ind w:firstLine="1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33.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260625">
            <w:pPr>
              <w:autoSpaceDE w:val="0"/>
              <w:autoSpaceDN w:val="0"/>
              <w:spacing w:after="0" w:line="240" w:lineRule="auto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Информация. Виды информации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3C41C7" w:rsidRDefault="00545518" w:rsidP="00545518">
            <w:pPr>
              <w:spacing w:after="0" w:line="240" w:lineRule="auto"/>
              <w:ind w:firstLine="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20-</w:t>
            </w:r>
            <w:r w:rsidR="00D9253F" w:rsidRPr="003C41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24.05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325DF" w:rsidRPr="00545518" w:rsidRDefault="003325DF" w:rsidP="003C41C7">
            <w:pPr>
              <w:autoSpaceDE w:val="0"/>
              <w:autoSpaceDN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3228" w:rsidRPr="00545518" w:rsidTr="00545518">
        <w:trPr>
          <w:trHeight w:hRule="exact" w:val="808"/>
        </w:trPr>
        <w:tc>
          <w:tcPr>
            <w:tcW w:w="4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F3228" w:rsidRPr="003C41C7" w:rsidRDefault="004F3228" w:rsidP="0054551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4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545518">
            <w:pPr>
              <w:autoSpaceDE w:val="0"/>
              <w:autoSpaceDN w:val="0"/>
              <w:spacing w:after="0"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8A12C4" w:rsidP="00545518">
            <w:pPr>
              <w:autoSpaceDE w:val="0"/>
              <w:autoSpaceDN w:val="0"/>
              <w:spacing w:after="0" w:line="240" w:lineRule="auto"/>
              <w:ind w:firstLine="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F3228" w:rsidRPr="00545518" w:rsidRDefault="004F3228" w:rsidP="003C41C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DC5049" w:rsidRDefault="00DC5049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5518" w:rsidRPr="00545518" w:rsidRDefault="00545518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2 КЛАСС</w:t>
      </w:r>
    </w:p>
    <w:tbl>
      <w:tblPr>
        <w:tblW w:w="9781" w:type="dxa"/>
        <w:tblInd w:w="-5" w:type="dxa"/>
        <w:tblLayout w:type="fixed"/>
        <w:tblLook w:val="04A0"/>
      </w:tblPr>
      <w:tblGrid>
        <w:gridCol w:w="504"/>
        <w:gridCol w:w="4174"/>
        <w:gridCol w:w="732"/>
        <w:gridCol w:w="749"/>
        <w:gridCol w:w="567"/>
        <w:gridCol w:w="1164"/>
        <w:gridCol w:w="1891"/>
      </w:tblGrid>
      <w:tr w:rsidR="00556432" w:rsidRPr="00BB5E83" w:rsidTr="00556432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BB5E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41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Темаурока</w:t>
            </w:r>
          </w:p>
        </w:tc>
        <w:tc>
          <w:tcPr>
            <w:tcW w:w="20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</w:t>
            </w:r>
            <w:r w:rsidRPr="00BB5E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изучения</w:t>
            </w:r>
          </w:p>
        </w:tc>
        <w:tc>
          <w:tcPr>
            <w:tcW w:w="18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612B5">
              <w:rPr>
                <w:rFonts w:ascii="Times New Roman" w:eastAsia="MS Mincho" w:hAnsi="Times New Roman" w:cs="Times New Roman"/>
                <w:color w:val="000000"/>
                <w:w w:val="97"/>
                <w:sz w:val="24"/>
                <w:szCs w:val="24"/>
              </w:rPr>
              <w:t>Электронные</w:t>
            </w:r>
            <w:r w:rsidRPr="00A612B5">
              <w:rPr>
                <w:rFonts w:ascii="Times New Roman" w:eastAsia="MS Mincho" w:hAnsi="Times New Roman" w:cs="Times New Roman"/>
                <w:sz w:val="24"/>
                <w:szCs w:val="24"/>
              </w:rPr>
              <w:br/>
            </w:r>
            <w:r w:rsidRPr="00A612B5">
              <w:rPr>
                <w:rFonts w:ascii="Times New Roman" w:eastAsia="MS Mincho" w:hAnsi="Times New Roman" w:cs="Times New Roman"/>
                <w:color w:val="000000"/>
                <w:w w:val="97"/>
                <w:sz w:val="24"/>
                <w:szCs w:val="24"/>
              </w:rPr>
              <w:t xml:space="preserve">(цифровые) </w:t>
            </w:r>
            <w:r w:rsidRPr="00A612B5">
              <w:rPr>
                <w:rFonts w:ascii="Times New Roman" w:eastAsia="MS Mincho" w:hAnsi="Times New Roman" w:cs="Times New Roman"/>
                <w:sz w:val="24"/>
                <w:szCs w:val="24"/>
              </w:rPr>
              <w:br/>
            </w:r>
            <w:r w:rsidRPr="00A612B5">
              <w:rPr>
                <w:rFonts w:ascii="Times New Roman" w:eastAsia="MS Mincho" w:hAnsi="Times New Roman" w:cs="Times New Roman"/>
                <w:color w:val="000000"/>
                <w:w w:val="97"/>
                <w:sz w:val="24"/>
                <w:szCs w:val="24"/>
              </w:rPr>
              <w:t>образовательные</w:t>
            </w:r>
            <w:r w:rsidRPr="00A612B5">
              <w:rPr>
                <w:rFonts w:ascii="Times New Roman" w:eastAsia="MS Mincho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ресурсы</w:t>
            </w:r>
          </w:p>
        </w:tc>
      </w:tr>
      <w:tr w:rsidR="00556432" w:rsidRPr="00BB5E83" w:rsidTr="00556432">
        <w:trPr>
          <w:cantSplit/>
          <w:trHeight w:hRule="exact" w:val="1654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контрольныеработы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практическиеработы</w:t>
            </w:r>
          </w:p>
        </w:tc>
        <w:tc>
          <w:tcPr>
            <w:tcW w:w="11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432" w:rsidRPr="00A179B6" w:rsidTr="00556432">
        <w:trPr>
          <w:trHeight w:hRule="exact" w:val="505"/>
        </w:trPr>
        <w:tc>
          <w:tcPr>
            <w:tcW w:w="97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 w:right="28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Модуль 1. ТЕХНОЛОГИИ, ПРОФЕССИИ И ПРОИЗВОДСТВА</w:t>
            </w:r>
          </w:p>
        </w:tc>
      </w:tr>
      <w:tr w:rsidR="00556432" w:rsidRPr="00556432" w:rsidTr="00556432">
        <w:trPr>
          <w:trHeight w:hRule="exact" w:val="179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Рукотворный мир —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DF44AE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4-8.09.2023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556432" w:rsidRDefault="00556432" w:rsidP="00D21173">
            <w:pPr>
              <w:autoSpaceDE w:val="0"/>
              <w:autoSpaceDN w:val="0"/>
              <w:spacing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56432" w:rsidRPr="00BB5E83" w:rsidTr="00556432">
        <w:trPr>
          <w:trHeight w:hRule="exact" w:val="116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Средства художественной выразительности (композиция, цвет, тон и др.). </w:t>
            </w: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Изготовлениеизделий с учётомданногопринципа.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DF44AE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11-15/09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56432" w:rsidRPr="00BB5E83" w:rsidTr="00556432">
        <w:trPr>
          <w:trHeight w:hRule="exact" w:val="344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-4</w:t>
            </w: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(выделения) деталей, сборка, отделка изделия; проверка изделия в действии, внесение необходимых дополнений и изменений.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DF44AE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18-29/09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56432" w:rsidRPr="00BB5E83" w:rsidTr="00556432">
        <w:trPr>
          <w:trHeight w:hRule="exact" w:val="85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5-6.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Изготовление изделий из различных материалов с соблюдением этапов технологического процесса.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DF44AE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2-20/10.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56432" w:rsidRPr="00BB5E83" w:rsidTr="00556432">
        <w:trPr>
          <w:trHeight w:hRule="exact" w:val="174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Традиции и современность. Новая жизнь древних профессий. Совершенствование их технологических процессов. Мастера и их профессии; правила мастера. Культурные традиции.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DF44AE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23-27/10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56432" w:rsidRPr="00BB5E83" w:rsidTr="00556432">
        <w:trPr>
          <w:trHeight w:hRule="exact" w:val="117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Элементарная творческая и проектная деятельность (создание замысла, его детализация и воплощение). </w:t>
            </w: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Несложныеколлективные, групповыепроекты</w:t>
            </w: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DF44AE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30-3/11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56432" w:rsidRPr="00A179B6" w:rsidTr="00556432">
        <w:trPr>
          <w:trHeight w:hRule="exact" w:val="289"/>
        </w:trPr>
        <w:tc>
          <w:tcPr>
            <w:tcW w:w="97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Модуль 2. ТЕХНОЛОГИИ РУЧНОЙ ОБРАБОТКИ МАТЕРИАЛОВ</w:t>
            </w:r>
          </w:p>
        </w:tc>
      </w:tr>
      <w:tr w:rsidR="00556432" w:rsidRPr="003949C7" w:rsidTr="00556432">
        <w:trPr>
          <w:trHeight w:hRule="exact" w:val="511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 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кого картона и плотных видов бу</w:t>
            </w: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маги и др.), сборка изделия (сшивание)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3949C7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3949C7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3949C7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3949C7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6-10/11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3949C7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56432" w:rsidRPr="00BB5E83" w:rsidTr="00556432">
        <w:trPr>
          <w:trHeight w:hRule="exact" w:val="7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3949C7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Подвижное соединение деталей изделия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3949C7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3949C7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3949C7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DF44AE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13-17/11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56432" w:rsidRPr="00BB5E83" w:rsidTr="00556432">
        <w:trPr>
          <w:trHeight w:hRule="exact" w:val="113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 соответствующих способов обработки материалов в зависимости от вида и назначения изделия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DF44AE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27-01/12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56432" w:rsidRPr="00BB5E83" w:rsidTr="00556432">
        <w:trPr>
          <w:trHeight w:hRule="exact" w:val="85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Виды условных графических изображений: рисунок, простейший чертёж, эскиз, схема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DF44AE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4-8/12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56432" w:rsidRPr="00BB5E83" w:rsidTr="00556432">
        <w:trPr>
          <w:trHeight w:hRule="exact" w:val="198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556432">
            <w:pPr>
              <w:tabs>
                <w:tab w:val="left" w:pos="1500"/>
                <w:tab w:val="left" w:pos="3893"/>
              </w:tabs>
              <w:autoSpaceDE w:val="0"/>
              <w:autoSpaceDN w:val="0"/>
              <w:spacing w:after="0" w:line="240" w:lineRule="auto"/>
              <w:ind w:left="72" w:right="-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Чертёжные инструменты — линейка (угольник, циркуль). Их функциональное назначение, конструкция. Приёмы безопасной работы колющими (циркуль) инструментами. Технология обработки бумаги и картона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DF44AE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11-15/12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56432" w:rsidRPr="00BB5E83" w:rsidTr="00556432">
        <w:trPr>
          <w:trHeight w:hRule="exact" w:val="112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556432">
            <w:pPr>
              <w:tabs>
                <w:tab w:val="left" w:pos="1500"/>
              </w:tabs>
              <w:autoSpaceDE w:val="0"/>
              <w:autoSpaceDN w:val="0"/>
              <w:spacing w:after="0" w:line="240" w:lineRule="auto"/>
              <w:ind w:left="72" w:right="-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 линий чертежа (контур, линия разреза, сгиба, выносная, размерная). Чтение условных графических изображений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DF44AE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18-22/12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56432" w:rsidRPr="00BB5E83" w:rsidTr="00556432">
        <w:trPr>
          <w:trHeight w:hRule="exact" w:val="85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556432">
            <w:pPr>
              <w:tabs>
                <w:tab w:val="left" w:pos="1500"/>
              </w:tabs>
              <w:autoSpaceDE w:val="0"/>
              <w:autoSpaceDN w:val="0"/>
              <w:spacing w:after="0" w:line="240" w:lineRule="auto"/>
              <w:ind w:left="72" w:right="-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Построение прямоугольника от двух прямых углов (от одного прямого угла).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DF44AE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28-29/12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56432" w:rsidRPr="00BB5E83" w:rsidTr="00556432">
        <w:trPr>
          <w:trHeight w:hRule="exact" w:val="86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16.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556432">
            <w:pPr>
              <w:tabs>
                <w:tab w:val="left" w:pos="1500"/>
              </w:tabs>
              <w:autoSpaceDE w:val="0"/>
              <w:autoSpaceDN w:val="0"/>
              <w:spacing w:after="0" w:line="240" w:lineRule="auto"/>
              <w:ind w:left="72" w:right="-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Сгибание и складывание тонкого картона и плотных видов бумаги — биговка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DF44AE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9-12/01.2024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56432" w:rsidRPr="00BB5E83" w:rsidTr="00556432">
        <w:trPr>
          <w:trHeight w:hRule="exact" w:val="197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17.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 w:right="-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Разметка деталей с опорой на простейший чертёж, эскиз. Изготовление изделий по рисунку, простейшему чертежу или эскизу, схе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ме. Использование измерений, вычислений и построений для решения практических задач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DF44AE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15-19/01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56432" w:rsidRPr="00BB5E83" w:rsidTr="00556432">
        <w:trPr>
          <w:trHeight w:hRule="exact" w:val="57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 w:right="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Подвижное соединение деталей на проволоку, толстую нитку.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5E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DF44AE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22-26/01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56432" w:rsidRPr="00BB5E83" w:rsidTr="00556432">
        <w:trPr>
          <w:trHeight w:hRule="exact" w:val="197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DF44AE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29-02./02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56432" w:rsidRPr="00BB5E83" w:rsidTr="00556432">
        <w:trPr>
          <w:trHeight w:hRule="exact" w:val="110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41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 w:right="-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Виды ниток (швейные, мулине). Трикотаж, нетканые материалы (общее представление), его строение и основные свойства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8A6166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5-9/02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56432" w:rsidRPr="00BB5E83" w:rsidTr="00556432">
        <w:trPr>
          <w:trHeight w:hRule="exact" w:val="171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строчки прямого стежка (перевивы, наборы) и/или строчка косого стежка и её варианты (крестик, стебельчатая, ёлочка). Лекало. Разметка с помощью лекала (простейшей выкройки)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8A6166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12-17/02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56432" w:rsidRPr="00BB5E83" w:rsidTr="00556432">
        <w:trPr>
          <w:trHeight w:hRule="exact" w:val="197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22.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Технологическая последовательность изготовления несложного швейного изделия (разметка деталей, выкраи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вание деталей, отделка деталей, сшива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ние деталей) Использование дополни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тельных материалов (например, проволока, пряжа, бусины и др.)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8A6166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26-01/03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56432" w:rsidRPr="00BB5E83" w:rsidTr="00556432">
        <w:trPr>
          <w:trHeight w:hRule="exact" w:val="421"/>
        </w:trPr>
        <w:tc>
          <w:tcPr>
            <w:tcW w:w="97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Модуль 3. КОНСТРУИРОВАНИЕ И МОДЕЛИРОВАНИЕ</w:t>
            </w:r>
          </w:p>
        </w:tc>
      </w:tr>
      <w:tr w:rsidR="00556432" w:rsidRPr="00BB5E83" w:rsidTr="00556432">
        <w:trPr>
          <w:trHeight w:hRule="exact" w:val="11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23-24.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 w:right="-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8A6166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04-15/03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56432" w:rsidRPr="00BB5E83" w:rsidTr="00556432">
        <w:trPr>
          <w:trHeight w:hRule="exact" w:val="85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25-26.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Конструирование и моделирование изделий из различных материалов по простейшему чертежу или эскизу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8A6166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18-29/03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56432" w:rsidRPr="00BB5E83" w:rsidTr="00556432">
        <w:trPr>
          <w:trHeight w:hRule="exact" w:val="71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27-29.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hAnsi="Times New Roman" w:cs="Times New Roman"/>
                <w:sz w:val="24"/>
                <w:szCs w:val="24"/>
              </w:rPr>
              <w:t>Подвижноесоединениедеталейконструкции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8A6166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8-26/04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56432" w:rsidRPr="00BB5E83" w:rsidTr="00556432">
        <w:trPr>
          <w:trHeight w:hRule="exact" w:val="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30-31.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Внесение элементарных конструктивных изменений и дополнений в изделие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8A6166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29-10/05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56432" w:rsidRPr="00BB5E83" w:rsidTr="00556432">
        <w:trPr>
          <w:trHeight w:hRule="exact" w:val="571"/>
        </w:trPr>
        <w:tc>
          <w:tcPr>
            <w:tcW w:w="97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Модуль 4. ИНФОРМАЦИОННО-КОММУНИКАТИВНЫЕ ТЕХНОЛОГИИ</w:t>
            </w:r>
          </w:p>
        </w:tc>
      </w:tr>
      <w:tr w:rsidR="00556432" w:rsidRPr="00BB5E83" w:rsidTr="00556432">
        <w:trPr>
          <w:trHeight w:hRule="exact" w:val="84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32.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Демонстрация учителем готовых материалов на информационных носителях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8A6166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13-17/05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56432" w:rsidRPr="00BB5E83" w:rsidTr="00556432">
        <w:trPr>
          <w:trHeight w:hRule="exact" w:val="5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33.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информации. Интернет как источник информации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8A6166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20-24/05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56432" w:rsidRPr="00BB5E83" w:rsidTr="00556432">
        <w:trPr>
          <w:trHeight w:hRule="exact" w:val="41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пройденного за год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27-30/05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556432" w:rsidRPr="00BB5E83" w:rsidTr="00556432">
        <w:trPr>
          <w:trHeight w:hRule="exact" w:val="708"/>
        </w:trPr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5E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5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56432" w:rsidRPr="00BB5E83" w:rsidRDefault="00556432" w:rsidP="00D211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56432" w:rsidRPr="00805C38" w:rsidRDefault="00556432" w:rsidP="00556432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545518" w:rsidRDefault="00545518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5518" w:rsidRPr="00545518" w:rsidRDefault="00545518" w:rsidP="00545518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3 КЛАСС</w:t>
      </w:r>
    </w:p>
    <w:tbl>
      <w:tblPr>
        <w:tblW w:w="13467" w:type="dxa"/>
        <w:tblInd w:w="-5" w:type="dxa"/>
        <w:tblLayout w:type="fixed"/>
        <w:tblLook w:val="04A0"/>
      </w:tblPr>
      <w:tblGrid>
        <w:gridCol w:w="548"/>
        <w:gridCol w:w="4130"/>
        <w:gridCol w:w="567"/>
        <w:gridCol w:w="709"/>
        <w:gridCol w:w="709"/>
        <w:gridCol w:w="1275"/>
        <w:gridCol w:w="1843"/>
        <w:gridCol w:w="1843"/>
        <w:gridCol w:w="1843"/>
      </w:tblGrid>
      <w:tr w:rsidR="008F596B" w:rsidRPr="008E2508" w:rsidTr="00D47B1A">
        <w:trPr>
          <w:gridAfter w:val="2"/>
          <w:wAfter w:w="3686" w:type="dxa"/>
          <w:trHeight w:hRule="exact" w:val="492"/>
        </w:trPr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596B" w:rsidRPr="008E2508" w:rsidRDefault="008F596B" w:rsidP="008F596B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8E25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4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596B" w:rsidRPr="008E2508" w:rsidRDefault="008F596B" w:rsidP="008F596B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Темаурока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596B" w:rsidRPr="008E2508" w:rsidRDefault="008F596B" w:rsidP="008F596B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596B" w:rsidRPr="008E2508" w:rsidRDefault="008F596B" w:rsidP="008F596B">
            <w:pPr>
              <w:autoSpaceDE w:val="0"/>
              <w:autoSpaceDN w:val="0"/>
              <w:spacing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</w:t>
            </w:r>
            <w:r w:rsidRPr="008E25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596B" w:rsidRPr="008E2508" w:rsidRDefault="00D47B1A" w:rsidP="008F596B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A612B5">
              <w:rPr>
                <w:rFonts w:ascii="Times New Roman" w:eastAsia="MS Mincho" w:hAnsi="Times New Roman" w:cs="Times New Roman"/>
                <w:color w:val="000000"/>
                <w:w w:val="97"/>
                <w:sz w:val="24"/>
                <w:szCs w:val="24"/>
              </w:rPr>
              <w:t>Электронные</w:t>
            </w:r>
            <w:r w:rsidRPr="00A612B5">
              <w:rPr>
                <w:rFonts w:ascii="Times New Roman" w:eastAsia="MS Mincho" w:hAnsi="Times New Roman" w:cs="Times New Roman"/>
                <w:sz w:val="24"/>
                <w:szCs w:val="24"/>
              </w:rPr>
              <w:br/>
            </w:r>
            <w:r w:rsidRPr="00A612B5">
              <w:rPr>
                <w:rFonts w:ascii="Times New Roman" w:eastAsia="MS Mincho" w:hAnsi="Times New Roman" w:cs="Times New Roman"/>
                <w:color w:val="000000"/>
                <w:w w:val="97"/>
                <w:sz w:val="24"/>
                <w:szCs w:val="24"/>
              </w:rPr>
              <w:t xml:space="preserve">(цифровые) </w:t>
            </w:r>
            <w:r w:rsidRPr="00A612B5">
              <w:rPr>
                <w:rFonts w:ascii="Times New Roman" w:eastAsia="MS Mincho" w:hAnsi="Times New Roman" w:cs="Times New Roman"/>
                <w:sz w:val="24"/>
                <w:szCs w:val="24"/>
              </w:rPr>
              <w:br/>
            </w:r>
            <w:r w:rsidRPr="00A612B5">
              <w:rPr>
                <w:rFonts w:ascii="Times New Roman" w:eastAsia="MS Mincho" w:hAnsi="Times New Roman" w:cs="Times New Roman"/>
                <w:color w:val="000000"/>
                <w:w w:val="97"/>
                <w:sz w:val="24"/>
                <w:szCs w:val="24"/>
              </w:rPr>
              <w:t>образовательные</w:t>
            </w:r>
            <w:r w:rsidRPr="00A612B5">
              <w:rPr>
                <w:rFonts w:ascii="Times New Roman" w:eastAsia="MS Mincho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ресурсы</w:t>
            </w:r>
          </w:p>
        </w:tc>
      </w:tr>
      <w:tr w:rsidR="008F596B" w:rsidRPr="008E2508" w:rsidTr="00D47B1A">
        <w:trPr>
          <w:gridAfter w:val="2"/>
          <w:wAfter w:w="3686" w:type="dxa"/>
          <w:cantSplit/>
          <w:trHeight w:hRule="exact" w:val="1651"/>
        </w:trPr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96B" w:rsidRPr="008E2508" w:rsidRDefault="008F596B" w:rsidP="008F59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96B" w:rsidRPr="008E2508" w:rsidRDefault="008F596B" w:rsidP="008F59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8F596B" w:rsidRPr="008E2508" w:rsidRDefault="008F596B" w:rsidP="008F596B">
            <w:pPr>
              <w:autoSpaceDE w:val="0"/>
              <w:autoSpaceDN w:val="0"/>
              <w:spacing w:after="0" w:line="240" w:lineRule="auto"/>
              <w:ind w:left="72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8F596B" w:rsidRPr="008E2508" w:rsidRDefault="008F596B" w:rsidP="008F596B">
            <w:pPr>
              <w:autoSpaceDE w:val="0"/>
              <w:autoSpaceDN w:val="0"/>
              <w:spacing w:after="0" w:line="240" w:lineRule="auto"/>
              <w:ind w:left="72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контрольныеработы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textDirection w:val="btLr"/>
          </w:tcPr>
          <w:p w:rsidR="008F596B" w:rsidRPr="008E2508" w:rsidRDefault="008F596B" w:rsidP="008F596B">
            <w:pPr>
              <w:autoSpaceDE w:val="0"/>
              <w:autoSpaceDN w:val="0"/>
              <w:spacing w:after="0" w:line="240" w:lineRule="auto"/>
              <w:ind w:left="72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практическиеработы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96B" w:rsidRPr="008E2508" w:rsidRDefault="008F596B" w:rsidP="008F59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96B" w:rsidRPr="008E2508" w:rsidRDefault="008F596B" w:rsidP="008F59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B1A" w:rsidRPr="008E2508" w:rsidTr="00D47B1A">
        <w:trPr>
          <w:gridAfter w:val="2"/>
          <w:wAfter w:w="3686" w:type="dxa"/>
          <w:trHeight w:hRule="exact" w:val="3030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Непрерывность процесса деятельнос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тного освоения мира человеком и создания культуры. Материальные и духовные потребности человека как движущие силы прогресса. 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01.09-08</w:t>
            </w:r>
            <w:r w:rsidRPr="003F5100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8E2508" w:rsidTr="00D47B1A">
        <w:trPr>
          <w:gridAfter w:val="2"/>
          <w:wAfter w:w="3686" w:type="dxa"/>
          <w:trHeight w:hRule="exact" w:val="1136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 w:right="-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производства и профес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сии, связанные с обработкой материалов, аналогичных используемым на уроках технологии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11.09-15.09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8E2508" w:rsidTr="00D47B1A">
        <w:trPr>
          <w:gridAfter w:val="2"/>
          <w:wAfter w:w="3686" w:type="dxa"/>
          <w:trHeight w:hRule="exact" w:val="2267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 w:right="-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Общие правила создания предметов рукотворного мира: соответствие фор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мы, размеров, материала и внешнего оформления изделия его назначению. Стилевая гармония в предметном 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самбле, гармония предметной и окружающей среды (общее представление).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18.09-22.09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8E2508" w:rsidTr="00D47B1A">
        <w:trPr>
          <w:gridAfter w:val="2"/>
          <w:wAfter w:w="3686" w:type="dxa"/>
          <w:trHeight w:hRule="exact" w:val="1138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Мир современной техники. Информа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ционно-коммуникационные технологии в жизни современного человека.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25.09-29.09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8E2508" w:rsidTr="00D47B1A">
        <w:trPr>
          <w:gridAfter w:val="2"/>
          <w:wAfter w:w="3686" w:type="dxa"/>
          <w:trHeight w:hRule="exact" w:val="1707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человеком инженерных задач на основе изучения природных законов —жёсткость конструкции (трубчатые сооружения, треугольник как устойчивая геометрическая форма и др.).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2.10-6.10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8E2508" w:rsidTr="00D47B1A">
        <w:trPr>
          <w:gridAfter w:val="2"/>
          <w:wAfter w:w="3686" w:type="dxa"/>
          <w:trHeight w:hRule="exact" w:val="127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Бережное и внимательное отношение к природе как источнику сырьевых ресурсов и идей для технологий будущего.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16.10-20.10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E43B0E" w:rsidTr="00D47B1A">
        <w:trPr>
          <w:gridAfter w:val="2"/>
          <w:wAfter w:w="3686" w:type="dxa"/>
          <w:trHeight w:hRule="exact" w:val="1126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Элементарная творческая и проектная деятельность. Коллективные, групповые и индивидуальные проекты в рамках изучаемой тематики.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23.10-27.10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E43B0E" w:rsidTr="00D47B1A">
        <w:trPr>
          <w:gridAfter w:val="2"/>
          <w:wAfter w:w="3686" w:type="dxa"/>
          <w:trHeight w:hRule="exact" w:val="1427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 работа в малых группах, осуществление сотрудничества, распределение работы, выполнение социальных ролей (руководитель/лидер и подчинённый).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30.10-3.11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8E2508" w:rsidTr="00D47B1A">
        <w:trPr>
          <w:gridAfter w:val="2"/>
          <w:wAfter w:w="3686" w:type="dxa"/>
          <w:trHeight w:hRule="exact" w:val="858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Некоторые (доступные в обработке) виды искусственных и синтетических материалов.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6.11-10.11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217880" w:rsidTr="00D47B1A">
        <w:trPr>
          <w:gridAfter w:val="2"/>
          <w:wAfter w:w="3686" w:type="dxa"/>
          <w:trHeight w:hRule="exact" w:val="1990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др.).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13.11-17.11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217880" w:rsidTr="00D47B1A">
        <w:trPr>
          <w:gridAfter w:val="2"/>
          <w:wAfter w:w="3686" w:type="dxa"/>
          <w:trHeight w:hRule="exact" w:val="1715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Выбор материалов по их декоративно-художественным и технологическим свойствам, использование соответст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вующих способов обработки материалов в зависимости от назначения изделия.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27.11-1.12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8E2508" w:rsidTr="00D47B1A">
        <w:trPr>
          <w:gridAfter w:val="2"/>
          <w:wAfter w:w="3686" w:type="dxa"/>
          <w:trHeight w:hRule="exact" w:val="1418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 и приспособления (цир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куль, угольник, канцелярский нож, шило и др.), называние и выполнение приёмов их рационального и безопасного использования.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4.12-8.12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283200" w:rsidTr="00D47B1A">
        <w:trPr>
          <w:gridAfter w:val="2"/>
          <w:wAfter w:w="3686" w:type="dxa"/>
          <w:trHeight w:hRule="exact" w:val="3665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F6514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Углубление общих представлений о </w:t>
            </w:r>
            <w:r w:rsidRPr="008E25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 процессе (анализ уст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ройства и назначения изделия, выстр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ка, отделка изделия, проверка изделия в действии, внесение необходимых дополнений и изменений).</w:t>
            </w:r>
            <w:r w:rsidRPr="005F65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Рицовка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11.12-15.12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283200" w:rsidTr="00D47B1A">
        <w:trPr>
          <w:gridAfter w:val="2"/>
          <w:wAfter w:w="3686" w:type="dxa"/>
          <w:trHeight w:hRule="exact" w:val="858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Изготовление объёмных изделий из развёрток. </w:t>
            </w: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Преобразованиеразвёртокнесложныхформ.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18.12-22.12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B669E1" w:rsidTr="00D47B1A">
        <w:trPr>
          <w:gridAfter w:val="2"/>
          <w:wAfter w:w="3686" w:type="dxa"/>
          <w:trHeight w:hRule="exact" w:val="114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обработки бумаги и картона. Виды картона (гофрированный, толстый, тонкий, цветной и др.).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25.12-29.12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B669E1" w:rsidTr="00D47B1A">
        <w:trPr>
          <w:gridAfter w:val="2"/>
          <w:wAfter w:w="3686" w:type="dxa"/>
          <w:trHeight w:hRule="exact" w:val="1711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Чтение и построение простого чертежа/эскиза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8.01-12.01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B669E1" w:rsidTr="00D47B1A">
        <w:trPr>
          <w:gridAfter w:val="2"/>
          <w:wAfter w:w="3686" w:type="dxa"/>
          <w:trHeight w:hRule="exact" w:val="1427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измерений, расчётов, 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сложных построений. Выполнение 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цовки на картоне с помощью канцелярского ножа, выполнение отверстий шилом.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15.01-19.01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B669E1" w:rsidTr="00D47B1A">
        <w:trPr>
          <w:gridAfter w:val="2"/>
          <w:wAfter w:w="3686" w:type="dxa"/>
          <w:trHeight w:hRule="exact" w:val="113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 w:right="-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обработки текстильных материалов. Использование трикотажа и нетканых материалов для изготовления изделий.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22.01-26.01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B669E1" w:rsidTr="00D47B1A">
        <w:trPr>
          <w:gridAfter w:val="2"/>
          <w:wAfter w:w="3686" w:type="dxa"/>
          <w:trHeight w:hRule="exact" w:val="1136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 w:right="-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 вариантов строчки косого стежка (крестик, стебельчатая и др.) и/или петельной строчки для соединения деталей изделия и отделки.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29.01-2.02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B669E1" w:rsidTr="00D47B1A">
        <w:trPr>
          <w:gridAfter w:val="2"/>
          <w:wAfter w:w="3686" w:type="dxa"/>
          <w:trHeight w:hRule="exact" w:val="557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Пришивание пуговиц (с двумя-четырьмя отверстиями).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5.02-9.02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B669E1" w:rsidTr="00D47B1A">
        <w:trPr>
          <w:gridAfter w:val="2"/>
          <w:wAfter w:w="3686" w:type="dxa"/>
          <w:trHeight w:hRule="exact" w:val="862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 дополнительных материалов. Комбинирование разных материалов в одном изделии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12.02-16.02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8E2508" w:rsidTr="00D47B1A">
        <w:trPr>
          <w:gridAfter w:val="2"/>
          <w:wAfter w:w="3686" w:type="dxa"/>
          <w:trHeight w:hRule="exact" w:val="2533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22.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 w:right="-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среда, основные 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точники (органы восприятия) инфор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26.02-1.03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8E2508" w:rsidTr="00D47B1A">
        <w:trPr>
          <w:gridAfter w:val="2"/>
          <w:wAfter w:w="3686" w:type="dxa"/>
          <w:trHeight w:hRule="exact" w:val="1987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4.03-7.03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2C7B8D" w:rsidTr="00D47B1A">
        <w:trPr>
          <w:gridAfter w:val="2"/>
          <w:wAfter w:w="3686" w:type="dxa"/>
          <w:trHeight w:hRule="exact" w:val="1693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с доступной информацией (книги, музеи, беседы (мастер-классы) с мастерами, Интернет, видео, </w:t>
            </w: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DVD</w:t>
            </w: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Работа с текстовым редактором </w:t>
            </w: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MicrosoftWord</w:t>
            </w: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другим.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11.03-15.03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2C7B8D" w:rsidTr="00D47B1A">
        <w:trPr>
          <w:gridAfter w:val="2"/>
          <w:wAfter w:w="3686" w:type="dxa"/>
          <w:trHeight w:hRule="exact" w:val="578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и моделирование изделий из различных материалов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18.03-22.03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BC6997" w:rsidTr="00D47B1A">
        <w:trPr>
          <w:gridAfter w:val="2"/>
          <w:wAfter w:w="3686" w:type="dxa"/>
          <w:trHeight w:hRule="exact" w:val="1415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Конструирование изделий из деталей наборов «Конструктор» по заданным условиям (технико-технологическим, </w:t>
            </w:r>
            <w:r w:rsidRPr="008E25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функциональным, декоративно-художественным)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25.03-29.03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BC6997" w:rsidTr="00D47B1A">
        <w:trPr>
          <w:gridAfter w:val="2"/>
          <w:wAfter w:w="3686" w:type="dxa"/>
          <w:trHeight w:hRule="exact" w:val="1427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 изделий из деталей наборов «Конструктор» по заданным условиям (технико-технологическим, функциональным, декоративно-художественным)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1.04-5.04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BC6997" w:rsidTr="00D47B1A">
        <w:trPr>
          <w:gridAfter w:val="2"/>
          <w:wAfter w:w="3686" w:type="dxa"/>
          <w:trHeight w:hRule="exact" w:val="1427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подвижного и неподвижного соединения деталей набора «Конструк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тор». Использование подвижного и 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подвижного соединения деталей в изделиях из деталей набора «Конструктор»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15.04-19.04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BC6997" w:rsidTr="00D47B1A">
        <w:trPr>
          <w:gridAfter w:val="2"/>
          <w:wAfter w:w="3686" w:type="dxa"/>
          <w:trHeight w:hRule="exact" w:val="567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Жёсткость и устойчивостьконструкции.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22.04-26.04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BC6997" w:rsidTr="00D47B1A">
        <w:trPr>
          <w:gridAfter w:val="2"/>
          <w:wAfter w:w="3686" w:type="dxa"/>
          <w:trHeight w:hRule="exact" w:val="84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простых моделей архитек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турных сооружений, технических устройств, бытовых конструкций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29.04-3.05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BC6997" w:rsidTr="00D47B1A">
        <w:trPr>
          <w:gridAfter w:val="2"/>
          <w:wAfter w:w="3686" w:type="dxa"/>
          <w:trHeight w:hRule="exact" w:val="1140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C3386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заданий на доработку конструкций (отдельных узлов, соеди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нений) с учётом дополнительных усло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вий (требований). </w:t>
            </w:r>
            <w:r w:rsidRPr="00C338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 проект.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6.05-10.05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BC6997" w:rsidTr="00D47B1A">
        <w:trPr>
          <w:gridAfter w:val="2"/>
          <w:wAfter w:w="3686" w:type="dxa"/>
          <w:trHeight w:hRule="exact" w:val="703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 w:right="-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 измерений и построе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ний для решения практических задач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13.05-17.05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BC6997" w:rsidTr="00D47B1A">
        <w:trPr>
          <w:gridAfter w:val="2"/>
          <w:wAfter w:w="3686" w:type="dxa"/>
          <w:trHeight w:hRule="exact" w:val="855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33.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 w:right="-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 на мысленную транс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формацию трёхмерной конструкции в развёртку (и наоборот)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20.05-24.05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Tr="00D47B1A">
        <w:trPr>
          <w:gridAfter w:val="2"/>
          <w:wAfter w:w="3686" w:type="dxa"/>
          <w:trHeight w:hRule="exact" w:val="855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604DD1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 w:right="-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04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 на мысленную транс-формацию трёхмерной конструкции в развёртку (и наоборот)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604DD1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604DD1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604DD1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Default="00D47B1A" w:rsidP="00D47B1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27.05-31.05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47B1A" w:rsidRPr="008E2508" w:rsidTr="00D47B1A">
        <w:trPr>
          <w:trHeight w:hRule="exact" w:val="810"/>
        </w:trPr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604DD1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8E25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47B1A" w:rsidRPr="008E2508" w:rsidRDefault="00D47B1A" w:rsidP="00D47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47B1A" w:rsidRPr="008E2508" w:rsidRDefault="00D47B1A" w:rsidP="00D47B1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47B1A" w:rsidRPr="00545518" w:rsidRDefault="00D47B1A" w:rsidP="00D47B1A">
            <w:pPr>
              <w:autoSpaceDE w:val="0"/>
              <w:autoSpaceDN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45518" w:rsidRDefault="00545518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5518" w:rsidRPr="00545518" w:rsidRDefault="00545518" w:rsidP="00545518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4 КЛАСС</w:t>
      </w:r>
    </w:p>
    <w:tbl>
      <w:tblPr>
        <w:tblW w:w="9781" w:type="dxa"/>
        <w:tblInd w:w="-147" w:type="dxa"/>
        <w:tblLayout w:type="fixed"/>
        <w:tblLook w:val="04A0"/>
      </w:tblPr>
      <w:tblGrid>
        <w:gridCol w:w="504"/>
        <w:gridCol w:w="4316"/>
        <w:gridCol w:w="732"/>
        <w:gridCol w:w="608"/>
        <w:gridCol w:w="708"/>
        <w:gridCol w:w="1276"/>
        <w:gridCol w:w="10"/>
        <w:gridCol w:w="1539"/>
        <w:gridCol w:w="10"/>
        <w:gridCol w:w="78"/>
      </w:tblGrid>
      <w:tr w:rsidR="00DA7F33" w:rsidRPr="00DA7F33" w:rsidTr="00DA7F33">
        <w:trPr>
          <w:gridAfter w:val="1"/>
          <w:wAfter w:w="78" w:type="dxa"/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№</w:t>
            </w:r>
            <w:r w:rsidRPr="00DA7F33">
              <w:rPr>
                <w:rFonts w:ascii="Times New Roman" w:eastAsia="MS Mincho" w:hAnsi="Times New Roman" w:cs="Times New Roman"/>
                <w:sz w:val="24"/>
                <w:szCs w:val="24"/>
              </w:rPr>
              <w:br/>
            </w: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4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Темаурока</w:t>
            </w:r>
          </w:p>
        </w:tc>
        <w:tc>
          <w:tcPr>
            <w:tcW w:w="20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12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Дата</w:t>
            </w:r>
            <w:r w:rsidRPr="00DA7F33">
              <w:rPr>
                <w:rFonts w:ascii="Times New Roman" w:eastAsia="MS Mincho" w:hAnsi="Times New Roman" w:cs="Times New Roman"/>
                <w:sz w:val="24"/>
                <w:szCs w:val="24"/>
              </w:rPr>
              <w:br/>
            </w: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изучения</w:t>
            </w:r>
          </w:p>
        </w:tc>
        <w:tc>
          <w:tcPr>
            <w:tcW w:w="15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612B5">
              <w:rPr>
                <w:rFonts w:ascii="Times New Roman" w:eastAsia="MS Mincho" w:hAnsi="Times New Roman" w:cs="Times New Roman"/>
                <w:color w:val="000000"/>
                <w:w w:val="97"/>
                <w:sz w:val="24"/>
                <w:szCs w:val="24"/>
              </w:rPr>
              <w:t>Электронные</w:t>
            </w:r>
            <w:r w:rsidRPr="00A612B5">
              <w:rPr>
                <w:rFonts w:ascii="Times New Roman" w:eastAsia="MS Mincho" w:hAnsi="Times New Roman" w:cs="Times New Roman"/>
                <w:sz w:val="24"/>
                <w:szCs w:val="24"/>
              </w:rPr>
              <w:br/>
            </w:r>
            <w:r w:rsidRPr="00A612B5">
              <w:rPr>
                <w:rFonts w:ascii="Times New Roman" w:eastAsia="MS Mincho" w:hAnsi="Times New Roman" w:cs="Times New Roman"/>
                <w:color w:val="000000"/>
                <w:w w:val="97"/>
                <w:sz w:val="24"/>
                <w:szCs w:val="24"/>
              </w:rPr>
              <w:t xml:space="preserve">(цифровые) </w:t>
            </w:r>
            <w:r w:rsidRPr="00A612B5">
              <w:rPr>
                <w:rFonts w:ascii="Times New Roman" w:eastAsia="MS Mincho" w:hAnsi="Times New Roman" w:cs="Times New Roman"/>
                <w:sz w:val="24"/>
                <w:szCs w:val="24"/>
              </w:rPr>
              <w:br/>
            </w:r>
            <w:r w:rsidRPr="00A612B5">
              <w:rPr>
                <w:rFonts w:ascii="Times New Roman" w:eastAsia="MS Mincho" w:hAnsi="Times New Roman" w:cs="Times New Roman"/>
                <w:color w:val="000000"/>
                <w:w w:val="97"/>
                <w:sz w:val="24"/>
                <w:szCs w:val="24"/>
              </w:rPr>
              <w:t>образовательные</w:t>
            </w:r>
            <w:r w:rsidRPr="00A612B5">
              <w:rPr>
                <w:rFonts w:ascii="Times New Roman" w:eastAsia="MS Mincho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ресурсы</w:t>
            </w:r>
          </w:p>
        </w:tc>
      </w:tr>
      <w:tr w:rsidR="00DA7F33" w:rsidRPr="00DA7F33" w:rsidTr="00DA7F33">
        <w:trPr>
          <w:gridAfter w:val="1"/>
          <w:wAfter w:w="78" w:type="dxa"/>
          <w:cantSplit/>
          <w:trHeight w:hRule="exact" w:val="1637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3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 w:right="113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 w:right="113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контрольныеработы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 w:right="113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практическиеработы</w:t>
            </w:r>
          </w:p>
        </w:tc>
        <w:tc>
          <w:tcPr>
            <w:tcW w:w="128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DA7F33" w:rsidRPr="00DA7F33" w:rsidTr="00DA7F33">
        <w:trPr>
          <w:gridAfter w:val="1"/>
          <w:wAfter w:w="78" w:type="dxa"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 w:right="1008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Профессии и технологии современного мира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01.09-08</w:t>
            </w:r>
            <w:r w:rsidRPr="003F5100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gridAfter w:val="1"/>
          <w:wAfter w:w="78" w:type="dxa"/>
          <w:trHeight w:hRule="exact" w:val="64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Использование достижений науки в развитии технического прогресса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11.09-15.09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gridAfter w:val="1"/>
          <w:wAfter w:w="78" w:type="dxa"/>
          <w:trHeight w:hRule="exact" w:val="113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Изобретение и использование синтети-ческих материалов с определёнными заданными свойствами в различных отраслях и профессиях.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18.09-22.09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gridAfter w:val="1"/>
          <w:wAfter w:w="78" w:type="dxa"/>
          <w:trHeight w:hRule="exact" w:val="97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Нефть как универсальное сырьё. Материалы, получаемые из нефти (пластик, стеклоткань, пенопласт и др.)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25.09-29.09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gridAfter w:val="1"/>
          <w:wAfter w:w="78" w:type="dxa"/>
          <w:trHeight w:hRule="exact" w:val="63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Профессии, связанные с опасностями (пожарные, космонавты, химики и др.).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2.10-6.10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gridAfter w:val="1"/>
          <w:wAfter w:w="78" w:type="dxa"/>
          <w:trHeight w:hRule="exact" w:val="55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 w:right="-10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Информационный мир, его место и влияние на жизнь и деятельность людей.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16.10-20.10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gridAfter w:val="1"/>
          <w:wAfter w:w="78" w:type="dxa"/>
          <w:trHeight w:hRule="exact" w:val="86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Влияние современных технологий и пре-образующей деятельности человека на окружающую среду, способы её защиты.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23.10-27.10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gridAfter w:val="1"/>
          <w:wAfter w:w="78" w:type="dxa"/>
          <w:trHeight w:hRule="exact" w:val="114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Сохранение и развитие традиций прош-лого в творчестве современных масте-ров. Бережное и уважительное отноше-ние людей к культурным традициям.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30.10-3.11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gridAfter w:val="1"/>
          <w:wAfter w:w="78" w:type="dxa"/>
          <w:trHeight w:hRule="exact" w:val="112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 w:right="-7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Изготовление изделий с учётом традици-онных правил и современных техноло-гий (лепка, вязание, шитьё, вышивка и др.).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6.11-10.11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gridAfter w:val="2"/>
          <w:wAfter w:w="88" w:type="dxa"/>
          <w:trHeight w:hRule="exact" w:val="141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lastRenderedPageBreak/>
              <w:t>10.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Элементарная творческая и проектная деятельность (реализация заданного или собственного замысла, поиск оптималь-ных конструктивных и технологических решений).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13.11-17.11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gridAfter w:val="2"/>
          <w:wAfter w:w="88" w:type="dxa"/>
          <w:trHeight w:hRule="exact" w:val="114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 w:right="288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Коллективные, групповые и индивидуальные проекты на основе содержания материала, изучаемого в течение учебного года.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27.11-1.12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gridAfter w:val="2"/>
          <w:wAfter w:w="88" w:type="dxa"/>
          <w:trHeight w:hRule="exact" w:val="114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Использование комбинированных техник создания конструкций по заданным условиям в выполнении учебных проектов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4.12-8.12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gridAfter w:val="2"/>
          <w:wAfter w:w="88" w:type="dxa"/>
          <w:trHeight w:hRule="exact" w:val="284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 xml:space="preserve">Синтетические материалы —ткани, по-лимеры (пластик, поролон). Их свойства. Создание синтетических материалов с </w:t>
            </w:r>
            <w:r w:rsidRPr="00DA7F33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br/>
            </w: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 xml:space="preserve">заданными свойствами. Использование измерений, вычислений и построений для решения практических задач. Внесе-ние дополнений и изменений в условные </w:t>
            </w:r>
            <w:r w:rsidRPr="00DA7F33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br/>
            </w: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графические изображения в соответст-вии с дополнительными/изменёнными требованиями к изделию.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11.12-15.12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gridAfter w:val="2"/>
          <w:wAfter w:w="88" w:type="dxa"/>
          <w:trHeight w:hRule="exact" w:val="225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Технология обработки бумаги и картона. Подбор материалов в соответствии с за-мыслом, особенностями конструкции </w:t>
            </w:r>
            <w:r w:rsidRPr="00DA7F33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br/>
            </w: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 xml:space="preserve">изделия. Определение оптимальных спо-собов разметки деталей, сборки изделия. </w:t>
            </w:r>
          </w:p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Выбор способов отделки. Комбиниро-вание разных материалов в одном изделии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18.12-22.12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gridAfter w:val="2"/>
          <w:wAfter w:w="88" w:type="dxa"/>
          <w:trHeight w:hRule="exact" w:val="86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 умений выполнять разные способы разметки с помощью чертёжных инструментов.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25.12-29.12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gridAfter w:val="2"/>
          <w:wAfter w:w="88" w:type="dxa"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 w:right="1008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Освоениедоступныххудожественныхтехник.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8.01-12.01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gridAfter w:val="2"/>
          <w:wAfter w:w="88" w:type="dxa"/>
          <w:trHeight w:hRule="exact" w:val="52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lastRenderedPageBreak/>
              <w:t>17.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Технология обработки текстильных материалов. Обобщённое представление о видах тканей (натуральные, искусст-венные, синтетические), их свойствах и областей использования. Дизайн одежды в зависимости от её назначения, моды, времени. Подбор текстильных материа-лов в соответствии с замыслом, особен-ностями конструкции изделия. Раскрой деталей по готовым лекалам (выкрой-кам), собственным несложным. Строчка петельного стежка и её варианты («тамбур» и др ), её назначение (соеди-нение и отделка деталей) и/или строчки </w:t>
            </w:r>
            <w:r w:rsidRPr="00DA7F33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br/>
            </w: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петлеобразного и крестообразного стеж-ков (соединительные и отделочные).Подбор ручных строчек для сшивания и отделки изделий.</w:t>
            </w:r>
          </w:p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Простейший ремонт изделий.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15.01-19.01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gridAfter w:val="2"/>
          <w:wAfter w:w="88" w:type="dxa"/>
          <w:trHeight w:hRule="exact" w:val="199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 w:right="-7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Технология обработки синтетических материалов. Пластик, поролон, полиэти-лен. Общее знакомство, сравнение свой-ств Самостоятельное определение техно-логий их обработки в сравнении с осво-енными материалами. Комбинированное использование разных материалов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22.01-26.01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gridAfter w:val="2"/>
          <w:wAfter w:w="88" w:type="dxa"/>
          <w:trHeight w:hRule="exact" w:val="85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Современные требования к техническим устройствам (экологичность, безопасность, эргономичность и др.).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29.01-2.02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gridAfter w:val="2"/>
          <w:wAfter w:w="88" w:type="dxa"/>
          <w:trHeight w:hRule="exact" w:val="113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 w:right="-7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и моделирование изде-лий из различных материалов, в том чис-ле наборов «Конструктор» по проектно-му заданию или собственному замыслу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5.02-9.02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gridAfter w:val="2"/>
          <w:wAfter w:w="88" w:type="dxa"/>
          <w:trHeight w:hRule="exact" w:val="16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Поиск оптимальных и доступных новых решений конструкторско-технологичес-ких проблем на всех этапах аналитичес-кого и технологического процесса при выполнении индивидуальных творчес-ких и коллективных проектных работ.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12.02-16.02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gridAfter w:val="2"/>
          <w:wAfter w:w="88" w:type="dxa"/>
          <w:trHeight w:hRule="exact" w:val="54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Робототехника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26.02-1.03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gridAfter w:val="2"/>
          <w:wAfter w:w="88" w:type="dxa"/>
          <w:trHeight w:hRule="exact" w:val="58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Конструктивные, соединительные элементы и основные узлы робота.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4.03-7.03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gridAfter w:val="2"/>
          <w:wAfter w:w="88" w:type="dxa"/>
          <w:trHeight w:hRule="exact" w:val="56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 w:right="720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Инструменты и детали для создания робота.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11.03-15.03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gridAfter w:val="2"/>
          <w:wAfter w:w="88" w:type="dxa"/>
          <w:trHeight w:hRule="exact" w:val="55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Конструированиеробота.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18.03-22.03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gridAfter w:val="2"/>
          <w:wAfter w:w="88" w:type="dxa"/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 w:right="144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Составлениеалгоритмадействийробота.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25.03-29.03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gridAfter w:val="2"/>
          <w:wAfter w:w="88" w:type="dxa"/>
          <w:trHeight w:hRule="exact" w:val="5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lastRenderedPageBreak/>
              <w:t>27.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Программирование, тестированиеробота.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1.04-5.04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gridAfter w:val="2"/>
          <w:wAfter w:w="88" w:type="dxa"/>
          <w:trHeight w:hRule="exact" w:val="55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 w:right="432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 xml:space="preserve">Преобразование конструкции робота.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15.04-19.04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gridAfter w:val="2"/>
          <w:wAfter w:w="88" w:type="dxa"/>
          <w:trHeight w:hRule="exact" w:val="90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29.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с доступной информацией в Интернете и на цифровых </w:t>
            </w:r>
            <w:r w:rsidRPr="00DA7F33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br/>
            </w: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носителях информации.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22.04-26.04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gridAfter w:val="2"/>
          <w:wAfter w:w="88" w:type="dxa"/>
          <w:trHeight w:hRule="exact" w:val="11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30.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Электронные и медиаресурсы в художе-ственно-конструкторской, проектной, предметной преобразующей деятельности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29.04-3.05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gridAfter w:val="2"/>
          <w:wAfter w:w="88" w:type="dxa"/>
          <w:trHeight w:hRule="exact" w:val="70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 w:right="288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Работа с готовыми цифровыми материалами. Творческий проект.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6.05-10.05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trHeight w:hRule="exact" w:val="128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32.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Поиск дополнительной информации по тематике творческих и проектных работ. Использование рисунков из ресурса компьютера в оформлении изделий и др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13.05-17.05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trHeight w:hRule="exact" w:val="84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 w:right="864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 xml:space="preserve">Создание презентаций в программе </w:t>
            </w: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PowerPoint</w:t>
            </w: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 xml:space="preserve"> или другой.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8E2508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20.05-24.05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trHeight w:hRule="exact" w:val="84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34.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 w:right="864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 xml:space="preserve">Создание презентаций в программе </w:t>
            </w: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PowerPoint</w:t>
            </w: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 xml:space="preserve"> или другой.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Default="00DA7F33" w:rsidP="00DA7F3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27.05-31.05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545518" w:rsidRDefault="00DA7F33" w:rsidP="00DA7F3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3A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https://resh.edu.ru/</w:t>
            </w:r>
          </w:p>
        </w:tc>
      </w:tr>
      <w:tr w:rsidR="00DA7F33" w:rsidRPr="00DA7F33" w:rsidTr="00DA7F33">
        <w:trPr>
          <w:trHeight w:hRule="exact" w:val="810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 w:right="288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DA7F33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A7F33" w:rsidRPr="00DA7F33" w:rsidRDefault="00DA7F33" w:rsidP="00DA7F33">
            <w:pPr>
              <w:autoSpaceDE w:val="0"/>
              <w:autoSpaceDN w:val="0"/>
              <w:spacing w:after="0" w:line="240" w:lineRule="auto"/>
              <w:ind w:left="72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9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7F33" w:rsidRPr="00DA7F33" w:rsidRDefault="00DA7F33" w:rsidP="00DA7F33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</w:tbl>
    <w:p w:rsidR="00545518" w:rsidRDefault="00545518" w:rsidP="003C41C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545518" w:rsidSect="007D0CF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2932" w:rsidRDefault="00592932" w:rsidP="00B81161">
      <w:pPr>
        <w:spacing w:after="0" w:line="240" w:lineRule="auto"/>
      </w:pPr>
      <w:r>
        <w:separator/>
      </w:r>
    </w:p>
  </w:endnote>
  <w:endnote w:type="continuationSeparator" w:id="1">
    <w:p w:rsidR="00592932" w:rsidRDefault="00592932" w:rsidP="00B81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3864431"/>
    </w:sdtPr>
    <w:sdtContent>
      <w:p w:rsidR="00D21173" w:rsidRDefault="00BC2C4B">
        <w:pPr>
          <w:pStyle w:val="a6"/>
          <w:jc w:val="center"/>
        </w:pPr>
        <w:r>
          <w:fldChar w:fldCharType="begin"/>
        </w:r>
        <w:r w:rsidR="00D21173">
          <w:instrText>PAGE   \* MERGEFORMAT</w:instrText>
        </w:r>
        <w:r>
          <w:fldChar w:fldCharType="separate"/>
        </w:r>
        <w:r w:rsidR="00A179B6" w:rsidRPr="00A179B6">
          <w:rPr>
            <w:noProof/>
            <w:lang w:val="ru-RU"/>
          </w:rPr>
          <w:t>8</w:t>
        </w:r>
        <w:r>
          <w:fldChar w:fldCharType="end"/>
        </w:r>
      </w:p>
    </w:sdtContent>
  </w:sdt>
  <w:p w:rsidR="00D21173" w:rsidRDefault="00D2117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2932" w:rsidRDefault="00592932" w:rsidP="00B81161">
      <w:pPr>
        <w:spacing w:after="0" w:line="240" w:lineRule="auto"/>
      </w:pPr>
      <w:r>
        <w:separator/>
      </w:r>
    </w:p>
  </w:footnote>
  <w:footnote w:type="continuationSeparator" w:id="1">
    <w:p w:rsidR="00592932" w:rsidRDefault="00592932" w:rsidP="00B811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F67B8"/>
    <w:multiLevelType w:val="hybridMultilevel"/>
    <w:tmpl w:val="97C86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C530D"/>
    <w:multiLevelType w:val="hybridMultilevel"/>
    <w:tmpl w:val="CF4AC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73D19"/>
    <w:multiLevelType w:val="hybridMultilevel"/>
    <w:tmpl w:val="52D64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E37492"/>
    <w:multiLevelType w:val="hybridMultilevel"/>
    <w:tmpl w:val="A2BC7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E07A1F"/>
    <w:multiLevelType w:val="hybridMultilevel"/>
    <w:tmpl w:val="79EE05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97D653A"/>
    <w:multiLevelType w:val="hybridMultilevel"/>
    <w:tmpl w:val="7082C0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FF754A6"/>
    <w:multiLevelType w:val="hybridMultilevel"/>
    <w:tmpl w:val="6D364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B22E4C"/>
    <w:multiLevelType w:val="hybridMultilevel"/>
    <w:tmpl w:val="A7F85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9D3C80"/>
    <w:multiLevelType w:val="hybridMultilevel"/>
    <w:tmpl w:val="7DE4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BB4EEA"/>
    <w:multiLevelType w:val="hybridMultilevel"/>
    <w:tmpl w:val="5B1CA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6E0768"/>
    <w:multiLevelType w:val="hybridMultilevel"/>
    <w:tmpl w:val="BA609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05288D"/>
    <w:multiLevelType w:val="hybridMultilevel"/>
    <w:tmpl w:val="CC14C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F357AC"/>
    <w:multiLevelType w:val="hybridMultilevel"/>
    <w:tmpl w:val="4CA246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53E0002"/>
    <w:multiLevelType w:val="hybridMultilevel"/>
    <w:tmpl w:val="1A8EF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7B02BD"/>
    <w:multiLevelType w:val="hybridMultilevel"/>
    <w:tmpl w:val="692E9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674284"/>
    <w:multiLevelType w:val="hybridMultilevel"/>
    <w:tmpl w:val="28C68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EB31D2"/>
    <w:multiLevelType w:val="hybridMultilevel"/>
    <w:tmpl w:val="E2346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0245FF"/>
    <w:multiLevelType w:val="hybridMultilevel"/>
    <w:tmpl w:val="0100C5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F77678C"/>
    <w:multiLevelType w:val="hybridMultilevel"/>
    <w:tmpl w:val="62781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3637ED"/>
    <w:multiLevelType w:val="hybridMultilevel"/>
    <w:tmpl w:val="90BAC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4A1BD4"/>
    <w:multiLevelType w:val="hybridMultilevel"/>
    <w:tmpl w:val="9D6804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835650E"/>
    <w:multiLevelType w:val="hybridMultilevel"/>
    <w:tmpl w:val="A370878C"/>
    <w:lvl w:ilvl="0" w:tplc="E6A6E988">
      <w:start w:val="1"/>
      <w:numFmt w:val="decimal"/>
      <w:lvlText w:val="%1."/>
      <w:lvlJc w:val="left"/>
      <w:pPr>
        <w:ind w:left="540" w:hanging="360"/>
      </w:pPr>
      <w:rPr>
        <w:rFonts w:ascii="Times New Roman" w:eastAsia="Times New Roman" w:hAnsi="Times New Roman" w:hint="default"/>
        <w:b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>
    <w:nsid w:val="790E5578"/>
    <w:multiLevelType w:val="hybridMultilevel"/>
    <w:tmpl w:val="430229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5"/>
  </w:num>
  <w:num w:numId="3">
    <w:abstractNumId w:val="17"/>
  </w:num>
  <w:num w:numId="4">
    <w:abstractNumId w:val="20"/>
  </w:num>
  <w:num w:numId="5">
    <w:abstractNumId w:val="3"/>
  </w:num>
  <w:num w:numId="6">
    <w:abstractNumId w:val="15"/>
  </w:num>
  <w:num w:numId="7">
    <w:abstractNumId w:val="14"/>
  </w:num>
  <w:num w:numId="8">
    <w:abstractNumId w:val="13"/>
  </w:num>
  <w:num w:numId="9">
    <w:abstractNumId w:val="8"/>
  </w:num>
  <w:num w:numId="10">
    <w:abstractNumId w:val="2"/>
  </w:num>
  <w:num w:numId="11">
    <w:abstractNumId w:val="7"/>
  </w:num>
  <w:num w:numId="12">
    <w:abstractNumId w:val="19"/>
  </w:num>
  <w:num w:numId="13">
    <w:abstractNumId w:val="11"/>
  </w:num>
  <w:num w:numId="14">
    <w:abstractNumId w:val="1"/>
  </w:num>
  <w:num w:numId="15">
    <w:abstractNumId w:val="10"/>
  </w:num>
  <w:num w:numId="16">
    <w:abstractNumId w:val="6"/>
  </w:num>
  <w:num w:numId="17">
    <w:abstractNumId w:val="16"/>
  </w:num>
  <w:num w:numId="18">
    <w:abstractNumId w:val="9"/>
  </w:num>
  <w:num w:numId="19">
    <w:abstractNumId w:val="0"/>
  </w:num>
  <w:num w:numId="20">
    <w:abstractNumId w:val="22"/>
  </w:num>
  <w:num w:numId="21">
    <w:abstractNumId w:val="12"/>
  </w:num>
  <w:num w:numId="22">
    <w:abstractNumId w:val="18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18C6"/>
    <w:rsid w:val="00007615"/>
    <w:rsid w:val="00017861"/>
    <w:rsid w:val="00042AEB"/>
    <w:rsid w:val="000C605C"/>
    <w:rsid w:val="00131F9D"/>
    <w:rsid w:val="00141F08"/>
    <w:rsid w:val="001B0113"/>
    <w:rsid w:val="001C4CC5"/>
    <w:rsid w:val="001F64DB"/>
    <w:rsid w:val="002060DA"/>
    <w:rsid w:val="002502D0"/>
    <w:rsid w:val="00260625"/>
    <w:rsid w:val="00274171"/>
    <w:rsid w:val="002A328A"/>
    <w:rsid w:val="002A358F"/>
    <w:rsid w:val="002C6FF6"/>
    <w:rsid w:val="002D54D1"/>
    <w:rsid w:val="002E1528"/>
    <w:rsid w:val="00315953"/>
    <w:rsid w:val="003325DF"/>
    <w:rsid w:val="0034151E"/>
    <w:rsid w:val="003C41C7"/>
    <w:rsid w:val="003E4173"/>
    <w:rsid w:val="004208A7"/>
    <w:rsid w:val="00422A6E"/>
    <w:rsid w:val="00464B52"/>
    <w:rsid w:val="004C1732"/>
    <w:rsid w:val="004D1897"/>
    <w:rsid w:val="004E217A"/>
    <w:rsid w:val="004F3228"/>
    <w:rsid w:val="00543AEB"/>
    <w:rsid w:val="00545518"/>
    <w:rsid w:val="00556432"/>
    <w:rsid w:val="00592932"/>
    <w:rsid w:val="005B5664"/>
    <w:rsid w:val="00612811"/>
    <w:rsid w:val="00713F2E"/>
    <w:rsid w:val="00723EDA"/>
    <w:rsid w:val="0074178C"/>
    <w:rsid w:val="007D0C25"/>
    <w:rsid w:val="007D0CF4"/>
    <w:rsid w:val="00835AFD"/>
    <w:rsid w:val="008A12C4"/>
    <w:rsid w:val="008B2FA1"/>
    <w:rsid w:val="008E3726"/>
    <w:rsid w:val="008F596B"/>
    <w:rsid w:val="00956975"/>
    <w:rsid w:val="00982DBA"/>
    <w:rsid w:val="00990D2C"/>
    <w:rsid w:val="00A179B6"/>
    <w:rsid w:val="00A21571"/>
    <w:rsid w:val="00A612B5"/>
    <w:rsid w:val="00A63014"/>
    <w:rsid w:val="00B529D2"/>
    <w:rsid w:val="00B81161"/>
    <w:rsid w:val="00BA6059"/>
    <w:rsid w:val="00BC2C4B"/>
    <w:rsid w:val="00BF18C6"/>
    <w:rsid w:val="00C51EF9"/>
    <w:rsid w:val="00D17D35"/>
    <w:rsid w:val="00D21173"/>
    <w:rsid w:val="00D47B1A"/>
    <w:rsid w:val="00D9253F"/>
    <w:rsid w:val="00DA7F33"/>
    <w:rsid w:val="00DC3320"/>
    <w:rsid w:val="00DC5049"/>
    <w:rsid w:val="00E61587"/>
    <w:rsid w:val="00F251ED"/>
    <w:rsid w:val="00F94E6C"/>
    <w:rsid w:val="00FB65BD"/>
    <w:rsid w:val="00FF10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8C6"/>
    <w:pPr>
      <w:spacing w:after="200" w:line="276" w:lineRule="auto"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0CF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811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81161"/>
    <w:rPr>
      <w:rFonts w:eastAsiaTheme="minorEastAsia"/>
      <w:lang w:val="en-US"/>
    </w:rPr>
  </w:style>
  <w:style w:type="paragraph" w:styleId="a6">
    <w:name w:val="footer"/>
    <w:basedOn w:val="a"/>
    <w:link w:val="a7"/>
    <w:uiPriority w:val="99"/>
    <w:unhideWhenUsed/>
    <w:rsid w:val="00B811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81161"/>
    <w:rPr>
      <w:rFonts w:eastAsiaTheme="minorEastAsia"/>
      <w:lang w:val="en-US"/>
    </w:rPr>
  </w:style>
  <w:style w:type="character" w:styleId="a8">
    <w:name w:val="Hyperlink"/>
    <w:basedOn w:val="a0"/>
    <w:uiPriority w:val="99"/>
    <w:unhideWhenUsed/>
    <w:rsid w:val="007D0C25"/>
    <w:rPr>
      <w:color w:val="0563C1" w:themeColor="hyperlink"/>
      <w:u w:val="single"/>
    </w:rPr>
  </w:style>
  <w:style w:type="table" w:styleId="a9">
    <w:name w:val="Table Grid"/>
    <w:basedOn w:val="a1"/>
    <w:uiPriority w:val="59"/>
    <w:rsid w:val="00A612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1C4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C4CC5"/>
    <w:rPr>
      <w:rFonts w:ascii="Tahoma" w:eastAsiaTheme="minorEastAsi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8C6"/>
    <w:pPr>
      <w:spacing w:after="200" w:line="276" w:lineRule="auto"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0CF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811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81161"/>
    <w:rPr>
      <w:rFonts w:eastAsiaTheme="minorEastAsia"/>
      <w:lang w:val="en-US"/>
    </w:rPr>
  </w:style>
  <w:style w:type="paragraph" w:styleId="a6">
    <w:name w:val="footer"/>
    <w:basedOn w:val="a"/>
    <w:link w:val="a7"/>
    <w:uiPriority w:val="99"/>
    <w:unhideWhenUsed/>
    <w:rsid w:val="00B811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81161"/>
    <w:rPr>
      <w:rFonts w:eastAsiaTheme="minorEastAsia"/>
      <w:lang w:val="en-US"/>
    </w:rPr>
  </w:style>
  <w:style w:type="character" w:styleId="a8">
    <w:name w:val="Hyperlink"/>
    <w:basedOn w:val="a0"/>
    <w:uiPriority w:val="99"/>
    <w:unhideWhenUsed/>
    <w:rsid w:val="007D0C25"/>
    <w:rPr>
      <w:color w:val="0563C1" w:themeColor="hyperlink"/>
      <w:u w:val="single"/>
    </w:rPr>
  </w:style>
  <w:style w:type="table" w:styleId="a9">
    <w:name w:val="Table Grid"/>
    <w:basedOn w:val="a1"/>
    <w:uiPriority w:val="59"/>
    <w:rsid w:val="00A612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1C4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C4CC5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resh.edu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1D75F6-57AC-45BD-B7AD-9846B58E7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7534</Words>
  <Characters>42947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Конкина Анна Евгенье</cp:lastModifiedBy>
  <cp:revision>7</cp:revision>
  <cp:lastPrinted>2023-09-22T15:14:00Z</cp:lastPrinted>
  <dcterms:created xsi:type="dcterms:W3CDTF">2023-09-05T13:01:00Z</dcterms:created>
  <dcterms:modified xsi:type="dcterms:W3CDTF">2023-09-25T19:29:00Z</dcterms:modified>
</cp:coreProperties>
</file>