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771" w:rsidRDefault="008E5771" w:rsidP="00012F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2F8D" w:rsidRDefault="00E850A4" w:rsidP="00012F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24270" cy="8543728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0" cy="854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771" w:rsidRDefault="008E5771" w:rsidP="00012F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5771" w:rsidRDefault="008E5771" w:rsidP="00012F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2F8D" w:rsidRPr="00154417" w:rsidRDefault="00012F8D" w:rsidP="00012F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4417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012F8D" w:rsidRPr="00154417" w:rsidRDefault="00012F8D" w:rsidP="00012F8D">
      <w:pPr>
        <w:shd w:val="clear" w:color="auto" w:fill="FFFFFF"/>
        <w:spacing w:after="216" w:line="420" w:lineRule="atLeast"/>
        <w:jc w:val="both"/>
        <w:textAlignment w:val="baseline"/>
        <w:rPr>
          <w:rFonts w:ascii="Times New Roman" w:eastAsia="Times New Roman" w:hAnsi="Times New Roman" w:cs="Times New Roman"/>
          <w:color w:val="222337"/>
          <w:sz w:val="24"/>
          <w:szCs w:val="24"/>
          <w:lang w:eastAsia="ru-RU"/>
        </w:rPr>
      </w:pPr>
      <w:r w:rsidRPr="00012F8D">
        <w:rPr>
          <w:rFonts w:ascii="Times New Roman" w:eastAsia="Times New Roman" w:hAnsi="Times New Roman" w:cs="Times New Roman"/>
          <w:color w:val="222337"/>
          <w:sz w:val="24"/>
          <w:szCs w:val="24"/>
          <w:lang w:eastAsia="ru-RU"/>
        </w:rPr>
        <w:t>Курс внеурочной деятельности нацелен на формирование у школьников готовности к профессиональному самоопределению, ознакомление их с миром профессий и федеральным и региональным рынками труда.</w:t>
      </w:r>
    </w:p>
    <w:p w:rsidR="00012F8D" w:rsidRPr="00012F8D" w:rsidRDefault="00012F8D" w:rsidP="00012F8D">
      <w:pPr>
        <w:shd w:val="clear" w:color="auto" w:fill="FFFFFF"/>
        <w:spacing w:after="216" w:line="42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222337"/>
          <w:sz w:val="24"/>
          <w:szCs w:val="24"/>
          <w:lang w:eastAsia="ru-RU"/>
        </w:rPr>
      </w:pPr>
      <w:r w:rsidRPr="00154417">
        <w:rPr>
          <w:rFonts w:ascii="Times New Roman" w:eastAsia="Times New Roman" w:hAnsi="Times New Roman" w:cs="Times New Roman"/>
          <w:b/>
          <w:color w:val="222337"/>
          <w:sz w:val="24"/>
          <w:szCs w:val="24"/>
          <w:lang w:eastAsia="ru-RU"/>
        </w:rPr>
        <w:t>Цели и задачи курса «Россия – мои горизонты»:</w:t>
      </w:r>
    </w:p>
    <w:p w:rsidR="00012F8D" w:rsidRPr="00012F8D" w:rsidRDefault="00012F8D" w:rsidP="00012F8D">
      <w:pPr>
        <w:numPr>
          <w:ilvl w:val="0"/>
          <w:numId w:val="2"/>
        </w:numPr>
        <w:shd w:val="clear" w:color="auto" w:fill="FFFFFF"/>
        <w:spacing w:after="0" w:line="420" w:lineRule="atLeast"/>
        <w:ind w:left="552"/>
        <w:jc w:val="both"/>
        <w:textAlignment w:val="baseline"/>
        <w:rPr>
          <w:rFonts w:ascii="Times New Roman" w:eastAsia="Times New Roman" w:hAnsi="Times New Roman" w:cs="Times New Roman"/>
          <w:color w:val="222337"/>
          <w:sz w:val="24"/>
          <w:szCs w:val="24"/>
          <w:lang w:eastAsia="ru-RU"/>
        </w:rPr>
      </w:pPr>
      <w:r w:rsidRPr="00012F8D">
        <w:rPr>
          <w:rFonts w:ascii="Times New Roman" w:eastAsia="Times New Roman" w:hAnsi="Times New Roman" w:cs="Times New Roman"/>
          <w:color w:val="222337"/>
          <w:sz w:val="24"/>
          <w:szCs w:val="24"/>
          <w:lang w:eastAsia="ru-RU"/>
        </w:rPr>
        <w:t>популяризация культуры труда, связь выбора профессии с персональным счастьем и развитием экономики страны;</w:t>
      </w:r>
    </w:p>
    <w:p w:rsidR="00012F8D" w:rsidRPr="00012F8D" w:rsidRDefault="00012F8D" w:rsidP="00012F8D">
      <w:pPr>
        <w:numPr>
          <w:ilvl w:val="0"/>
          <w:numId w:val="2"/>
        </w:numPr>
        <w:shd w:val="clear" w:color="auto" w:fill="FFFFFF"/>
        <w:spacing w:after="0" w:line="420" w:lineRule="atLeast"/>
        <w:ind w:left="552"/>
        <w:jc w:val="both"/>
        <w:textAlignment w:val="baseline"/>
        <w:rPr>
          <w:rFonts w:ascii="Times New Roman" w:eastAsia="Times New Roman" w:hAnsi="Times New Roman" w:cs="Times New Roman"/>
          <w:color w:val="222337"/>
          <w:sz w:val="24"/>
          <w:szCs w:val="24"/>
          <w:lang w:eastAsia="ru-RU"/>
        </w:rPr>
      </w:pPr>
      <w:r w:rsidRPr="00012F8D">
        <w:rPr>
          <w:rFonts w:ascii="Times New Roman" w:eastAsia="Times New Roman" w:hAnsi="Times New Roman" w:cs="Times New Roman"/>
          <w:color w:val="222337"/>
          <w:sz w:val="24"/>
          <w:szCs w:val="24"/>
          <w:lang w:eastAsia="ru-RU"/>
        </w:rPr>
        <w:t>формирование представлений о развитии и достижениях страны, знакомство с отраслями экономики;</w:t>
      </w:r>
    </w:p>
    <w:p w:rsidR="00012F8D" w:rsidRPr="00012F8D" w:rsidRDefault="00012F8D" w:rsidP="00012F8D">
      <w:pPr>
        <w:numPr>
          <w:ilvl w:val="0"/>
          <w:numId w:val="2"/>
        </w:numPr>
        <w:shd w:val="clear" w:color="auto" w:fill="FFFFFF"/>
        <w:spacing w:after="0" w:line="420" w:lineRule="atLeast"/>
        <w:ind w:left="552"/>
        <w:jc w:val="both"/>
        <w:textAlignment w:val="baseline"/>
        <w:rPr>
          <w:rFonts w:ascii="Times New Roman" w:eastAsia="Times New Roman" w:hAnsi="Times New Roman" w:cs="Times New Roman"/>
          <w:color w:val="222337"/>
          <w:sz w:val="24"/>
          <w:szCs w:val="24"/>
          <w:lang w:eastAsia="ru-RU"/>
        </w:rPr>
      </w:pPr>
      <w:r w:rsidRPr="00012F8D">
        <w:rPr>
          <w:rFonts w:ascii="Times New Roman" w:eastAsia="Times New Roman" w:hAnsi="Times New Roman" w:cs="Times New Roman"/>
          <w:color w:val="222337"/>
          <w:sz w:val="24"/>
          <w:szCs w:val="24"/>
          <w:lang w:eastAsia="ru-RU"/>
        </w:rPr>
        <w:t>знакомство с миром профессий, профессиональными навыками и качествами, системой профессионального образования в стране;</w:t>
      </w:r>
    </w:p>
    <w:p w:rsidR="00012F8D" w:rsidRPr="00012F8D" w:rsidRDefault="00012F8D" w:rsidP="00012F8D">
      <w:pPr>
        <w:numPr>
          <w:ilvl w:val="0"/>
          <w:numId w:val="2"/>
        </w:numPr>
        <w:shd w:val="clear" w:color="auto" w:fill="FFFFFF"/>
        <w:spacing w:after="0" w:line="420" w:lineRule="atLeast"/>
        <w:ind w:left="552"/>
        <w:jc w:val="both"/>
        <w:textAlignment w:val="baseline"/>
        <w:rPr>
          <w:rFonts w:ascii="Times New Roman" w:eastAsia="Times New Roman" w:hAnsi="Times New Roman" w:cs="Times New Roman"/>
          <w:color w:val="222337"/>
          <w:sz w:val="24"/>
          <w:szCs w:val="24"/>
          <w:lang w:eastAsia="ru-RU"/>
        </w:rPr>
      </w:pPr>
      <w:r w:rsidRPr="00012F8D">
        <w:rPr>
          <w:rFonts w:ascii="Times New Roman" w:eastAsia="Times New Roman" w:hAnsi="Times New Roman" w:cs="Times New Roman"/>
          <w:color w:val="222337"/>
          <w:sz w:val="24"/>
          <w:szCs w:val="24"/>
          <w:lang w:eastAsia="ru-RU"/>
        </w:rPr>
        <w:t>создание обучающимся равных условий для самоопределения, карьерной навигации и профессионального развития с учетом персональных интересов и мотивов на благо процветания и благополучия страны.</w:t>
      </w:r>
    </w:p>
    <w:p w:rsidR="008E5771" w:rsidRDefault="008E5771" w:rsidP="00012F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4417" w:rsidRDefault="00154417" w:rsidP="00012F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ind w:left="720"/>
        <w:rPr>
          <w:color w:val="000000"/>
        </w:rPr>
      </w:pPr>
      <w:r w:rsidRPr="00154417">
        <w:rPr>
          <w:b/>
          <w:bCs/>
          <w:color w:val="000000"/>
        </w:rPr>
        <w:t>Планируемые результаты освоения учебного предмета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b/>
          <w:bCs/>
          <w:color w:val="000000"/>
        </w:rPr>
        <w:t>Личностные результаты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В сфере гражданского воспитания:</w:t>
      </w:r>
    </w:p>
    <w:p w:rsidR="00154417" w:rsidRPr="00154417" w:rsidRDefault="00154417" w:rsidP="00154417">
      <w:pPr>
        <w:pStyle w:val="a7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готовность к выполнению обязанностей гражданина и реализации его прав, уважение прав, свобод и законных интересов других людей, с которыми школьникам предстоит взаимодействовать в рамках реализации программы;</w:t>
      </w:r>
    </w:p>
    <w:p w:rsidR="00154417" w:rsidRPr="00154417" w:rsidRDefault="00154417" w:rsidP="00154417">
      <w:pPr>
        <w:pStyle w:val="a7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готовность к разнообразной совместной деятельности;</w:t>
      </w:r>
    </w:p>
    <w:p w:rsidR="00154417" w:rsidRPr="00154417" w:rsidRDefault="00154417" w:rsidP="00154417">
      <w:pPr>
        <w:pStyle w:val="a7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выстраивание доброжелательных отношений с участниками реализации программы на основе взаимопонимания и взаимопомощи.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В сфере патриотического воспитания:</w:t>
      </w:r>
    </w:p>
    <w:p w:rsidR="00154417" w:rsidRPr="00154417" w:rsidRDefault="00154417" w:rsidP="00154417">
      <w:pPr>
        <w:pStyle w:val="a7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осознание российской гражданской идентичности в поликультурном и многоконфессиональном обществе, проявление интереса к познанию истории, культуры Российской Федерации, своего края, народов России;</w:t>
      </w:r>
    </w:p>
    <w:p w:rsidR="00154417" w:rsidRPr="00154417" w:rsidRDefault="00154417" w:rsidP="00154417">
      <w:pPr>
        <w:pStyle w:val="a7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ценностное отношение к достижениям своей Родины — России, к науке, искусству, спорту, технологиям, боевым подвигам и трудовым достижениям народа, с которыми школьники будут знакомиться в ходе профориентационных экскурсий на предприятиях своего региона.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В сфере духовно-нравственного воспитания:</w:t>
      </w:r>
    </w:p>
    <w:p w:rsidR="00154417" w:rsidRPr="00154417" w:rsidRDefault="00154417" w:rsidP="00154417">
      <w:pPr>
        <w:pStyle w:val="a7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ориентация на моральные ценности и нормы в ситуациях нравственного выбора;</w:t>
      </w:r>
    </w:p>
    <w:p w:rsidR="00154417" w:rsidRPr="00154417" w:rsidRDefault="00154417" w:rsidP="00154417">
      <w:pPr>
        <w:pStyle w:val="a7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</w:t>
      </w:r>
    </w:p>
    <w:p w:rsidR="00154417" w:rsidRPr="00154417" w:rsidRDefault="00154417" w:rsidP="00154417">
      <w:pPr>
        <w:pStyle w:val="a7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осознание важности свободы и необходимости брать на себя ответственность в ситуации подготовки к выбору будущей профессии.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В сфере эстетического воспитания:</w:t>
      </w:r>
    </w:p>
    <w:p w:rsidR="00154417" w:rsidRPr="00154417" w:rsidRDefault="00154417" w:rsidP="00154417">
      <w:pPr>
        <w:pStyle w:val="a7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осознание важности художественной культуры как средства коммуникации и самовыражения для представителей многих профессий;</w:t>
      </w:r>
    </w:p>
    <w:p w:rsidR="00154417" w:rsidRPr="00154417" w:rsidRDefault="00154417" w:rsidP="00154417">
      <w:pPr>
        <w:pStyle w:val="a7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стремление к самовыражению в разных видах искусства, в том числе прикладного;</w:t>
      </w:r>
    </w:p>
    <w:p w:rsidR="00154417" w:rsidRPr="00154417" w:rsidRDefault="00154417" w:rsidP="00154417">
      <w:pPr>
        <w:pStyle w:val="a7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стремление создавать вокруг себя эстетически привлекательную среду вне зависимости от той сферы профессиональной деятельности, которой школьник планирует заниматься в будущем.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В сфере физического воспитания, формирования культуры здоровья и эмоционального благополучия:</w:t>
      </w:r>
    </w:p>
    <w:p w:rsidR="00154417" w:rsidRPr="00154417" w:rsidRDefault="00154417" w:rsidP="00154417">
      <w:pPr>
        <w:pStyle w:val="a7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осознание необходимости соблюдения правил безопасности в любой профессии, в том числе навыков безопасного поведения в интернет-среде;</w:t>
      </w:r>
    </w:p>
    <w:p w:rsidR="00154417" w:rsidRPr="00154417" w:rsidRDefault="00154417" w:rsidP="00154417">
      <w:pPr>
        <w:pStyle w:val="a7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ответственное отношение к своему здоровью и установка на здоровый образ жизни;</w:t>
      </w:r>
    </w:p>
    <w:p w:rsidR="00154417" w:rsidRPr="00154417" w:rsidRDefault="00154417" w:rsidP="00154417">
      <w:pPr>
        <w:pStyle w:val="a7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способность адаптироваться к стрессовым ситуациям, вызванным необходимостью профессионального самоопределения, осмысляя собственный опыт и выстраивая дальнейшие цели, связанные с будущей профессиональной жизнью;</w:t>
      </w:r>
    </w:p>
    <w:p w:rsidR="00154417" w:rsidRPr="00154417" w:rsidRDefault="00154417" w:rsidP="00154417">
      <w:pPr>
        <w:pStyle w:val="a7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умение принимать себя и других, не осуждая;</w:t>
      </w:r>
    </w:p>
    <w:p w:rsidR="00154417" w:rsidRPr="00154417" w:rsidRDefault="00154417" w:rsidP="00154417">
      <w:pPr>
        <w:pStyle w:val="a7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умение осознавать эмоциональное состояние себя и других, умение управлять собственным эмоциональным состоянием для экономии внутренних ресурсов;</w:t>
      </w:r>
    </w:p>
    <w:p w:rsidR="00154417" w:rsidRPr="00154417" w:rsidRDefault="00154417" w:rsidP="00154417">
      <w:pPr>
        <w:pStyle w:val="a7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сформированность навыка рефлексии, признание своего права на ошибку и такого же права другого человека.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В сфере трудового воспитания:</w:t>
      </w:r>
    </w:p>
    <w:p w:rsidR="00154417" w:rsidRPr="00154417" w:rsidRDefault="00154417" w:rsidP="00154417">
      <w:pPr>
        <w:pStyle w:val="a7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154417" w:rsidRPr="00154417" w:rsidRDefault="00154417" w:rsidP="00154417">
      <w:pPr>
        <w:pStyle w:val="a7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интерес к практическому изучению профессий и труда различного рода, в том числе на основе знаний, полученных в ходе изучения программы проекта;</w:t>
      </w:r>
    </w:p>
    <w:p w:rsidR="00154417" w:rsidRPr="00154417" w:rsidRDefault="00154417" w:rsidP="00154417">
      <w:pPr>
        <w:pStyle w:val="a7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:rsidR="00154417" w:rsidRPr="00154417" w:rsidRDefault="00154417" w:rsidP="00154417">
      <w:pPr>
        <w:pStyle w:val="a7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готовность адаптироваться в профессиональной среде;</w:t>
      </w:r>
    </w:p>
    <w:p w:rsidR="00154417" w:rsidRPr="00154417" w:rsidRDefault="00154417" w:rsidP="00154417">
      <w:pPr>
        <w:pStyle w:val="a7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уважение к труду и результатам трудовой деятельности;</w:t>
      </w:r>
    </w:p>
    <w:p w:rsidR="00154417" w:rsidRPr="00154417" w:rsidRDefault="00154417" w:rsidP="00154417">
      <w:pPr>
        <w:pStyle w:val="a7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lastRenderedPageBreak/>
        <w:t>осознанный выбор и построение индивидуальной образовательной траектории и жизненных планов с учётом личных и общественных интересов и потребностей.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В сфере экологического воспитания:</w:t>
      </w:r>
    </w:p>
    <w:p w:rsidR="00154417" w:rsidRPr="00154417" w:rsidRDefault="00154417" w:rsidP="00154417">
      <w:pPr>
        <w:pStyle w:val="a7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повышение уровня экологической культуры, осознание глобального характера экологических проблем и путей их решения, в том числе в процессе ознакомления с профессиями сферы «человек-природа»;</w:t>
      </w:r>
    </w:p>
    <w:p w:rsidR="00154417" w:rsidRPr="00154417" w:rsidRDefault="00154417" w:rsidP="00154417">
      <w:pPr>
        <w:pStyle w:val="a7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активное неприятие действий, приносящих вред окружающей среде, в том числе осознание потенциального ущерба природе, который сопровождает ту или иную профессиональную деятельность;</w:t>
      </w:r>
    </w:p>
    <w:p w:rsidR="00154417" w:rsidRPr="00154417" w:rsidRDefault="00154417" w:rsidP="00154417">
      <w:pPr>
        <w:pStyle w:val="a7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осознание своей роли как гражданина и потребителя в условиях взаимосвязи природной, технологической и социальной сред.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В сфере понимания ценности научного познания:</w:t>
      </w:r>
    </w:p>
    <w:p w:rsidR="00154417" w:rsidRPr="00154417" w:rsidRDefault="00154417" w:rsidP="00154417">
      <w:pPr>
        <w:pStyle w:val="a7"/>
        <w:numPr>
          <w:ilvl w:val="0"/>
          <w:numId w:val="1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ориентация в деятельности, связанной с освоением программы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</w:t>
      </w:r>
    </w:p>
    <w:p w:rsidR="00154417" w:rsidRPr="00154417" w:rsidRDefault="00154417" w:rsidP="00154417">
      <w:pPr>
        <w:pStyle w:val="a7"/>
        <w:numPr>
          <w:ilvl w:val="0"/>
          <w:numId w:val="1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овладение языковой и читательской культурой как средством познания мира, средством самосовершенствования человека, в том числе в профессиональной сфере;</w:t>
      </w:r>
    </w:p>
    <w:p w:rsidR="00154417" w:rsidRPr="00154417" w:rsidRDefault="00154417" w:rsidP="00154417">
      <w:pPr>
        <w:pStyle w:val="a7"/>
        <w:numPr>
          <w:ilvl w:val="0"/>
          <w:numId w:val="1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овладение основными навыками исследовательской деятельности в процессе изучения мира профессий, установка на осмысление собственного опыта, наблюдений, поступков и стремление совершенствовать пути достижения цели индивидуального и коллективного благополучия.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В сфере адаптации к изменяющимся условиям социальной и природной среды:</w:t>
      </w:r>
    </w:p>
    <w:p w:rsidR="00154417" w:rsidRPr="00154417" w:rsidRDefault="00154417" w:rsidP="00154417">
      <w:pPr>
        <w:pStyle w:val="a7"/>
        <w:numPr>
          <w:ilvl w:val="0"/>
          <w:numId w:val="1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освоение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профессиональному признаку;</w:t>
      </w:r>
    </w:p>
    <w:p w:rsidR="00154417" w:rsidRPr="00154417" w:rsidRDefault="00154417" w:rsidP="00154417">
      <w:pPr>
        <w:pStyle w:val="a7"/>
        <w:numPr>
          <w:ilvl w:val="0"/>
          <w:numId w:val="1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других, проходить профессиональные пробы в разных сферах деятельности;</w:t>
      </w:r>
    </w:p>
    <w:p w:rsidR="00154417" w:rsidRPr="00154417" w:rsidRDefault="00154417" w:rsidP="00154417">
      <w:pPr>
        <w:pStyle w:val="a7"/>
        <w:numPr>
          <w:ilvl w:val="0"/>
          <w:numId w:val="1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навык выявления и связывания образов, способность осознавать дефициты собственных знаний и компетентностей, планировать своё развитие, в том числе профессиональное;</w:t>
      </w:r>
    </w:p>
    <w:p w:rsidR="00154417" w:rsidRPr="00154417" w:rsidRDefault="00154417" w:rsidP="00154417">
      <w:pPr>
        <w:pStyle w:val="a7"/>
        <w:numPr>
          <w:ilvl w:val="0"/>
          <w:numId w:val="1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умение оперировать терминами и представлениями в области концепции устойчивого развития;</w:t>
      </w:r>
    </w:p>
    <w:p w:rsidR="00154417" w:rsidRPr="00154417" w:rsidRDefault="00154417" w:rsidP="00154417">
      <w:pPr>
        <w:pStyle w:val="a7"/>
        <w:numPr>
          <w:ilvl w:val="0"/>
          <w:numId w:val="1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умение анализировать и выявлять взаимосвязи природы, общества и экономики;</w:t>
      </w:r>
    </w:p>
    <w:p w:rsidR="00154417" w:rsidRPr="00154417" w:rsidRDefault="00154417" w:rsidP="00154417">
      <w:pPr>
        <w:pStyle w:val="a7"/>
        <w:numPr>
          <w:ilvl w:val="0"/>
          <w:numId w:val="1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умение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154417" w:rsidRPr="00154417" w:rsidRDefault="00154417" w:rsidP="00154417">
      <w:pPr>
        <w:pStyle w:val="a7"/>
        <w:numPr>
          <w:ilvl w:val="0"/>
          <w:numId w:val="1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lastRenderedPageBreak/>
        <w:t>способность осознавать стрессовую ситуацию, оценивать происходящие изменения и их последствия, формулировать и оценивать риски и последствия, формировать опыт, уметь находить позитивное в произошедшей ситуации.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ind w:left="720"/>
        <w:rPr>
          <w:color w:val="000000"/>
        </w:rPr>
      </w:pPr>
      <w:r w:rsidRPr="00154417">
        <w:rPr>
          <w:b/>
          <w:bCs/>
          <w:color w:val="000000"/>
        </w:rPr>
        <w:t>Метапредметные результаты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В сфере овладения универсальными учебными познавательными действиями:</w:t>
      </w:r>
    </w:p>
    <w:p w:rsidR="00154417" w:rsidRPr="00154417" w:rsidRDefault="00154417" w:rsidP="00154417">
      <w:pPr>
        <w:pStyle w:val="a7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выявлять дефицит информации о той или иной профессии, необходимой для полноты представлений о ней, и находить способы для решения возникшей проблемы;</w:t>
      </w:r>
    </w:p>
    <w:p w:rsidR="00154417" w:rsidRPr="00154417" w:rsidRDefault="00154417" w:rsidP="00154417">
      <w:pPr>
        <w:pStyle w:val="a7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использовать вопросы как инструмент для познания будущей профессии;</w:t>
      </w:r>
    </w:p>
    <w:p w:rsidR="00154417" w:rsidRPr="00154417" w:rsidRDefault="00154417" w:rsidP="00154417">
      <w:pPr>
        <w:pStyle w:val="a7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аргументировать свою позицию, мнение;</w:t>
      </w:r>
    </w:p>
    <w:p w:rsidR="00154417" w:rsidRPr="00154417" w:rsidRDefault="00154417" w:rsidP="00154417">
      <w:pPr>
        <w:pStyle w:val="a7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оценивать на применимость и достоверность информацию, полученную в ходе работы с интернет-источниками;</w:t>
      </w:r>
    </w:p>
    <w:p w:rsidR="00154417" w:rsidRPr="00154417" w:rsidRDefault="00154417" w:rsidP="00154417">
      <w:pPr>
        <w:pStyle w:val="a7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самостоятельно формулировать обобщения и выводы по результатам проведённого обсуждения в группе или в паре;</w:t>
      </w:r>
    </w:p>
    <w:p w:rsidR="00154417" w:rsidRPr="00154417" w:rsidRDefault="00154417" w:rsidP="00154417">
      <w:pPr>
        <w:pStyle w:val="a7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прогнозировать возможное дальнейшее развитие процессов, событий и их последствия, связанные с выбором будущей профессии;</w:t>
      </w:r>
    </w:p>
    <w:p w:rsidR="00154417" w:rsidRPr="00154417" w:rsidRDefault="00154417" w:rsidP="00154417">
      <w:pPr>
        <w:pStyle w:val="a7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выдвигать предположения о возможном росте и падении спроса на ту или иную специальность в новых условиях;</w:t>
      </w:r>
    </w:p>
    <w:p w:rsidR="00154417" w:rsidRPr="00154417" w:rsidRDefault="00154417" w:rsidP="00154417">
      <w:pPr>
        <w:pStyle w:val="a7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применять различные методы, инструменты и запросы при поиске и отборе информации, связанной с профессиональной деятельностью или дальнейшим обучением;</w:t>
      </w:r>
    </w:p>
    <w:p w:rsidR="00154417" w:rsidRPr="00154417" w:rsidRDefault="00154417" w:rsidP="00154417">
      <w:pPr>
        <w:pStyle w:val="a7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154417" w:rsidRPr="00154417" w:rsidRDefault="00154417" w:rsidP="00154417">
      <w:pPr>
        <w:pStyle w:val="a7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154417" w:rsidRPr="00154417" w:rsidRDefault="00154417" w:rsidP="00154417">
      <w:pPr>
        <w:pStyle w:val="a7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самостоятельно выбирать оптимальную форму представления информации, предназначенную для остальных участников программы.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В сфере овладения универсальными учебными коммуникативными действиями:</w:t>
      </w:r>
    </w:p>
    <w:p w:rsidR="00154417" w:rsidRPr="00154417" w:rsidRDefault="00154417" w:rsidP="00154417">
      <w:pPr>
        <w:pStyle w:val="a7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воспринимать и формулировать суждения в соответствии с целями и условиями общения в рамках занятий, включённых в программу;</w:t>
      </w:r>
    </w:p>
    <w:p w:rsidR="00154417" w:rsidRPr="00154417" w:rsidRDefault="00154417" w:rsidP="00154417">
      <w:pPr>
        <w:pStyle w:val="a7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выражать свою точку зрения; распознавать невербальные средства общения, понимать значение социальных знаков, знать и распознавать предпосылки конфликтных ситуаций и стараться смягчать конфликты;</w:t>
      </w:r>
    </w:p>
    <w:p w:rsidR="00154417" w:rsidRPr="00154417" w:rsidRDefault="00154417" w:rsidP="00154417">
      <w:pPr>
        <w:pStyle w:val="a7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понимать намерения других участников занятий по программе проекта «Билет в будущее», проявлять уважительное отношение к ним и к взрослым, участвующим в занятиях, в корректной форме формулировать свои возражения;</w:t>
      </w:r>
    </w:p>
    <w:p w:rsidR="00154417" w:rsidRPr="00154417" w:rsidRDefault="00154417" w:rsidP="00154417">
      <w:pPr>
        <w:pStyle w:val="a7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 друг с другом;</w:t>
      </w:r>
    </w:p>
    <w:p w:rsidR="00154417" w:rsidRPr="00154417" w:rsidRDefault="00154417" w:rsidP="00154417">
      <w:pPr>
        <w:pStyle w:val="a7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lastRenderedPageBreak/>
        <w:t>сопоставлять свои суждения с суждениями других участников диалога, обнаруживать различие и сходство позиций;</w:t>
      </w:r>
    </w:p>
    <w:p w:rsidR="00154417" w:rsidRPr="00154417" w:rsidRDefault="00154417" w:rsidP="00154417">
      <w:pPr>
        <w:pStyle w:val="a7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публично представлять результаты работы, проделанной в рамках выполнения заданий, связанных с тематикой курса по профориентации;</w:t>
      </w:r>
    </w:p>
    <w:p w:rsidR="00154417" w:rsidRPr="00154417" w:rsidRDefault="00154417" w:rsidP="00154417">
      <w:pPr>
        <w:pStyle w:val="a7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понимать и использовать преимущества командной и индивидуальной работы при решении конкретной проблемы, принимать цель совместной деятельности, коллективно планировать действия по её достижению: распределять роли, договариваться, обсуждать процесс и результат совместной работы;</w:t>
      </w:r>
    </w:p>
    <w:p w:rsidR="00154417" w:rsidRPr="00154417" w:rsidRDefault="00154417" w:rsidP="00154417">
      <w:pPr>
        <w:pStyle w:val="a7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уметь обобщать мнения нескольких участников программы, проявлять готовность руководить, выполнять поручения, подчиняться;</w:t>
      </w:r>
    </w:p>
    <w:p w:rsidR="00154417" w:rsidRPr="00154417" w:rsidRDefault="00154417" w:rsidP="00154417">
      <w:pPr>
        <w:pStyle w:val="a7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участвовать в групповых формах работы (обсуждения, обмен мнениями, мозговые штурмы и др.);</w:t>
      </w:r>
    </w:p>
    <w:p w:rsidR="00154417" w:rsidRPr="00154417" w:rsidRDefault="00154417" w:rsidP="00154417">
      <w:pPr>
        <w:pStyle w:val="a7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выполнять свою часть работы, достигать качественного результата по своему направлению и координировать свои действия с действиями других участников.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В сфере овладения универсальными учебными регулятивными действиями:</w:t>
      </w:r>
    </w:p>
    <w:p w:rsidR="00154417" w:rsidRPr="00154417" w:rsidRDefault="00154417" w:rsidP="00154417">
      <w:pPr>
        <w:pStyle w:val="a7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выявлять проблемы, возникающие в ходе выбора будущей профессии;</w:t>
      </w:r>
    </w:p>
    <w:p w:rsidR="00154417" w:rsidRPr="00154417" w:rsidRDefault="00154417" w:rsidP="00154417">
      <w:pPr>
        <w:pStyle w:val="a7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154417" w:rsidRPr="00154417" w:rsidRDefault="00154417" w:rsidP="00154417">
      <w:pPr>
        <w:pStyle w:val="a7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делать выбор и брать на себя ответственность за решения, принимаемые в процессе профессионального самоопределения;</w:t>
      </w:r>
    </w:p>
    <w:p w:rsidR="00154417" w:rsidRPr="00154417" w:rsidRDefault="00154417" w:rsidP="00154417">
      <w:pPr>
        <w:pStyle w:val="a7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владеть способами самоконтроля, самомотивации и рефлексии;</w:t>
      </w:r>
    </w:p>
    <w:p w:rsidR="00154417" w:rsidRPr="00154417" w:rsidRDefault="00154417" w:rsidP="00154417">
      <w:pPr>
        <w:pStyle w:val="a7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предвидеть трудности, которые могут возникнуть при выборе будущей профессии;</w:t>
      </w:r>
    </w:p>
    <w:p w:rsidR="00154417" w:rsidRPr="00154417" w:rsidRDefault="00154417" w:rsidP="00154417">
      <w:pPr>
        <w:pStyle w:val="a7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объяснять причины достижения (недостижения) результатов деятельности, давать оценку опыту, приобретённому в ходе прохождения программы курса, уметь находить позитивное в любой ситуации;</w:t>
      </w:r>
    </w:p>
    <w:p w:rsidR="00154417" w:rsidRPr="00154417" w:rsidRDefault="00154417" w:rsidP="00154417">
      <w:pPr>
        <w:pStyle w:val="a7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уметь вносить коррективы в свою деятельность на основе новых обстоятельств, изменившихся ситуаций, установленных ошибок, возникших трудностей;</w:t>
      </w:r>
    </w:p>
    <w:p w:rsidR="00154417" w:rsidRPr="00154417" w:rsidRDefault="00154417" w:rsidP="00154417">
      <w:pPr>
        <w:pStyle w:val="a7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различать, называть и управлять собственными эмоциями;</w:t>
      </w:r>
    </w:p>
    <w:p w:rsidR="00154417" w:rsidRPr="00154417" w:rsidRDefault="00154417" w:rsidP="00154417">
      <w:pPr>
        <w:pStyle w:val="a7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уметь ставить себя на место другого человека, понимать мотивы и намерения участников курса, осознанно относиться к ним.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ind w:left="720"/>
        <w:rPr>
          <w:color w:val="000000"/>
        </w:rPr>
      </w:pPr>
      <w:r w:rsidRPr="00154417">
        <w:rPr>
          <w:b/>
          <w:bCs/>
          <w:color w:val="000000"/>
        </w:rPr>
        <w:t>Предметные результаты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Предметные результаты освоения Программы основного общего образования представлены с учётом специфики содержания предметных областей, затрагиваемых в ходе профориентационной деятельности школьников.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Русский язык: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lastRenderedPageBreak/>
        <w:t>формирование умений речевого взаимодействия (в том числе, общения при помощи современных средств устной и письменной речи): создание устных монологических высказываний на основе жизненных наблюдений и личных впечатлений, чтения учебно-научной, художественной и научно-популярной литературы: монолог- описание, монолог-рассуждение, монолог-повествование;</w:t>
      </w:r>
    </w:p>
    <w:p w:rsidR="00154417" w:rsidRPr="00154417" w:rsidRDefault="00154417" w:rsidP="00154417">
      <w:pPr>
        <w:pStyle w:val="a7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участие в диалоге разных видов: побуждение к действию, обмен мнениями, запрос информации, сообщение информации;</w:t>
      </w:r>
    </w:p>
    <w:p w:rsidR="00154417" w:rsidRPr="00154417" w:rsidRDefault="00154417" w:rsidP="00154417">
      <w:pPr>
        <w:pStyle w:val="a7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обсуждение и чёткая формулировка цели, плана совместной групповой деятельности;</w:t>
      </w:r>
    </w:p>
    <w:p w:rsidR="00154417" w:rsidRPr="00154417" w:rsidRDefault="00154417" w:rsidP="00154417">
      <w:pPr>
        <w:pStyle w:val="a7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извлечение информации из различных источников, её осмысление и оперирование ею, свободное пользование лингвистическими словарями, справочной литературой, в том числе информационно-справочными системами в электронной форме;</w:t>
      </w:r>
    </w:p>
    <w:p w:rsidR="00154417" w:rsidRPr="00154417" w:rsidRDefault="00154417" w:rsidP="00154417">
      <w:pPr>
        <w:pStyle w:val="a7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создание письменных текстов различных стилей с соблюдением норм построения текста: соответствие текста теме и основной мысли, цельность и относительная законченность;</w:t>
      </w:r>
    </w:p>
    <w:p w:rsidR="00154417" w:rsidRPr="00154417" w:rsidRDefault="00154417" w:rsidP="00154417">
      <w:pPr>
        <w:pStyle w:val="a7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последовательность изложения (развёртывание содержания в зависимости от цели текста, типа речи);</w:t>
      </w:r>
    </w:p>
    <w:p w:rsidR="00154417" w:rsidRPr="00154417" w:rsidRDefault="00154417" w:rsidP="00154417">
      <w:pPr>
        <w:pStyle w:val="a7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правильность выделения абзацев в тексте, наличие грамматической связи предложений в тексте, логичность.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Литература:</w:t>
      </w:r>
    </w:p>
    <w:p w:rsidR="00154417" w:rsidRPr="00154417" w:rsidRDefault="00154417" w:rsidP="00154417">
      <w:pPr>
        <w:pStyle w:val="a7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овладение умением использовать словари и справочники, в том числе информационно-справочные системы в электронной форме, подбирать проверенные источники в библиотечных фондах, Интернете для выполнения учебной задачи;</w:t>
      </w:r>
    </w:p>
    <w:p w:rsidR="00154417" w:rsidRPr="00154417" w:rsidRDefault="00154417" w:rsidP="00154417">
      <w:pPr>
        <w:pStyle w:val="a7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применять ИКТ, соблюдать правила информационной безопасности. Иностранный язык:</w:t>
      </w:r>
    </w:p>
    <w:p w:rsidR="00154417" w:rsidRPr="00154417" w:rsidRDefault="00154417" w:rsidP="00154417">
      <w:pPr>
        <w:pStyle w:val="a7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овладение основными видами речевой деятельности в рамках знакомства со спецификой современных профессий;</w:t>
      </w:r>
    </w:p>
    <w:p w:rsidR="00154417" w:rsidRPr="00154417" w:rsidRDefault="00154417" w:rsidP="00154417">
      <w:pPr>
        <w:pStyle w:val="a7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приобретение опыта практической деятельности в жизни: соблюдать правила информационной безопасности в ситуациях повседневной жизни и при работе в Интернете;</w:t>
      </w:r>
    </w:p>
    <w:p w:rsidR="00154417" w:rsidRPr="00154417" w:rsidRDefault="00154417" w:rsidP="00154417">
      <w:pPr>
        <w:pStyle w:val="a7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использовать иноязычные словари и справочники, в том числе информационно- справочные системы в электронной форме.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Информатика:</w:t>
      </w:r>
    </w:p>
    <w:p w:rsidR="00154417" w:rsidRPr="00154417" w:rsidRDefault="00154417" w:rsidP="00154417">
      <w:pPr>
        <w:pStyle w:val="a7"/>
        <w:numPr>
          <w:ilvl w:val="0"/>
          <w:numId w:val="20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овладение основными понятиями: информация, передача, хранение, обработка информации, алгоритм, модель, цифровой продукт - и их использованием для решения учебных и практических задач;</w:t>
      </w:r>
    </w:p>
    <w:p w:rsidR="00154417" w:rsidRPr="00154417" w:rsidRDefault="00154417" w:rsidP="00154417">
      <w:pPr>
        <w:pStyle w:val="a7"/>
        <w:numPr>
          <w:ilvl w:val="0"/>
          <w:numId w:val="20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умение оперировать единицами измерения информационного объёма и скорости передачи данных;</w:t>
      </w:r>
    </w:p>
    <w:p w:rsidR="00154417" w:rsidRPr="00154417" w:rsidRDefault="00154417" w:rsidP="00154417">
      <w:pPr>
        <w:pStyle w:val="a7"/>
        <w:numPr>
          <w:ilvl w:val="0"/>
          <w:numId w:val="20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сформированность мотивации к продолжению изучения информатики как профильного предмета.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lastRenderedPageBreak/>
        <w:t>География:</w:t>
      </w:r>
    </w:p>
    <w:p w:rsidR="00154417" w:rsidRPr="00154417" w:rsidRDefault="00154417" w:rsidP="00154417">
      <w:pPr>
        <w:pStyle w:val="a7"/>
        <w:numPr>
          <w:ilvl w:val="0"/>
          <w:numId w:val="2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освоение и применение системы знаний о размещении и основных свойствах географических объектов, понимание роли географии в формировании качества жизни человека и окружающей его среды на планете Земля, в решении современных практических задач своего населенного пункта;</w:t>
      </w:r>
    </w:p>
    <w:p w:rsidR="00154417" w:rsidRPr="00154417" w:rsidRDefault="00154417" w:rsidP="00154417">
      <w:pPr>
        <w:pStyle w:val="a7"/>
        <w:numPr>
          <w:ilvl w:val="0"/>
          <w:numId w:val="2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умение устанавливать взаимосвязи между изученными природными, социальными и экономическими явлениями и процессами;</w:t>
      </w:r>
    </w:p>
    <w:p w:rsidR="00154417" w:rsidRPr="00154417" w:rsidRDefault="00154417" w:rsidP="00154417">
      <w:pPr>
        <w:pStyle w:val="a7"/>
        <w:numPr>
          <w:ilvl w:val="0"/>
          <w:numId w:val="2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умение использовать географические знания для описания существенных признаков разнообразных явлений и процессов в повседневной жизни;</w:t>
      </w:r>
    </w:p>
    <w:p w:rsidR="00154417" w:rsidRPr="00154417" w:rsidRDefault="00154417" w:rsidP="00154417">
      <w:pPr>
        <w:pStyle w:val="a7"/>
        <w:numPr>
          <w:ilvl w:val="0"/>
          <w:numId w:val="2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сформированность мотивации к продолжению изучения географии как профильного предмета на уровне среднего общего образования.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Физика:</w:t>
      </w:r>
    </w:p>
    <w:p w:rsidR="00154417" w:rsidRPr="00154417" w:rsidRDefault="00154417" w:rsidP="00154417">
      <w:pPr>
        <w:pStyle w:val="a7"/>
        <w:numPr>
          <w:ilvl w:val="0"/>
          <w:numId w:val="2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устройствами, сохранения здоровья и соблюдения норм экологического поведения в окружающей среде;</w:t>
      </w:r>
    </w:p>
    <w:p w:rsidR="00154417" w:rsidRPr="00154417" w:rsidRDefault="00154417" w:rsidP="00154417">
      <w:pPr>
        <w:pStyle w:val="a7"/>
        <w:numPr>
          <w:ilvl w:val="0"/>
          <w:numId w:val="2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понимание необходимости применения достижений физики и технологий для рационального природопользования;</w:t>
      </w:r>
    </w:p>
    <w:p w:rsidR="00154417" w:rsidRPr="00154417" w:rsidRDefault="00154417" w:rsidP="00154417">
      <w:pPr>
        <w:pStyle w:val="a7"/>
        <w:numPr>
          <w:ilvl w:val="0"/>
          <w:numId w:val="2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расширенные представления о сферах профессиональной деятельности, связанных с физикой и современными технологиями, основанными на достижениях физической науки, позволяющие рассматривать физико-техническую область знаний как сферу своей будущей профессиональной деятельности;</w:t>
      </w:r>
    </w:p>
    <w:p w:rsidR="00154417" w:rsidRPr="00154417" w:rsidRDefault="00154417" w:rsidP="00154417">
      <w:pPr>
        <w:pStyle w:val="a7"/>
        <w:numPr>
          <w:ilvl w:val="0"/>
          <w:numId w:val="2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сформированность мотивации к продолжению изучения физики как профильного предмета на уровне среднего общего образования.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Обществознание:</w:t>
      </w:r>
    </w:p>
    <w:p w:rsidR="00154417" w:rsidRPr="00154417" w:rsidRDefault="00154417" w:rsidP="00154417">
      <w:pPr>
        <w:pStyle w:val="a7"/>
        <w:numPr>
          <w:ilvl w:val="0"/>
          <w:numId w:val="2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освоение и применение системы знаний о социальных свойствах человека, особенностях его взаимодействия с другими людьми; важности семьи как базового социального института; характерных чертах общества; содержании и значении социальных норм, регулирующих общественные отношения, включая правовые нормы, регулирующие типичные для несовершеннолетнего и членов его семьи общественные отношения (в том числе нормы гражданского, трудового и семейного права, основы налогового законодательства); процессах и явлениях в экономической сфере (в области макро- и микроэкономики);</w:t>
      </w:r>
    </w:p>
    <w:p w:rsidR="00154417" w:rsidRPr="00154417" w:rsidRDefault="00154417" w:rsidP="00154417">
      <w:pPr>
        <w:pStyle w:val="a7"/>
        <w:numPr>
          <w:ilvl w:val="0"/>
          <w:numId w:val="2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умение приводить примеры (в том числе моделировать ситуации) деятельности людей, социальных объектов, явлений, процессов определённого типа в различных сферах общественной жизни, их структурных элементов и проявлений основных функций; разного типа социальных отношений; ситуаций, регулируемых различными видами социальных норм;</w:t>
      </w:r>
    </w:p>
    <w:p w:rsidR="00154417" w:rsidRPr="00154417" w:rsidRDefault="00154417" w:rsidP="00154417">
      <w:pPr>
        <w:pStyle w:val="a7"/>
        <w:numPr>
          <w:ilvl w:val="0"/>
          <w:numId w:val="2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умение классифицировать по разным признакам (в том числе устанавливать существенный признак классификации) социальные объекты, явления, процессы, относящиеся к различным сферам общественной жизни, их существенные признаки, элементы и основные функции;</w:t>
      </w:r>
    </w:p>
    <w:p w:rsidR="00154417" w:rsidRPr="00154417" w:rsidRDefault="00154417" w:rsidP="00154417">
      <w:pPr>
        <w:pStyle w:val="a7"/>
        <w:numPr>
          <w:ilvl w:val="0"/>
          <w:numId w:val="2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lastRenderedPageBreak/>
        <w:t>овладение приёмами поиска и извлечения социальной информации (текстовой, графической, аудиовизуальной) по заданной теме из различных адаптированных источников (в том числе учебных материалов) и публикаций средств массовой информации (далее – СМИ) с соблюдением правил информационной безопасности при работе в Интернете;</w:t>
      </w:r>
    </w:p>
    <w:p w:rsidR="00154417" w:rsidRPr="00154417" w:rsidRDefault="00154417" w:rsidP="00154417">
      <w:pPr>
        <w:pStyle w:val="a7"/>
        <w:numPr>
          <w:ilvl w:val="0"/>
          <w:numId w:val="2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приобретение опыта использования полученных знаний, включая основы финансовой грамотности, в практической (включая выполнение проектов индивидуально и в группе) деятельности, в повседневной жизни для реализации и защиты прав человека и гражданина, прав потребителя (в том числе потребителя финансовых услуг) и осознанного выполнения гражданских обязанностей; для анализа потребления домашнего хозяйства; для составления личного финансового плана; для выбора профессии и оценки собственных перспектив в профессиональной сфере; для опыта публичного представления результатов своей деятельности в соответствии с темой и ситуацией общения, особенностями аудитории и регламентом.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Биология:</w:t>
      </w:r>
    </w:p>
    <w:p w:rsidR="00154417" w:rsidRPr="00154417" w:rsidRDefault="00154417" w:rsidP="00154417">
      <w:pPr>
        <w:pStyle w:val="a7"/>
        <w:numPr>
          <w:ilvl w:val="0"/>
          <w:numId w:val="2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владение навыками работы с информацией биологического содержания, представленной в разной форме (в виде текста, табличных данных, схем, графиков, диаграмм, моделей, изображений), критического анализа информации и оценки её достоверности;</w:t>
      </w:r>
    </w:p>
    <w:p w:rsidR="00154417" w:rsidRPr="00154417" w:rsidRDefault="00154417" w:rsidP="00154417">
      <w:pPr>
        <w:pStyle w:val="a7"/>
        <w:numPr>
          <w:ilvl w:val="0"/>
          <w:numId w:val="2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умение интегрировать биологические знания со знаниями других учебных предметов;</w:t>
      </w:r>
    </w:p>
    <w:p w:rsidR="00154417" w:rsidRPr="00154417" w:rsidRDefault="00154417" w:rsidP="00154417">
      <w:pPr>
        <w:pStyle w:val="a7"/>
        <w:numPr>
          <w:ilvl w:val="0"/>
          <w:numId w:val="2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биологии, медицины, экологии, ветеринарии, сельского хозяйства, пищевой промышленности, психологии, искусства, спорта.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Изобразительное искусство:</w:t>
      </w:r>
    </w:p>
    <w:p w:rsidR="00154417" w:rsidRPr="00154417" w:rsidRDefault="00154417" w:rsidP="00154417">
      <w:pPr>
        <w:pStyle w:val="a7"/>
        <w:numPr>
          <w:ilvl w:val="0"/>
          <w:numId w:val="25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сформированность системы знаний о различных художественных материалах в изобразительном искусстве; о различных способах живописного построения изображения; о стилях и различных жанрах изобразительного искусства; о выдающихся отечественных и зарубежных художниках, скульпторах и архитекторах.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Основы безопасности жизнедеятельности:</w:t>
      </w:r>
    </w:p>
    <w:p w:rsidR="00154417" w:rsidRPr="00154417" w:rsidRDefault="00154417" w:rsidP="00154417">
      <w:pPr>
        <w:pStyle w:val="a7"/>
        <w:numPr>
          <w:ilvl w:val="0"/>
          <w:numId w:val="26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сформированность культуры безопасности жизнедеятельности на основе освоенных знаний и умений, системного и комплексного понимания значимости безопасного поведения;</w:t>
      </w:r>
    </w:p>
    <w:p w:rsidR="00154417" w:rsidRPr="00154417" w:rsidRDefault="00154417" w:rsidP="00154417">
      <w:pPr>
        <w:pStyle w:val="a7"/>
        <w:numPr>
          <w:ilvl w:val="0"/>
          <w:numId w:val="26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овладение знаниями и умениями предупреждения опасных и чрезвычайных ситуаций во время пребывания в различных средах (в помещении, на улице, на природе, в общественных местах и на массовых мероприятиях, при коммуникации, при воздействии рисков культурной среды).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Default="00154417" w:rsidP="00154417">
      <w:pPr>
        <w:pStyle w:val="a7"/>
        <w:shd w:val="clear" w:color="auto" w:fill="FFFFFF"/>
        <w:spacing w:before="0" w:beforeAutospacing="0" w:after="150" w:afterAutospacing="0"/>
        <w:ind w:left="720"/>
        <w:rPr>
          <w:b/>
          <w:bCs/>
          <w:color w:val="000000"/>
        </w:rPr>
      </w:pPr>
    </w:p>
    <w:p w:rsidR="00154417" w:rsidRDefault="00154417" w:rsidP="00154417">
      <w:pPr>
        <w:pStyle w:val="a7"/>
        <w:shd w:val="clear" w:color="auto" w:fill="FFFFFF"/>
        <w:spacing w:before="0" w:beforeAutospacing="0" w:after="150" w:afterAutospacing="0"/>
        <w:ind w:left="720"/>
        <w:rPr>
          <w:b/>
          <w:bCs/>
          <w:color w:val="000000"/>
        </w:rPr>
      </w:pPr>
    </w:p>
    <w:p w:rsidR="00154417" w:rsidRDefault="00154417" w:rsidP="00154417">
      <w:pPr>
        <w:pStyle w:val="a7"/>
        <w:shd w:val="clear" w:color="auto" w:fill="FFFFFF"/>
        <w:spacing w:before="0" w:beforeAutospacing="0" w:after="150" w:afterAutospacing="0"/>
        <w:ind w:left="720"/>
        <w:rPr>
          <w:b/>
          <w:bCs/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ind w:left="720"/>
        <w:rPr>
          <w:color w:val="000000"/>
        </w:rPr>
      </w:pPr>
      <w:r w:rsidRPr="00154417">
        <w:rPr>
          <w:b/>
          <w:bCs/>
          <w:color w:val="000000"/>
        </w:rPr>
        <w:t>Содержание курса по профориентации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lastRenderedPageBreak/>
        <w:t>Тема 1. Вводный урок «Моя Россия – мои горизонты» (обзор отраслей экономического развития РФ – счастье в труде) (1 час)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Россия – страна безграничных возможностей и профессионального развития. Культура труда, связь выбора профессии с персональным счастьем и экономикой страны. Познавательные цифры и факты об отраслях экономического развития, профессиональных навыков и качеств, востребованных в будущем. Формирование представлений о развитии и достижениях страны в следующих сферах: медицина и здоровье; архитектура и строительство; информационные технологии; промышленность и добыча полезных ископаемых; сельское хозяйство; транспорт и логистика; наука и образование; безопасность; креативные технологии; сервис и торговля; предпринимательство и финансы.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Тема 2. Тематический профориентационный урок «Открой своё будущее» (введение в профориентацию) (1 час)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В 6 классе: тематическое содержание занятия построено на обсуждении и осознании трех базовых компонентов, которые необходимо учитывать при выборе: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‒ «ХОЧУ» – ваши интересы;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‒ «МОГУ» – ваши способности;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‒ «БУДУ» – востребованность обучающегося на рынке труда в будущем.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Информирование обучающихся о профессиях с постепенным расширением представлений о мире профессионального труда в общем: формирование системного представления о мире профессий и значимости трудовой деятельности, например, как различные качества или навыки могут по-разному реализовываться в разных профессиональных направлениях. Помощь в выборе увлечения, в котором обучающийся может реализовать свои интересы, развивать возможности и помогать окружающим. Поиск дополнительных занятий и увлечений.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В 11 классе: занятие направлен помочь выпускникам взглянуть на различные жизненные сценарии и профессиональные пути, которые ждут их после окончания школы. Через призму разнообразия вариантов развития событий будет раскрыта и тема разнообразия выбора профессий в различных профессиональных направлениях. Формирование представления о выборе, развитии и возможных изменениях в построении персонального карьерного пути. Формирование позитивного отношения и вовлеченности обучающихся в вопросы самоопределения. Овладение приемами 20 построения карьерных траекторий развития. Актуализация знаний по выбору образовательной организации: организации высшего образования (ВО, вузы) или организации среднего профессионального образования (СПО) как первого шага формирования персонального карьерного пути.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Тема 3. Профориентационная диагностика № 1 «Мой профиль» и разбор результатов (1 час) Для обучающихся, не принимающих участие в проекте «Билет в будущее», доступна профориентационная диагностика № 1 «Мой профиль».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Профориентационная диагностика обучающихся на интернет-платформе profmin.bvbinfo.ru (для незарегистрированных участников)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работы. Методика «Мой профиль» – диагностика интересов, которая позволяет рекомендовать профиль обучения и направления развития. Методика предусматривает 3 версии: для 6-7, 8-9 и 10-11 классов. Тест реализуется в форме кейсов, время прохождения – около 15 минут. По итогам диагностики рекомендуется проведение консультации по полученным результатам (в индивидуальном или групповом формате).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Тема 3. Профориентационная диагностика № 1 «Мои профсреды» и разбор результатов (1 час) Для обучающихся-участников проекта «Билет в будущее» доступна профориентационная диагностика № 1 «Мои профсреды» (обязательна для проведения). Профориентационная диагностика обучающихся на интернет-платформе https://bvbinfo.ru/ (для зарегистрированных участников проекта) позволяет определить требуемый объем профориентационной помощи и сформировать 7 дальнейшую индивидуальную траекторию участия в программе профориентационной работы.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Методика «Мои профсреды» – онлайн-диагностика профессиональных склонностей и направленности обучающихся. В результатах обучающийся получает рекомендации по построению трека внутри проекта «Билет в будущее» («Профессиональных сред»). Методика предусматривает 3 версии – для 6-7, 8-9 и 10- 11 классов. Методика реализуется в форме кейсов, время прохождения – около 15 минут. По итогам диагностики рекомендуется проведение консультации по полученным результатам (в индивидуальном или групповом формате). Возможно проведение консультации с помощью видеозаписи готовой консультации (доступной участникам проекта «Билет в будущее» на интернет-платформе https://bvbinfo.ru/).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Тема 4. Профориентационное занятие «Система образования России» (дополнительное образование, уровни профессионального образования, стратегии поступления) (1 час)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В 10-11 классе: обучающиеся знакомятся с основными этапами подбора профессионального образования, узнают, что такое специальность и профиль обучения, учатся читать коды специальностей, обсуждают основные ошибки, которые делают школьники при подборе профессионального образования.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Тема 5. Профориентационное занятие «Пробую профессию в сфере науки и образования» (моделирующая онлайн-проба на платформе проекта «Билет в будущее» по профессии учителя, приуроченная к Году педагога и наставника) (1 час)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Профессиональная проба как средство актуализации профессионального самоопределения обучающихся.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учителя, приуроченная к Году педагога и наставника, в рамках которой обучающимся необходимо пройти последовательность этапов: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‒ Знакомство с профессией и профессиональной областью.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‒ Постановка задачи и подготовительно-обучающий этап.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‒ Практическое выполнение задания.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‒ Завершающий этап (закрепление полученных знаний, получение цифрового артефакта).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Тема 6. Профориентационное занятие «Россия в деле» (часть 1) (на выбор: импортозамещение, авиастроение, судовождение, судостроение, лесная промышленность) (1 час)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Для обучающихся, не принимающих участие в проекте «Билет в будущее», рекомендуется Профориентационное занятие «Россия в деле» (часть 1).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lastRenderedPageBreak/>
        <w:t>Просвещение обучающихся и формирование познавательного интереса к выбору профессий в современной экономике нашей страны. Демонстрация перечня технологических ниш, в котором российские научно-технические достижения активно внедряются в технологические отрасли реального сектора экономики, и со временем результат этой работы займет достойное место не только на российском, но и мировом рынке, формируя устойчивый тренд: российские технологии – это качество – безопасность – эффективность. В рамках занятия предложены следующие отрасли и тематики на выбор: импортозамещение, авиастроение, судовождение, судостроение, лесная промышленность.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Тема 6. Профориентационная диагностика № 2 «Мои ориентиры» и разбор результатов (1 час) Для обучающихся-участников проекта «Билет в будущее» доступна профориентационная диагностика № 2 «Мои ориентиры» (обязательна для проведения).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Профориентационная диагностика обучающихся на интернет-платформе https://bvbinfo.ru/ (для зарегистрированных участников проекта)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Методика «Мои ориентиры» – онлайн-диагностика особенностей построения образовательно-профессиональной траектории. В 8-11 классах методика направлена на оценку ценностных ориентиров в сфере самоопределения обучающихся и уровня готовности к профессиональному самоопределению. Версия 6-7 классов включает только диагностику готовности к профессиональному самоопределению и не включает диагностику ценностных ориентиров. По итогам диагностики рекомендуется проведение консультации по полученным результатам (в индивидуальном или групповом формате). Возможно проведение консультации с помощью видеозаписи готовой консультации (доступной участникам проекта «Билет в будущее» на интернет-платформе </w:t>
      </w:r>
      <w:r w:rsidRPr="00154417">
        <w:rPr>
          <w:color w:val="000000"/>
          <w:u w:val="single"/>
        </w:rPr>
        <w:t>https://bvbinfo.ru/</w:t>
      </w:r>
      <w:r w:rsidRPr="00154417">
        <w:rPr>
          <w:color w:val="000000"/>
        </w:rPr>
        <w:t>).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Тема 7. Профориентационное занятие «Россия промышленная: узнаю достижения страны в сфере промышленности и производства» (тяжелая промышленность, добыча и переработка сырья) (1 час)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Популяризация и просвещение обучающихся на основе знакомства с достижениями страны в сфере промышленности и производственных технологий. Знакомство на основе видеосюжетов и интервью с экспертами и специалистами в области промышленной и смежных технологий. Повышение информированности о достижениях и перспективах развития промышленности, направленное на решение важнейших задач развития общества и страны. Информирование о профессиях и современном рынке труда в области промышленности и смежных отраслей.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Тема 8. Профориентационное занятие «Пробую профессию в сфере промышленности» (моделирующая онлайн-проба на платформе проекта «Билет в будущее» по профессиям на выбор: металлург, специалист по аддитивным технологиям и др.) (1 час)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Профессиональная проба как средство актуализации профессионального самоопределения обучающихся.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промышленности, в рамках которой обучающимся необходимо пройти последовательность этапов: ‒ Знакомство с профессией и профессиональной областью.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lastRenderedPageBreak/>
        <w:t>‒ Постановка задачи и подготовительно-обучающий этап.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‒ Практическое выполнение задания.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‒ Завершающий этап (закрепление полученных знаний, получение цифрового артефакта).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Тема 9. Профориентационное занятие «Россия цифровая: узнаю достижения страны в области цифровых технологий» (информационные технологии, искусственный интеллект, робототехника) (1 час)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Популяризация и просвещение обучающихся на основе знакомства с достижениями страны в сфере цифровых технологий. Знакомство на основе видеосюжетов и интервью с экспертами и специалистами в области сквозных цифровых технологий. Повышение информированности о достижениях и перспективах развития цифровизации, направленной на решение важнейших задач развития общества и страны. Информирование о профессиях и современном рынке труда в области цифровой экономики и смежных отраслей.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Тема 10. Профориентационное занятие «Пробую профессию в области цифровых технологий» (моделирующая онлайн-проба на платформе проекта «Билет в будущее» по профессиям на выбор: программист, робототехник и др.) (1 час)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Профессиональная проба как средство актуализации профессионального самоопределения обучающихся.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цифровых технологий, в рамках которой обучающимся необходимо пройти последовательность этапов: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‒ Знакомство с профессией и профессиональной областью.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‒ Постановка задачи и подготовительно-обучающий этап.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‒ Практическое выполнение задания. ‒ Завершающий этап (закрепление полученных знаний, получение цифрового артефакта).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Тема 11. Профориентационное занятие «Россия в деле» (часть 2) (на выбор: медицина, реабилитация, генетика) (1 час)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Для обучающихся, не принимающих участие в проекте «Билет в будущее», рекомендуется Профориентационное занятие «Россия в деле» (часть 2, 1 час)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Просвещение обучающихся и формирование познавательного интереса к выбору профессий в современной экономике нашей страны. Демонстрация перечня технологических ниш, в котором российские научно-технические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российском, но и мировом рынке, формируя устойчивый тренд: российские технологии – это качество – безопасность – эффективность. В рамках занятия предложены следующие отрасли и тематики на выбор: медицина, реабилитация, генетика.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Тема 11. Профориентационная диагностика № 3 «Мои таланты» и разбор результатов (1 час)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lastRenderedPageBreak/>
        <w:t>Для обучающихся-участников проекта «Билет в будущее» доступна профориентационная диагностика № 3 «Мои таланты» (обязательна для проведения).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Комплексная методика «Мои таланты» определяет профессиональные интересы и сильные стороны обучающихся с подсвечиванием «зон потенциала» (талантов), рекомендуемых отраслей и профессий. Методика предусматривает версии для 6-7, 8-9 классов, в силу особенностей образовательных возможностей для данной нозологии. Рекомендуем проходить диагностику в сопровождении учителя, родителя, тьютора для предотвращения случаев, когда у ученика возникают сложности с платформой, непонимание слов, интерпретации результатов. Также рекомендуется видео-сопровождение для знакомства с результатами и рекомендациями для пользователя.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Для обучающихся – участников проекта «Билет в будущее» доступно дополнительное тестирование по методикам «Мои возможности» и «Мои способности» (проводится по желанию обучающихся). Дополнительное тестирование увеличивает точность и полноту рекомендаций. Тестирование проводится в рамках дополнительных занятий или в домашних условиях. Для тестирования рекомендуется использовать стационарные компьютеры или ноутбуки, в случае отсутствия такой возможности допускается использование мобильных устройств.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Тема 12. Профориентационное занятие «Россия инженерная: узнаю достижения страны в области инженерного дела» (машиностроение, транспорт, строительство) (1 час)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Популяризация и просвещение обучающихся на основе знакомства с достижениями страны в сфере инженерного дела. Знакомство на основе видеосюжетов и интервью с экспертами и специалистами в области инженерной и инжиниринговой деятельности. Повышение информированности о достижениях и перспективах развития инженерного дела, направленного на решение важнейших задач развития общества и страны. Информирование о профессиях и современном рынке труда в области инженерной деятельности и смежных отраслей.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Тема 13. Профориентационное занятие «Пробую профессию в инженерной сфере» (моделирующая онлайн-проба на платформе проекта «Билет в будущее» по профессиям на выбор: инженер-конструктор, электромонтер и др.) (1 час)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Профессиональная проба как средство актуализации профессионального самоопределения обучающихся.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28 Профессиональная проба по профессии в сфере инженерного дела (инженерии), в рамках которой обучающимся необходимо пройти последовательность этапов: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‒ Знакомство с профессией и профессиональной областью.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‒ Постановка задачи и подготовительно-обучающий этап.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‒ Практическое выполнение задания.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‒ Завершающий этап (закрепление полученных знаний, получение цифрового артефакта).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lastRenderedPageBreak/>
        <w:t>Тема 14. Профориентационное занятие «Государственное управление и общественная безопасность» (федеральная государственная, военная и правоохранительная службы, особенности работы и профессии в этих службах) (1 час)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В 10-11 классе: обучающиеся актуализируют знания об основных функциях и обязанностях государства в отношении своих граждан, а также о государственных органах, которые ответственны за реализацию этих функций; обучающиеся узнают об основных рабочих задачах гражданских государственных служащих в различных органах государственного управления, узнают о релевантном образовании для управленческих позиций в госструктурах и особенностях трудоустройства в органы государственного управления; актуализируют знания о возможностях и ограничениях работы в государственных структурах.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Тема 15. Профориентационное занятие «Пробую профессию в сфере управления и безопасности» (моделирующая онлайн-проба на платформе проекта «Билет в будущее» по профессиям на выбор: специалист по кибербезопасности, юрист и др.) (1 час)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Профессиональная проба как средство актуализации профессионального самоопределения обучающихся.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управления и безопасности, в рамках которой обучающимся необходимо пройти последовательность этапов: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‒ Знакомство с профессией и профессиональной областью.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‒ Постановка задачи и подготовительно-обучающий этап.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‒ Практическое выполнение задания.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‒ Завершающий этап (закрепление полученных знаний, получение цифрового артефакта).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Тема 16. Профориентационное занятие-рефлексия «Моё будущее – моя страна» (1 час)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Разбор и обсуждение полученного опыта в рамках серии профориентационных занятий. Постановка образовательных и карьерных целей. Формирование планов образовательных шагов и формулирование карьерной траектории развития. Развитие проектного мышления, рефлексивного сознания обучающихся, осмысление значимости собственных усилий для достижения успеха, совершенствование субъектной позиции, развитие социально-психологических качеств личности.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Тема 17. Профориентационное занятие «Россия плодородная: узнаю о достижениях агропромышленного комплекса страны» (агропромышленный комплекс) (1 час)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Популяризация и просвещение обучающихся на основе знакомства с достижениями страны в сфере агропромышленного комплекса (АПК) и сельского хозяйства. Знакомство на основе видеосюжетов и интервью с экспертами и специалистами в области сельского хозяйства и смежных технологий. Повышение информированности о достижениях и перспективах развития АПК, направленного на решение важнейших задач развития общества и страны. Информирование о профессиях и современном рынке труда в области экономики сельского хозяйства и смежных отраслей.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Тема 18. Профориентационное занятие «Пробую профессию в аграрной сфере» (моделирующая онлайн-проба на платформе проекта «Билет в будущее» по профессиям на выбор: агроном, зоотехник и др.) (1 час)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Профессиональная проба как средство актуализации профессионального самоопределения обучающихся.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Профессиональная проба по профессии в аграрной сфере, в рамках которой обучающимся необходимо пройти последовательность этапов: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‒ Знакомство с профессией и профессиональной областью.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‒ Постановка задачи и подготовительно-обучающий этап.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‒ Практическое выполнение задания.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‒ Завершающий этап (закрепление полученных знаний, получение цифрового артефакта).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Тема 19. Профориентационное занятие «Россия здоровая: узнаю достижения страны в области медицины и здравоохранения» (сфера здравоохранения, фармацевтика и биотехнологии) (1 час)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Популяризация и просвещение обучающихся на основе знакомства с достижениями страны в сфере медицины и здравоохранения. Знакомство на основе видеосюжетов и интервью с экспертами и специалистами в области современной медицины и смежных технологий. Повышение информированности о достижениях и перспективах развития здравоохранения, направленного на решение важнейших задач развития общества и страны. Информирование о профессиях и современном рынке труда в области медицины и смежных отраслей.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Тема 20. Профориентационное занятие «Пробую профессию в области медицины» (моделирующая онлайн-проба на платформе проекта «Билет в будущее» по профессиям на выбор: врач телемедицины, биотехнолог и др.) (1 час)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Профессиональная проба как средство актуализации профессионального самоопределения обучающихся.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медицины, в рамках которой обучающимся необходимо пройти последовательность этапов: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‒ Знакомство с профессией и профессиональной областью.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‒ Постановка задачи и подготовительно-обучающий этап.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‒ Практическое выполнение задания.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‒ Завершающий этап (закрепление полученных знаний, получение цифрового артефакта).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lastRenderedPageBreak/>
        <w:t>Тема 21. Профориентационное занятие «Россия добрая: узнаю о профессиях на благо общества» (сфера социального развития, туризма и гостеприимства) (1 час)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Популяризация и просвещение обучающихся на основе знакомства с достижениями страны в сфере социального развития, туризма и гостеприимства. Знакомство на основе видеосюжетов и интервью с экспертами и специалистами в области социально-экономического развития. Повышение информированности о достижениях и перспективах развития социальной сферы, направленной на решение важнейших задач развития общества и страны. Информирование о профессиях и современном рынке труда в области социальной сферы и смежных отраслей.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Тема 22. Профориентационное занятие «Пробую профессию на благо общества» (моделирующая онлайн-проба на платформе проекта «Билет в будущее» по профессиям на выбор: менеджер по туризму, организатор благотворительных мероприятий и др.) (1 час)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Профессиональная проба как средство актуализации профессионального самоопределения обучающихся.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в социальной сфере, в рамках которой обучающимся необходимо пройти последовательность этапов: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‒ Знакомство с профессией и профессиональной областью.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‒ Постановка задачи и подготовительно-обучающий этап.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‒ Практическое выполнение задания.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‒ Завершающий этап (закрепление полученных знаний, получение цифрового артефакта).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Тема 23. Профориентационное занятие «Россия креативная: узнаю творческие профессии» (сфера культуры и искусства) (1 час)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Популяризация и просвещение обучающихся на основе знакомства с достижениями страны в сфере культуры и искусства. Знакомство на основе видеосюжетов и интервью с экспертами и специалистами в области креативной экономике и творческих индустрий. Повышение информированности о достижениях и перспективах развития креативного сектора экономики, направленных на решение важнейших задач развития общества и страны. Информирование о творческих профессиях, современном рынке труда в данной области и смежных отраслей.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Тема 24. Профориентационное занятие «Пробую творческую профессию» (моделирующая онлайн-проба на платформе проекта «Билет в будущее» по профессиям на выбор: дизайнер, продюсер и др.) (1 час)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Профессиональная проба как средство актуализации профессионального самоопределения обучающихся.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творчества, в рамках которой обучающимся необходимо пройти последовательность этапов: ‒ Знакомство с профессией и профессиональной областью.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lastRenderedPageBreak/>
        <w:t>‒ Постановка задачи и подготовительно-обучающий этап.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‒ Практическое выполнение задания.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‒ Завершающий этап (закрепление полученных знаний, получение цифрового артефакта).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Тема 25. Профориентационное занятие «Один день в профессии» (часть 1) (учитель, актер, эколог) (1 час)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Формирование познавательного интереса у обучающихся к вопросам профессионального самоопределения на основе видеосюжетов с известными для молодежи медийными личностями – популярными блогерами, артистами, ведущими, которые решили воплотить свои детские мечты. В формате реалити-шоу на занятии рассматриваются следующие профессии (на выбор): учитель, актер, эколог.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Тема 26. Профориентационное занятие «Один день в профессии» (часть 2) (пожарный, ветеринар, повар) (1 час)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Формирование познавательного интереса у обучающихся к вопросам профессионального самоопределения на основе видеосюжетов с известными для молодежи медийными личностями – популярными блогерами, артистами, ведущими, которые решили воплотить свои детские мечты. В формате реалити-шоу на занятии рассматриваются следующие профессии (на выбор): пожарный, ветеринар, повар.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Тема 27. Профориентационный сериал проекта «Билет в будущее» (часть 1) (1 час)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Знакомство с профессиями из разных профессиональных отраслей через интервью с реальными представителями профессий – героями первого профориентационного сериала для школьников. Формирование познавательного интереса к вопросам профориентации на основе знакомства с личной историей труда и успеха героев сериала, мотивация и практическая значимость на основе жизненных историй. Каждая серия знакомит с представителями разных сфер: медицина, IT, медиа, бизнес, инженерное дело, различные производства, наука и искусство. В рамках занятия рекомендовано к просмотру и обсуждению 1-4 серии (на выбор), посвященные следующим профессиям: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1 серия: начальник конструкторского отдела компании «ОДК-Авиадвигатели», владелец семейной фермы «Российские альпаки», шеф-повар ресторана «Peshi».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2 серия: мастер-пожарный специализированной пожарно-спасательной части по тушению крупных пожаров, второй пилот авиакомпании «Аэрофлот – Российские авиалинии», полицейский-кинолог Отдельного батальона патрульно-постовой службы полиции на метрополитене.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3 серия: инженер-технолог отдела анализа эффективности и сборки автомобилей компании «Камаз», архитектор и руководитель «Архитектурного бюро Маликова», нейробиолог, начальник лаборатории нейронаук Курчатовского комплекса НБИКС-природоподобных технологий (НИЦ «Курчатовский институт»).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4 серия: мастер участка компании «ОДК-Авиадвигатели», скульптор, руководитель Курчатовского комплекса синхротронно-нейтринных исследований (НИЦ «Курчатовский институт»).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Тема 28. Профориентационный сериал проекта «Билет в будущее» (часть 2) (1 час)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lastRenderedPageBreak/>
        <w:t>Знакомство с профессиями из разных профессиональных отраслей через интервью с реальными представителями профессий – героями первого профориентационного сериала для школьников. Каждая серия знакомит обучающихся с личной историей труда и успеха, мотивирует и несет в себе практическую значимость. Каждая серия знакомит с представителями разных сфер: медицина, IT, медиа, бизнес, инженерное дело, различные производства, наука и искусство. В рамках занятия рекомендовано к просмотру и обсуждению 5-8 серии (на выбор), посвященные следующим профессиям: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5 серия: сварщик, методист в Музее оптики, врач ЛФК и спортивной медицины, реабилитолог.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6 серия: врач-педиатр Псковской областной инфекционной больницы, основательница концепт-стора «Палаты», основатель дома-музея «Этнодом».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7 серия: сыровар на семейном предприятии, оператор ЧПУ в компании «ЛобаевАрмс», учитель физики, замдиректора школы «Экотех +».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8 серия: краевед, технолог, начальник бюро окончательной сборки изделий машиностроительного завода «Тонар», травматолог-ортопед, клинический ординатор.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Тема 29. Профориентационное занятие «Пробую профессию в инженерной сфере» (моделирующая онлайн-проба на платформе проекта «Билет в будущее») (1 час)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Темы 29-33 – серия профориентационных занятий в формате марафона по профессиональным пробам: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 https://bvbinfo.ru/), направленных на погружение обучающихся в практико-ориентированную среду и знакомство с решением профессиональных задач специалистов из различных профессиональных сред. Профессиональная проба по профессии в сфере инженерного дела (инженерии), в рамках которой обучающимся необходимо пройти последовательность этапов: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‒ Знакомство с профессией и профессиональной областью.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‒ Постановка задачи и подготовительно-обучающий этап.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‒ Практическое выполнение задания.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‒ Завершающий этап (закрепление полученных знаний, получение цифрового артефакта).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Тема 30. Профориентационное занятие «Пробую профессию в цифровой сфере» (моделирующая онлайн-проба на платформе проекта «Билет в будущее») (1 час)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Погружение обучающихся в практико-ориентированную среду и знакомство с решением профессиональных задач специалистов из различных профессиональных сред. Профессиональная проба по профессии в цифровой сфере, в рамках которой обучающимся необходимо пройти последовательность этапов: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‒ Знакомство с профессией и профессиональной областью.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‒ Постановка задачи и подготовительно-обучающий этап.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‒ Практическое выполнение задания.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‒ Завершающий этап (закрепление полученных знаний, получение цифрового артефакта).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Тема 31. Профориентационное занятие «Пробую профессию в сфере промышленности» (моделирующая онлайн-проба на платформе проекта «Билет в будущее») (1 час)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lastRenderedPageBreak/>
        <w:t>Профессиональная проба как средство актуализации профессионального самоопределения обучающихся.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промышленности, в рамках которой обучающимся необходимо пройти последовательность этапов: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‒ Знакомство с профессией и профессиональной областью.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‒ Постановка задачи и подготовительно-обучающий этап.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‒ Практическое выполнение задания.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‒ Завершающий этап (закрепление полученных знаний, получение цифрового артефакта).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Тема 32. Профориентационное занятие «Пробую профессию в сфере медицины» (моделирующая онлайн-проба на платформе проекта «Билет в будущее») (1 час)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Погружение обучающихся в практико-ориентированную среду и знакомство с решением профессиональных задач специалистов из различных профессиональных сред. Профессиональная проба по профессии в сфере медицины, в рамках которой обучающимся необходимо пройти последовательность этапов: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‒ Знакомство с профессией и профессиональной областью.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‒ Постановка задачи и подготовительно-обучающий этап.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‒ Практическое выполнение задания.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‒ Завершающий этап (закрепление полученных знаний, получение цифрового артефакта).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Тема 33. Профориентационное занятие «Пробую профессию в креативной сфере» (моделирующая онлайн-проба на платформе проекта «Билет в будущее») (1 час)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Погружение обучающихся в практико-ориентированную среду и знакомство с решением профессиональных задач специалистов из различных профессиональных сред. Профессиональная проба по профессии в креативной сфере, в рамках которой обучающимся необходимо пройти последовательность этапов: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‒ Знакомство с профессией и профессиональной областью.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‒ Постановка задачи и подготовительно-обучающий этап.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‒ Практическое выполнение задания.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‒ Завершающий этап (закрепление полученных знаний, получение цифрового артефакта).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>Тема 34. Профориентационное занятие «Моё будущее – Моя страна» (1 час)</w:t>
      </w:r>
    </w:p>
    <w:p w:rsidR="00154417" w:rsidRPr="00154417" w:rsidRDefault="00154417" w:rsidP="001544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154417">
        <w:rPr>
          <w:color w:val="000000"/>
        </w:rPr>
        <w:t xml:space="preserve">Подведение итогов занятий по профориентации с учетом приобретенного опыта по профессиональным средам, знакомству с рынком труда и отраслями экономики, профессиями и требованиями к ним. Развитие у обучающихся личностного смысла в приобретении познавательного опыта и интереса к профессиональной деятельности. Формирование </w:t>
      </w:r>
      <w:r w:rsidRPr="00154417">
        <w:rPr>
          <w:color w:val="000000"/>
        </w:rPr>
        <w:lastRenderedPageBreak/>
        <w:t>представления о собственных интересах и возможностях, образа «Я» в будущем. Построение дальнейших шагов в области профессионального самоопределения.</w:t>
      </w:r>
    </w:p>
    <w:p w:rsidR="00154417" w:rsidRDefault="00154417" w:rsidP="00154417">
      <w:pPr>
        <w:jc w:val="both"/>
        <w:rPr>
          <w:rFonts w:ascii="Times New Roman" w:hAnsi="Times New Roman" w:cs="Times New Roman"/>
          <w:sz w:val="28"/>
          <w:szCs w:val="28"/>
        </w:rPr>
        <w:sectPr w:rsidR="00154417" w:rsidSect="00154417">
          <w:pgSz w:w="10800" w:h="15600"/>
          <w:pgMar w:top="335" w:right="289" w:bottom="340" w:left="709" w:header="720" w:footer="720" w:gutter="0"/>
          <w:cols w:space="720"/>
        </w:sectPr>
      </w:pPr>
    </w:p>
    <w:p w:rsidR="00012F8D" w:rsidRDefault="00012F8D" w:rsidP="00012F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5771" w:rsidRDefault="008E5771" w:rsidP="00012F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5771" w:rsidRDefault="008E5771" w:rsidP="00012F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5771" w:rsidRDefault="008E5771" w:rsidP="00012F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5771" w:rsidRDefault="008E5771" w:rsidP="00012F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5771" w:rsidRDefault="008E5771" w:rsidP="00012F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5771" w:rsidRDefault="008E5771" w:rsidP="00012F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5771" w:rsidRDefault="008E5771" w:rsidP="00012F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5771" w:rsidRDefault="008E5771" w:rsidP="00012F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5771" w:rsidRDefault="008E5771" w:rsidP="00012F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5771" w:rsidRDefault="008E5771" w:rsidP="00012F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5771" w:rsidRDefault="008E5771" w:rsidP="00012F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5771" w:rsidRDefault="008E5771" w:rsidP="00012F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5771" w:rsidRDefault="008E5771" w:rsidP="00012F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5771" w:rsidRDefault="008E5771" w:rsidP="00012F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5771" w:rsidRDefault="008E5771" w:rsidP="00012F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5771" w:rsidRDefault="008E5771" w:rsidP="00012F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5771" w:rsidRDefault="008E5771" w:rsidP="00012F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5771" w:rsidRDefault="008E5771" w:rsidP="00012F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5771" w:rsidRDefault="008E5771" w:rsidP="00012F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5771" w:rsidRDefault="008E5771" w:rsidP="00012F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5771" w:rsidRDefault="008E5771" w:rsidP="00012F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5771" w:rsidRPr="001D7592" w:rsidRDefault="00E91859" w:rsidP="008E5771">
      <w:pPr>
        <w:pStyle w:val="a4"/>
        <w:spacing w:before="156" w:line="313" w:lineRule="exact"/>
        <w:ind w:left="24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9" o:spid="_x0000_s1026" style="position:absolute;left:0;text-align:left;z-index:251659264;visibility:visible;mso-position-horizontal-relative:page" from="121.25pt,0" to="121.25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3nXWgIAAHEEAAAOAAAAZHJzL2Uyb0RvYy54bWysVNFu0zAUfUfiH6y8d0m6rFujpRNKWl4G&#10;TNr4ADd2GgvHtmyvaYWQgGekfgK/wANIkwZ8Q/pHXDtttcELQrw41/deH59773HOL1YNR0uqDZMi&#10;C+KjKEBUlJIwsciC1zezwVmAjMWCYC4FzYI1NcHF5OmT81aldChryQnVCECESVuVBbW1Kg1DU9a0&#10;weZIKiogWEndYAtbvQiJxi2gNzwcRtEobKUmSsuSGgPeog8GE49fVbS0r6rKUIt4FgA361ft17lb&#10;w8k5Thcaq5qVOxr4H1g0mAm49ABVYIvRrWZ/QDWs1NLIyh6VsgllVbGS+hqgmjj6rZrrGivqa4Hm&#10;GHVok/l/sOXL5ZVGjGTBOEACNzCi7vP2/XbTfe++bDdo+6H72X3rvnZ33Y/ubvsR7PvtJ7BdsLvf&#10;uTdo7DrZKpMCYC6utOtFuRLX6lKWbwwSMq+xWFBf0c1awTWxOxE+OuI2RgGfeftCEsjBt1b6tq4q&#10;3ThIaBha+emtD9OjK4vK3lmCdxQP48QPNsTp/pzSxj6nskHOyALOhOsrTvHy0ljHA6f7FOcWcsY4&#10;99rgArVAdngaRf6EkZwRF3V5Ri/mOddoiUFe8XE+PT3xVUHkYZqDLrCp+zwf6oWn5a0g/pqaYjLd&#10;2RYz3ttAiwt3EdQIRHdWL6y342g8PZueJYNkOJoOkqgoBs9meTIYzeLTk+K4yPMifuc4x0laM0Ko&#10;cLT3Io+TvxPR7rn18jzI/NCg8DG67ySQ3X89aT9kN9deIXNJ1ld6P3zQtU/evUH3cB7uwX74p5j8&#10;AgAA//8DAFBLAwQUAAYACAAAACEAyrT4gtoAAAAHAQAADwAAAGRycy9kb3ducmV2LnhtbEyPwU7D&#10;MBBE70j8g7VI3KjTEEoJcSqERE+gitJKHN14iSPsdRS7afh7FnGA42hGM2+q1eSdGHGIXSAF81kG&#10;AqkJpqNWwe7t6WoJIiZNRrtAqOALI6zq87NKlyac6BXHbWoFl1AstQKbUl9KGRuLXsdZ6JHY+wiD&#10;14nl0Eoz6BOXeyfzLFtIrzviBat7fLTYfG6PnkfGzfvznLwtmvWttS97d71cO6UuL6aHexAJp/QX&#10;hh98RoeamQ7hSCYKpyAv8huOKuBHbP/Kg4K7RQGyruR//vobAAD//wMAUEsBAi0AFAAGAAgAAAAh&#10;ALaDOJL+AAAA4QEAABMAAAAAAAAAAAAAAAAAAAAAAFtDb250ZW50X1R5cGVzXS54bWxQSwECLQAU&#10;AAYACAAAACEAOP0h/9YAAACUAQAACwAAAAAAAAAAAAAAAAAvAQAAX3JlbHMvLnJlbHNQSwECLQAU&#10;AAYACAAAACEAOAt511oCAABxBAAADgAAAAAAAAAAAAAAAAAuAgAAZHJzL2Uyb0RvYy54bWxQSwEC&#10;LQAUAAYACAAAACEAyrT4gtoAAAAHAQAADwAAAAAAAAAAAAAAAAC0BAAAZHJzL2Rvd25yZXYueG1s&#10;UEsFBgAAAAAEAAQA8wAAALsFAAAAAA==&#10;" strokecolor="#13ce75" strokeweight="1pt">
            <w10:wrap anchorx="page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олилиния 8" o:spid="_x0000_s1033" style="position:absolute;left:0;text-align:left;margin-left:40.65pt;margin-top:.05pt;width:48.1pt;height:48.15pt;z-index:251660288;visibility:visible;mso-position-horizontal-relative:page" coordsize="962,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tMxIhQAAKFwAAAOAAAAZHJzL2Uyb0RvYy54bWysXf+OIzkR/h+Jd4jyJ2hvYrf71+hmT9wd&#10;i5AOOOnCA2QzmZ0RM8mQZHf2QDwDj8BrnITgGZY3ospd1bG7yy4vAont3cvXdvmrcrmq7O7+8quP&#10;T4+LD7vj6eGwv1maL1bLxW6/Pdw+7N/dLP+4fvOqWy5O583+dvN42O9ulj/uTsuvXv/8Z1++PF/v&#10;7OH+8Hi7Oy6gkf3p+uX5Znl/Pj9fX12dtve7p83pi8Pzbg8/3h2OT5sz/PP47ur2uHmB1p8er+xq&#10;1Vy9HI63z8fDdnc6wX/9dvhx+dq3f3e3257/cHd32p0XjzdLkO3s/zz6P9/in1evv9xcvztunu8f&#10;tiTG5n+Q4mnzsIdOx6a+3Zw3i/fHh1lTTw/b4+F0uDt/sT08XR3u7h62Oz8GGI1ZTUbzw/3meefH&#10;AuScnkeaTv+/Zre///D9cfFwe7MERe03T6CiT//49O9P//z0k///vz799J+/Lzrk6eX5dA3wH56/&#10;P+JIT8/fHbZ/OsEPV9Ev+I8TYBZvX353uIX2Nu/PB8/Nx7vjE94Jo1589Cr4cVTB7uN5sYX/2JhV&#10;14KitvBTY0y9qrHrq80137x9fzr/ZnfwDW0+fHc6Dxq8hb95/m9pFGto5O7pEZT5y1eL1cKsqnrR&#10;mYoUPqIMo35xtVivFi+LvrFTjGWMb6num4WZQiqGQDMIuId2Zn05Bg0SmbqSJKoZhRI5WaKGMb4l&#10;1/dziVqGQDMIECUCnYccAd+SRD2jUKJOlsjEdIsimZDspEwmptuYppGEAlWS7CiVsQmxYs6rRmDK&#10;hIwjQqTKxJwbazpRrJD3tWkSYsXEOxjizKRMSDsiRLFszLuxjahCG1K/tilDj6l3YKAzsWzIOyJk&#10;sWLeTWVEW7ch9WubsHYbUy8q0Ya8J5VoY95N1TpJiTakfm0TJl/F1FedmbNVhbwjQmSrink3rjWS&#10;WFVI/bpKmHwVU193ThAr5B0Rslgx70mxQurXVcLkq5j6GmbszLaqkHdEiGK5mHfjenEmupD6tUuY&#10;vIupF9lyIe9JtlzMu6md6LdcSP3aJUzexdSL7tSFvCfdqYt5N408E11I/dolTL6Oqa+toMQ65B0R&#10;ohLrmHfTrES/VYfUr+uEydcx9fVKmIl1yDsiZLFi3kEscSbWIfXrOmHydUx9bSAMmQYOdcg7IkSx&#10;mph308jBTBNSv24SJg8BTrjqi0qE4OWyuiaV2MS8p2yrCalfNwmTb2Lqq1awrSbkHREyWzHvSbZC&#10;6tdNwuQxGA1iJLcSluo25B0RolhtzLtpYL0TItI2pH4NYxRj0jam3rl6blttyDsiZLFi3kGJot9q&#10;Q+rXbcLk25h6V7WCWCHviBDF6mLeTd2tJLa6kPo1YES2uph654TApgt5R4QsVsw7KLEVxQqpX8MC&#10;K4sVU+9aSayQd0TIYsW8m7YR/VYXUr/uEibfx9RXrWBbfcg7IkSx+ph3U/diGNiH1K/7hMn3MfW1&#10;FG/1Ie+IkMWKeYdETFRiH1K/hqxOVGIfU9+JYoW8I0IUy6xi4iE8FbVoViH5a7hNlsysYvrFKAIS&#10;Y3ZwuUzRrGL2jZXno4GE/bJygGwJ0zerWAcJ2UINJEMcKBlwn0NmXcl5rFmFagDZEvZvJslsXwsL&#10;t4myWYTIOp2ms7aSdTrJZ5MJrYn1UDspo41SWoQkZIt1AMrqJWdmTKiGNWTkCXszsR7EqWCivDY9&#10;FyaJbd+JqxKk4az6oQyQmgo2ngpiEcdEuW2yjGNsrAKYjrJK4+wWbkvQNslva9HcogQXIbJKJxlu&#10;nyiexBkuTOaEaJMcVxYtSnLTok2y3JRocZZrUmmumea5UkJpqtAbJTNKU8UToUvMgyqeB6lU10xy&#10;3cYKC6iJkl2EyAqdZLs9pAhC0GjibNek0l0zyXctzOVZTmKihBchCdFm80AMaE2c8ppUzmumSa/o&#10;2uKsN+napmnvChYikbd4SUglvlCIZj8zlFwhuZ/zFqW+DiAyb5Pct5frFxCVcJfetaWSXyg0MG4Q&#10;bSWtCFH66wCSEC2eCKk5Gue/JpUAQ9AeiQaZmMRaqAKEyKJNc+BqJcaSkL9wn562VBYMkTvjhqBB&#10;mqNRGgxBRUKyWAGwjIq1DBPnwSaVCEPBO5JMrHeaOBVOV60nGoC1XJwHTagEqFunFoRJOlz1QnXR&#10;RPkwQmTepgmxgzxJmqNxRmxSKbGZ5sRiVT1OilNldUigIh3AJJN5i9NiuC2xkE4TY1hx5/6jDZXg&#10;ACLzNkuNIVmVeItzY5NKjs0kO66kDS4TpccIScg2mQuul3nrwoV5bVIZsuliPbhasrcuXJcRkpBt&#10;MhfqSl5L4yzZpNJkM8mT3UqoWJkoUUaILNssU4aAQNJpnCqbVK5sJskyZpJze4uyZYQkZIt1YFqo&#10;cImyhWpYm1TCbCYZsxVXhT6cCwgRZYMjAPE8bToryQab64zDVQFuk+epnaTMIOucNxulzAhJyDad&#10;C6B9gTcbp8w2lTLbScoM69FMpXYV6iC1YtlJwtzLO9E2zpfhrgRpk3wZgkxBsihfRohM2iRf7oyY&#10;kto4XbapdNlO02Woi81Ji9NlgCREm8wDHISkzzhdxvhZLBzBDjLbpI9A+koI3GyULiNElm2SLpta&#10;LoHYOF+26Z3gODrCtGPOW5QvIyQh22QetBBdSLzF+bJN5ct2mi+LOo3z5VCncJjkHR8X2dzzCZLt&#10;xz0dIYG/LTZ4fGnlT608H054WmUNDgTOpKz9qQ5oAlB43iQBhtUNwS1u96hg8HQIhglSgkbL93A+&#10;GZOXBI3Rw/ui1tE+EA6qLREGVebhZSPFsgPCoWJQ0jqWAjy8bKiYnnt42VAxZUY4ZLslwmAW6+Fl&#10;Q8UNVYRDTljSOiZ7Hl42VEzAPLxsqJgTIXw4k6QaJCYqHl42VMwdEA5hf8lQMZz38LKhYoTt4WVD&#10;xaAX4RCvlgiDcaiHlw0VQ0OEQ1RX0jpGax5eNlTccPDwsqH6fQDEYw2/RBxfnB9uKBuur5j7G0qd&#10;0+idYE0tEmn0T7DQFd3AHgqrtWU3kIoNLAllN5CS4dRS2Q3sp7DcWNQDeyosAhbdwL4KS3NlN/Cg&#10;oV5WdgMPutBh+fKUNw0oLRX1wD4LdgHLbmCvBTWhwht40FAcKRKJPRdWLIpuYN9loIxQdgNNaQO5&#10;fdEN7L8w4S67gQcNWXDZDazpQidm2IsZyBeLemA/ZiCJK7nBZ2doS5hZld1Ag8Z8p+wGGrQtdGQ+&#10;wfAiFToyy44MI/YikdiR2UJHZsdgK3Zkw3JOwesRTrxPz7oflws46/4WpdpcP2/OGPPyXxcvN0s8&#10;8ry4x2vlI96nw4fd+uARZwx9LS2ScNCORnZBPO4jJFb+gLULkn/n6/PQIpb6AQdVNWqRf+cr4Ygj&#10;tT1Me0v6xU0X7Bdcy6Aj7o+v3C8wgrjR4vl3vhION45KcDMGuZ3t4+G084q5cDq0XeHpKmx7dAQX&#10;BN9NSAoeL0j+na8T3DgH+He+xjiN9Qr3pkDCUlyt9UvtaeOw5F80XIW1BGSwtN9CnDpeLCIV8MLz&#10;ShuHpVlVjFOsdrSsUtxogWwnaat1WMyCsVeN5isqstoLklvnK1kjbvQimzAfcnO2GnG8SnE7fKX2&#10;cAfRt6fgaP7Bqe18v1i6xREX4hxkV7lxMIOluDl/ae3UWC4t0o4jTzlvPWaTcZq03HMxDjZJsyzh&#10;JipqsRQHB0Cy7WHBHNsrxUFtNNsey1eI06yH+SvGjfOP9ZWxCtzIKLKKGquREZJb5+swx0YcbFXl&#10;WIKjSUN7hTjVeihlKMVVWr/MTCnuM1hvcHMcLU6Nqmpa7y5IZpuvxDqvi4pf55616GbEzfx/3C88&#10;s+dHoq1PI06Zsw3NnboUN2bRLBdfB17GfktxShww8lKIm+stPRdbqiVc7klFfQ1un0f2w6PmK42e&#10;cJq2uedinGYVFPOqVsE4RdstVvRhvJpVjDhN29xvKU7R9shfIe6iYdZX2io6PL6IY4fIcvCnKavo&#10;cCPII/Oet8PnGb315KORDkbzObh6TMh5VHwdrJHbqyGzy60MHUUqxThlnR3bK5WvEOcUX8v9ari2&#10;Z33kM+KWok2MB3L8tbRyza0s1kfbTVch/p2vg94YVys8jzhFvy0eiEE7LcWV9luI03nhioKiD6oI&#10;wjmXvD7wUJefl/kspmUcrAM5/Y4eoRSn8Dy2p9n9zBOxneje65JLJL0XRRIXJLfOV/YiFLFCaTLL&#10;Euc7pbixDsz98TWeBXBWJtsvz4JK6ZdnQTFuFl9O5CPr0fhjK8NcM8sfabsUN+83ZxXD5hg8Q04y&#10;JK2C1jQHh5ez0lIJ1kFVLo+jXE+bO7z2wSn4fHu0RsIjwEU4pfrY4fkiXJs1bXdcGeFaC1sDX8lq&#10;aQvVKf22jBs3mbgdvvIsGGo8Ks88DlUfn8mfpg+qQbmxTs7y85XGMeb8+VnQQqTr9aG1hwdQUW+K&#10;XbV4dhdxij23tA9/mSEsP19pHGAng73wTOLf+cp2QPJBRpCz03G8sEZnccyfUvnqWB9Kex0e1kJe&#10;FPk6nufK/OBY2I37h8wHXwdeOjzHhP2Onoh/T3svv2eC98Dh2YGjlPfq8eg9IuEJuhybF1xeiz0+&#10;2gDtwbsr8u0R7iIhj4qvw+h7rrrD2pGVD4+rQb8NHITJ4TqaLS3gszjaBG/Bi+VwLdResN8O9sBL&#10;cPCgcBY3RjqlOMXKWL66FDezslgfvDbXhbhOzZuHWdUp423w9Dnw3CsxQYOPeyEOHoPL6QOevh1w&#10;8DRUCU6rE9T46AH0W4rTIvx6Vn9jPfB1mB+MU/ul2mgpTpUPj/vCeEtxWr+OVp1SnNYvnLMvko9x&#10;Wl2pZvmUjJpxveIP4P0rg/0p/qrGxznRnpW9aKy9DDil8k/+qofads7uHfnTXpGvIjvtlaiiWtF8&#10;g1U016+l/a9uPC/C9s7Xwe4tPs0GvGh+g8dRw3qT6xdeqeDbU+2KDomqOIoqtH6xxl8yjyrKnbR+&#10;K66ywwNpufFaOhug8eePqCPPyvrLx3A6eBQx16+hikSn2It/bhD7HQ+4sP75OtjBiBtrj/w7X2Oc&#10;Ns9ZPhXH9Vklh8ZTSajfWrFn/9iJx+XjK/8ICOKUaBWe0xj6VfQ2tgf+Mqs3fCwG+1X8xjhexW/4&#10;J498exyhsr74SnrDJ5QQN57j49/5OsHBo3HZcVBWqq0zfICwGKfxwv1quM8dr5KlGbZTZR9htHsl&#10;Gx55KcUp+w2G/VUhTvN/8Gy5t5dSXKf4DRKvVZYPPKMGVtrACeyc9ZHThXcrZWEcq2lzkkKcMcnj&#10;KcFXnhoDI1C9zMlGnTp4+ioHw3cWwEjxdFUORlvddjyJyjLxdZCN6LWalyet4mPRuV5H7SunWNja&#10;tZ14nj1ajs5ez8Ep4qx85EW1cyF85NQpZsdeXqt1je2phke1GiU7Hser6Y28mYOzbnleBi/v4BBp&#10;EU5bXbj2qGSf7M00fYw4jRfuV8MxL6Xj1fgjL69N3tHuIXvL8gzZPc5yeFtcEU4798NevhinVCtY&#10;H/OKfuxeGKf6DRqvUefbMD/w3VU5/izI79eDvDlX7EzzXgO1gK3BRkOuU0ephJJhOdp7VWDwEkrf&#10;qQajXQjFEeBGKg4B9vVzQ7C03wuvbMvjYP57+1RWIUs4zU4svv0HVzXF7hinrRsWX7eK80dZhyy+&#10;NgRx2jj4FKeSbVjCaf1WlB2U4rQdQG5P01tNARCUyHNmUNOR4vHRA57VfB2Ch4bmxfggFP/MV4JB&#10;6OtJzs/Zhs8x502PYRp1Lc0fFQczZzCVfOLX4nPFaCpQcMlx1+JLsTxOaY9M3ikJScsHl6Egnu+X&#10;TF7bhuJ+laOs4zggLs32y5vAiqPig1dOCYPHfseHfdia+DpYFeMqpSDY4jvPQB+VciCtpedntEOf&#10;LY1Xm2qM044MjzglpGo5P1AK/w2HQKU4zQ5Yv4U4lRfanqugEJW1K8bBklSCczDf8zia54r9jfwV&#10;4lR7If+i44Zt36pwvDp/tKTCxkiOl4ZSIm3pbSjELcVppwkg0sNpOR5v5tnN12GW8+YwviUuN4qO&#10;thvwjS9ZHCzg2K1VEtmeNn0rZW3DbQbv7bXtWxquvt1K3krbvqXt0QrK4bnx9vguFz9ehRd61hUT&#10;hVx7HceRyvYKH05Q4qWWHgjXjIU2V5R6TAM1bT/YvK001JoWBNHT/Mq6VuM72oHhfGDtaLszrwVH&#10;R2LybaHOC4bJsa1CGqeGiqa4soOvkswZCAXAmh1Rvocy5lqjzTfNyikyUyIGRuVrfxS9KTW9oa26&#10;TPwGQrjcKImMVpGfqMUTALnWWFN4kiGLo9offlAph2M76pWzs2yWvbKjz0beK7U6njL0qSR4jpmX&#10;Br4OSwRPQK29mnJbbeeVvYg2jpbciMYLu0KN5xbfaQaORDvJwi5Y029HLl2zF14iVPOjJUezZj6p&#10;pE2O+Rkp1iufqwKV4/Po/h1J44Pp+Dx78JGv0+Hx4fbNw+MjPpB+Or57+83jcfFhA99zM9U3vx7L&#10;GBHs0b+baX/A29jy8Xb4yhg9+47fG/PfZ/trDy9mXn1t+1dvmq595d64+lXfrrpXK9N/3TfwSmz3&#10;7Zu/4XPxxl3fP9ze7vbfPex3/K0448q+xUZfrRu+8ua/FuefvK8hJ/HjSg5y5f9H8zca5PHwfn8L&#10;o9tc3+82t7+mv583D4/D369iiT3JMGy+eiL8p9vwa23D593eHm5/hC+3HQ/Dd/Lgu37wl/vD8S/L&#10;xQt8I+9mefrz+81xt1w8/nYPH6Hr4V2+4E3P/h9Qmcdzusfwl7fhL5v9Fpq6WZ6X8Hot/Os35+FD&#10;fO+fjw/v7qEn47nYH34FX4y7e8Avu3n5BqnoH/AdPD8C+mYffmgv/LdHXb4s+Pq/AgAAAP//AwBQ&#10;SwMEFAAGAAgAAAAhAOerAJPaAAAABgEAAA8AAABkcnMvZG93bnJldi54bWxMjstOwzAQRfdI/IM1&#10;SOyoUwppCZlUPIRYU6Dq0omnSUQ8tmK3Tfr1OCtY3ofuPfl6MJ04Uu9bywjzWQKCuLK65Rrh6/Pt&#10;ZgXCB8VadZYJYSQP6+LyIleZtif+oOMm1CKOsM8UQhOCy6T0VUNG+Zl1xDHb296oEGVfS92rUxw3&#10;nbxNklQa1XJ8aJSjl4aqn83BIHyn48IZGdLdfqxdefavz+/bM+L11fD0CCLQEP7KMOFHdCgiU2kP&#10;rL3oEFbzRWxOvpjS5fIeRInwkN6BLHL5H7/4BQAA//8DAFBLAQItABQABgAIAAAAIQC2gziS/gAA&#10;AOEBAAATAAAAAAAAAAAAAAAAAAAAAABbQ29udGVudF9UeXBlc10ueG1sUEsBAi0AFAAGAAgAAAAh&#10;ADj9If/WAAAAlAEAAAsAAAAAAAAAAAAAAAAALwEAAF9yZWxzLy5yZWxzUEsBAi0AFAAGAAgAAAAh&#10;AHYi0zEiFAAAoXAAAA4AAAAAAAAAAAAAAAAALgIAAGRycy9lMm9Eb2MueG1sUEsBAi0AFAAGAAgA&#10;AAAhAOerAJPaAAAABgEAAA8AAAAAAAAAAAAAAAAAfBYAAGRycy9kb3ducmV2LnhtbFBLBQYAAAAA&#10;BAAEAPMAAACDFwAAAAA=&#10;" adj="0,,0" path="m285,498r-14,l246,547,221,498r-14,l239,561r-17,34l236,595r49,-97xm364,583r-11,l353,511r,-13l340,498r,13l340,583r-43,l312,511r28,l340,498r-38,l285,583r-14,l271,595r93,l364,583xm405,368r-52,l334,464r,1l347,465r17,-84l392,381r,84l405,465r,-97xm500,368r-61,l439,465r61,l500,452r-48,l452,422r42,l494,409r-42,l452,381r48,l500,368xm590,368r-71,l519,380r30,l549,465r12,l561,380r29,l590,368xm658,498r-61,l597,595r61,l658,583r-48,l610,552r42,l652,539r-42,l610,511r48,l658,498xm733,498r-61,l672,595r61,l733,583r-48,l685,552r42,l727,539r-42,l685,511r48,l733,498xm822,502r-2,-2l816,495r-5,l811,507r,14l800,521r,-12l800,507r11,l811,495r-11,l796,497r-4,3l790,498r-2,l788,509r,12l778,521r,-12l788,509r,-11l787,497r-14,l766,504r,29l822,533r,-12l822,507r,-5xm822,368r-12,l810,393r-10,l800,371r-12,l788,393r-10,l778,368r-12,l766,405r56,l822,368xm823,453r-3,-11l817,436r-3,-3l811,430r,14l811,461r-8,7l784,468r-7,-7l777,443r8,-7l803,436r8,8l811,430r-6,-3l794,425r-11,2l774,433r-7,9l765,453r3,10l774,472r9,6l794,481r11,-3l814,472r3,-4l820,463r3,-10xm962,482r-7,-78l955,403r-7,-29l948,482r-8,84l918,645r-35,73l837,784r-57,57l780,580r42,l822,568r-42,l780,553r-14,l766,852r-42,28l679,905r-48,19l581,938r,-355l570,583r,-85l558,498r,85l519,583r,-85l506,498r,85l467,583r,-85l454,498r,97l567,595r,346l546,945r-22,2l502,949r-22,l418,945,358,933,301,914,247,887r4,-7l418,548r25,-50l429,498r-24,50l380,498r-14,l397,560,236,880,214,866,193,850,173,833,154,815r,-13l154,595r19,l185,593r10,-6l198,583r4,-5l204,566r-2,-12l198,549r-3,-4l191,542r,13l191,576r-7,7l153,583r,-34l184,549r7,6l191,542r-6,-3l173,536r-20,l153,511r44,l197,498r-57,l140,802,97,748,62,689,36,624,19,554,14,482r5,-72l19,408,35,340,61,275,97,215r43,-53l140,465r33,l185,463r10,-6l198,452r3,-4l204,436r-3,-12l198,418r-3,-3l191,412r,13l191,445r-7,7l153,452r,-34l184,418r7,7l191,412r-6,-4l173,406r-20,l153,381r44,l197,368r-44,l153,162r,-14l208,102,268,65,335,37,406,20r74,-6l490,14r11,l511,15r10,1l288,375r-43,65l245,368r-13,l232,465r12,l260,440r32,-47l292,465r12,l304,393r,-18l536,17r35,6l606,31r33,11l671,55r,410l701,465r14,-2l726,458r4,-5l732,449r2,-12l734,427r-2,-5l730,419r-8,-5l727,410r3,-7l730,395r-2,-12l725,380r-3,-5l722,422r,23l719,453r-35,l684,422r38,l722,375r-5,-2l717,388r,13l715,410r-31,l684,380r31,l717,388r,-15l712,370r-14,-2l685,368r,-307l748,98r57,47l854,200r39,62l923,331r18,73l948,482r,-108l937,329,908,260,869,197,821,141,765,93,713,61,702,54,633,25,602,17,589,14,559,6,481,,403,6,329,25,260,54,197,93r-57,48l92,197,53,260,24,329,6,403r,1l,482r6,78l24,634r29,69l92,766r48,56l197,870r63,39l329,938r74,19l481,963r78,-6l588,949r45,-11l702,909r63,-39l799,841r22,-19l869,766r39,-63l937,634r18,-74l962,482xe" fillcolor="#13ce75" stroked="f">
            <v:stroke joinstyle="round"/>
            <v:formulas/>
            <v:path arrowok="t" o:connecttype="custom" o:connectlocs="140970,378460;215900,316865;191770,316865;224155,234315;257175,295910;287020,287655;317500,234315;356235,241935;417830,370840;417830,325120;434975,370840;465455,316865;508000,331470;502920,318135;500380,323850;521970,331470;508000,236220;521970,257810;514985,282575;509905,277495;487045,281305;516890,300355;601980,238125;495300,368935;459740,559435;354330,316865;296545,316865;318770,603250;265430,348615;149860,559435;109855,378460;125730,349250;97155,349250;97155,325120;22860,396875;61595,137160;127635,285115;121285,283210;117475,259715;97155,103505;311150,9525;147320,234315;193040,250190;426085,295910;466090,271780;463550,251460;434340,288290;455295,255270;452120,235585;567055,167005;551815,125730;374015,9525;88900,90170;3810,356235;208915,596265;445770,577850;606425,356235" o:connectangles="0,0,0,0,0,0,0,0,0,0,0,0,0,0,0,0,0,0,0,0,0,0,0,0,0,0,0,0,0,0,0,0,0,0,0,0,0,0,0,0,0,0,0,0,0,0,0,0,0,0,0,0,0,0,0,0,0"/>
            <w10:wrap anchorx="page"/>
          </v:shape>
        </w:pict>
      </w:r>
      <w:r w:rsidR="008E5771" w:rsidRPr="001D7592">
        <w:rPr>
          <w:rFonts w:ascii="Times New Roman" w:hAnsi="Times New Roman" w:cs="Times New Roman"/>
          <w:w w:val="95"/>
          <w:sz w:val="24"/>
          <w:szCs w:val="24"/>
        </w:rPr>
        <w:t>Календарно-тематическоепланированиепопрограммекурсавнеурочнойдеятельности</w:t>
      </w:r>
    </w:p>
    <w:p w:rsidR="008E5771" w:rsidRPr="001D7592" w:rsidRDefault="008E5771" w:rsidP="008E5771">
      <w:pPr>
        <w:pStyle w:val="a4"/>
        <w:spacing w:line="313" w:lineRule="exact"/>
        <w:ind w:left="2410"/>
        <w:rPr>
          <w:rFonts w:ascii="Times New Roman" w:hAnsi="Times New Roman" w:cs="Times New Roman"/>
          <w:sz w:val="24"/>
          <w:szCs w:val="24"/>
        </w:rPr>
      </w:pPr>
      <w:r w:rsidRPr="001D7592">
        <w:rPr>
          <w:rFonts w:ascii="Times New Roman" w:hAnsi="Times New Roman" w:cs="Times New Roman"/>
          <w:w w:val="95"/>
          <w:sz w:val="24"/>
          <w:szCs w:val="24"/>
        </w:rPr>
        <w:t>«Россия—моигоризонты»2023/2024уч.год</w:t>
      </w:r>
    </w:p>
    <w:p w:rsidR="008E5771" w:rsidRPr="001D7592" w:rsidRDefault="008E5771" w:rsidP="008E5771">
      <w:pPr>
        <w:rPr>
          <w:rFonts w:ascii="Times New Roman" w:hAnsi="Times New Roman" w:cs="Times New Roman"/>
          <w:b/>
          <w:sz w:val="24"/>
          <w:szCs w:val="24"/>
        </w:rPr>
      </w:pPr>
    </w:p>
    <w:p w:rsidR="008E5771" w:rsidRPr="001D7592" w:rsidRDefault="008E5771" w:rsidP="008E5771">
      <w:pPr>
        <w:spacing w:before="2" w:after="1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56"/>
        <w:gridCol w:w="1531"/>
        <w:gridCol w:w="5953"/>
        <w:gridCol w:w="5953"/>
        <w:gridCol w:w="907"/>
      </w:tblGrid>
      <w:tr w:rsidR="008E5771" w:rsidRPr="001D7592" w:rsidTr="00154417">
        <w:trPr>
          <w:trHeight w:val="823"/>
        </w:trPr>
        <w:tc>
          <w:tcPr>
            <w:tcW w:w="456" w:type="dxa"/>
            <w:shd w:val="clear" w:color="auto" w:fill="13CE75"/>
          </w:tcPr>
          <w:p w:rsidR="008E5771" w:rsidRPr="001D7592" w:rsidRDefault="008E5771" w:rsidP="00154417">
            <w:pPr>
              <w:pStyle w:val="TableParagraph"/>
              <w:spacing w:before="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771" w:rsidRPr="001D7592" w:rsidRDefault="008E5771" w:rsidP="00154417">
            <w:pPr>
              <w:pStyle w:val="TableParagraph"/>
              <w:ind w:lef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93"/>
                <w:sz w:val="24"/>
                <w:szCs w:val="24"/>
              </w:rPr>
              <w:t>№</w:t>
            </w:r>
          </w:p>
        </w:tc>
        <w:tc>
          <w:tcPr>
            <w:tcW w:w="1531" w:type="dxa"/>
            <w:shd w:val="clear" w:color="auto" w:fill="13CE75"/>
          </w:tcPr>
          <w:p w:rsidR="008E5771" w:rsidRPr="001D7592" w:rsidRDefault="008E5771" w:rsidP="00154417">
            <w:pPr>
              <w:pStyle w:val="TableParagraph"/>
              <w:spacing w:before="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771" w:rsidRPr="001D7592" w:rsidRDefault="008E5771" w:rsidP="00154417">
            <w:pPr>
              <w:pStyle w:val="TableParagraph"/>
              <w:ind w:left="49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Дата</w:t>
            </w:r>
          </w:p>
        </w:tc>
        <w:tc>
          <w:tcPr>
            <w:tcW w:w="5953" w:type="dxa"/>
            <w:shd w:val="clear" w:color="auto" w:fill="13CE75"/>
          </w:tcPr>
          <w:p w:rsidR="008E5771" w:rsidRPr="001D7592" w:rsidRDefault="008E5771" w:rsidP="00154417">
            <w:pPr>
              <w:pStyle w:val="TableParagraph"/>
              <w:spacing w:before="138" w:line="265" w:lineRule="exact"/>
              <w:ind w:left="80" w:right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Классы-участникиПрофминимума</w:t>
            </w:r>
          </w:p>
          <w:p w:rsidR="008E5771" w:rsidRPr="001D7592" w:rsidRDefault="008E5771" w:rsidP="00154417">
            <w:pPr>
              <w:pStyle w:val="TableParagraph"/>
              <w:spacing w:line="265" w:lineRule="exact"/>
              <w:ind w:left="79" w:right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(незарегистрированныевпроекте«Билетвбудущее»)</w:t>
            </w:r>
          </w:p>
        </w:tc>
        <w:tc>
          <w:tcPr>
            <w:tcW w:w="5953" w:type="dxa"/>
            <w:shd w:val="clear" w:color="auto" w:fill="13CE75"/>
          </w:tcPr>
          <w:p w:rsidR="008E5771" w:rsidRPr="001D7592" w:rsidRDefault="008E5771" w:rsidP="00154417">
            <w:pPr>
              <w:pStyle w:val="TableParagraph"/>
              <w:spacing w:before="138"/>
              <w:ind w:left="245" w:firstLine="826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Классы - участники Профминимума</w:t>
            </w:r>
            <w:r w:rsidRPr="001D75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(зарегистрированныевпроекте«Билетвбудущее»)</w:t>
            </w:r>
          </w:p>
        </w:tc>
        <w:tc>
          <w:tcPr>
            <w:tcW w:w="907" w:type="dxa"/>
            <w:shd w:val="clear" w:color="auto" w:fill="13CE75"/>
          </w:tcPr>
          <w:p w:rsidR="008E5771" w:rsidRPr="001D7592" w:rsidRDefault="008E5771" w:rsidP="00154417">
            <w:pPr>
              <w:pStyle w:val="TableParagraph"/>
              <w:spacing w:before="138"/>
              <w:ind w:left="146" w:right="57" w:hanging="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Кол-вочасов</w:t>
            </w:r>
          </w:p>
        </w:tc>
      </w:tr>
      <w:tr w:rsidR="008E5771" w:rsidRPr="001D7592" w:rsidTr="00154417">
        <w:trPr>
          <w:trHeight w:val="399"/>
        </w:trPr>
        <w:tc>
          <w:tcPr>
            <w:tcW w:w="14800" w:type="dxa"/>
            <w:gridSpan w:val="5"/>
            <w:shd w:val="clear" w:color="auto" w:fill="5A9CFF"/>
          </w:tcPr>
          <w:p w:rsidR="008E5771" w:rsidRPr="001D7592" w:rsidRDefault="008E5771" w:rsidP="00154417">
            <w:pPr>
              <w:pStyle w:val="TableParagraph"/>
              <w:spacing w:before="57"/>
              <w:ind w:left="6818" w:right="679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Сентябрь</w:t>
            </w:r>
          </w:p>
        </w:tc>
      </w:tr>
      <w:tr w:rsidR="008E5771" w:rsidRPr="001D7592" w:rsidTr="00154417">
        <w:trPr>
          <w:trHeight w:val="660"/>
        </w:trPr>
        <w:tc>
          <w:tcPr>
            <w:tcW w:w="456" w:type="dxa"/>
          </w:tcPr>
          <w:p w:rsidR="008E5771" w:rsidRPr="001D7592" w:rsidRDefault="008E5771" w:rsidP="00154417">
            <w:pPr>
              <w:pStyle w:val="TableParagraph"/>
              <w:spacing w:before="188"/>
              <w:ind w:lef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9"/>
                <w:sz w:val="24"/>
                <w:szCs w:val="24"/>
              </w:rPr>
              <w:t>1</w:t>
            </w:r>
          </w:p>
        </w:tc>
        <w:tc>
          <w:tcPr>
            <w:tcW w:w="1531" w:type="dxa"/>
          </w:tcPr>
          <w:p w:rsidR="008E5771" w:rsidRPr="001D7592" w:rsidRDefault="008E5771" w:rsidP="00154417">
            <w:pPr>
              <w:pStyle w:val="TableParagraph"/>
              <w:spacing w:before="56" w:line="265" w:lineRule="exact"/>
              <w:ind w:left="109" w:right="90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7сентября</w:t>
            </w:r>
          </w:p>
          <w:p w:rsidR="008E5771" w:rsidRPr="001D7592" w:rsidRDefault="008E5771" w:rsidP="00154417">
            <w:pPr>
              <w:pStyle w:val="TableParagraph"/>
              <w:spacing w:line="265" w:lineRule="exact"/>
              <w:ind w:left="108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2023г.</w:t>
            </w:r>
          </w:p>
        </w:tc>
        <w:tc>
          <w:tcPr>
            <w:tcW w:w="11906" w:type="dxa"/>
            <w:gridSpan w:val="2"/>
          </w:tcPr>
          <w:p w:rsidR="008E5771" w:rsidRPr="001D7592" w:rsidRDefault="008E5771" w:rsidP="00154417">
            <w:pPr>
              <w:pStyle w:val="TableParagraph"/>
              <w:spacing w:before="61"/>
              <w:ind w:left="2495" w:right="2474" w:firstLine="626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Тема1.Вводныйурок«МояРоссия—моигоризонты»</w:t>
            </w:r>
            <w:r w:rsidRPr="001D7592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>(обзор</w:t>
            </w: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отраслейэкономическогоразвитияРФ—счастьевтруде)</w:t>
            </w:r>
          </w:p>
        </w:tc>
        <w:tc>
          <w:tcPr>
            <w:tcW w:w="907" w:type="dxa"/>
          </w:tcPr>
          <w:p w:rsidR="008E5771" w:rsidRPr="001D7592" w:rsidRDefault="008E5771" w:rsidP="00154417">
            <w:pPr>
              <w:pStyle w:val="TableParagraph"/>
              <w:spacing w:before="189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9"/>
                <w:sz w:val="24"/>
                <w:szCs w:val="24"/>
              </w:rPr>
              <w:t>1</w:t>
            </w:r>
          </w:p>
        </w:tc>
      </w:tr>
      <w:tr w:rsidR="008E5771" w:rsidRPr="001D7592" w:rsidTr="00154417">
        <w:trPr>
          <w:trHeight w:val="660"/>
        </w:trPr>
        <w:tc>
          <w:tcPr>
            <w:tcW w:w="456" w:type="dxa"/>
          </w:tcPr>
          <w:p w:rsidR="008E5771" w:rsidRPr="001D7592" w:rsidRDefault="008E5771" w:rsidP="00154417">
            <w:pPr>
              <w:pStyle w:val="TableParagraph"/>
              <w:spacing w:before="188"/>
              <w:ind w:lef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9"/>
                <w:sz w:val="24"/>
                <w:szCs w:val="24"/>
              </w:rPr>
              <w:t>2</w:t>
            </w:r>
          </w:p>
        </w:tc>
        <w:tc>
          <w:tcPr>
            <w:tcW w:w="1531" w:type="dxa"/>
          </w:tcPr>
          <w:p w:rsidR="008E5771" w:rsidRPr="001D7592" w:rsidRDefault="008E5771" w:rsidP="00154417">
            <w:pPr>
              <w:pStyle w:val="TableParagraph"/>
              <w:spacing w:before="56" w:line="265" w:lineRule="exact"/>
              <w:ind w:left="109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14сентября</w:t>
            </w:r>
          </w:p>
          <w:p w:rsidR="008E5771" w:rsidRPr="001D7592" w:rsidRDefault="008E5771" w:rsidP="00154417">
            <w:pPr>
              <w:pStyle w:val="TableParagraph"/>
              <w:spacing w:line="265" w:lineRule="exact"/>
              <w:ind w:left="108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2023г.</w:t>
            </w:r>
          </w:p>
        </w:tc>
        <w:tc>
          <w:tcPr>
            <w:tcW w:w="11906" w:type="dxa"/>
            <w:gridSpan w:val="2"/>
          </w:tcPr>
          <w:p w:rsidR="008E5771" w:rsidRPr="001D7592" w:rsidRDefault="008E5771" w:rsidP="00154417">
            <w:pPr>
              <w:pStyle w:val="TableParagraph"/>
              <w:spacing w:before="61"/>
              <w:ind w:left="4349" w:right="1072" w:hanging="2286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Тема2.Тематическийпрофориентационныйурок«Откройсвоёбудущее»(введениевпрофориентацию)</w:t>
            </w:r>
          </w:p>
        </w:tc>
        <w:tc>
          <w:tcPr>
            <w:tcW w:w="907" w:type="dxa"/>
          </w:tcPr>
          <w:p w:rsidR="008E5771" w:rsidRPr="001D7592" w:rsidRDefault="008E5771" w:rsidP="00154417">
            <w:pPr>
              <w:pStyle w:val="TableParagraph"/>
              <w:spacing w:before="189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9"/>
                <w:sz w:val="24"/>
                <w:szCs w:val="24"/>
              </w:rPr>
              <w:t>1</w:t>
            </w:r>
          </w:p>
        </w:tc>
      </w:tr>
      <w:tr w:rsidR="008E5771" w:rsidRPr="001D7592" w:rsidTr="00154417">
        <w:trPr>
          <w:trHeight w:val="660"/>
        </w:trPr>
        <w:tc>
          <w:tcPr>
            <w:tcW w:w="456" w:type="dxa"/>
          </w:tcPr>
          <w:p w:rsidR="008E5771" w:rsidRPr="001D7592" w:rsidRDefault="008E5771" w:rsidP="00154417">
            <w:pPr>
              <w:pStyle w:val="TableParagraph"/>
              <w:spacing w:before="188"/>
              <w:ind w:lef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9"/>
                <w:sz w:val="24"/>
                <w:szCs w:val="24"/>
              </w:rPr>
              <w:t>3</w:t>
            </w:r>
          </w:p>
        </w:tc>
        <w:tc>
          <w:tcPr>
            <w:tcW w:w="1531" w:type="dxa"/>
          </w:tcPr>
          <w:p w:rsidR="008E5771" w:rsidRPr="001D7592" w:rsidRDefault="008E5771" w:rsidP="00154417">
            <w:pPr>
              <w:pStyle w:val="TableParagraph"/>
              <w:spacing w:before="56" w:line="265" w:lineRule="exact"/>
              <w:ind w:left="109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21сентября</w:t>
            </w:r>
          </w:p>
          <w:p w:rsidR="008E5771" w:rsidRPr="001D7592" w:rsidRDefault="008E5771" w:rsidP="00154417">
            <w:pPr>
              <w:pStyle w:val="TableParagraph"/>
              <w:spacing w:line="265" w:lineRule="exact"/>
              <w:ind w:left="108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2023г.</w:t>
            </w:r>
          </w:p>
        </w:tc>
        <w:tc>
          <w:tcPr>
            <w:tcW w:w="5953" w:type="dxa"/>
          </w:tcPr>
          <w:p w:rsidR="008E5771" w:rsidRPr="001D7592" w:rsidRDefault="008E5771" w:rsidP="00154417">
            <w:pPr>
              <w:pStyle w:val="TableParagraph"/>
              <w:spacing w:before="61" w:line="265" w:lineRule="exact"/>
              <w:ind w:left="81" w:right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Тема3.Профориентационнаядиагностика№1</w:t>
            </w:r>
          </w:p>
          <w:p w:rsidR="008E5771" w:rsidRPr="001D7592" w:rsidRDefault="008E5771" w:rsidP="00154417">
            <w:pPr>
              <w:pStyle w:val="TableParagraph"/>
              <w:spacing w:line="265" w:lineRule="exact"/>
              <w:ind w:left="82" w:right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«Мойпрофиль»иразборрезультатов</w:t>
            </w:r>
          </w:p>
        </w:tc>
        <w:tc>
          <w:tcPr>
            <w:tcW w:w="5953" w:type="dxa"/>
          </w:tcPr>
          <w:p w:rsidR="008E5771" w:rsidRPr="001D7592" w:rsidRDefault="008E5771" w:rsidP="00154417">
            <w:pPr>
              <w:pStyle w:val="TableParagraph"/>
              <w:spacing w:before="61" w:line="265" w:lineRule="exact"/>
              <w:ind w:left="82" w:right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Тема3.Профориентационнаядиагностика№1</w:t>
            </w:r>
          </w:p>
          <w:p w:rsidR="008E5771" w:rsidRPr="001D7592" w:rsidRDefault="008E5771" w:rsidP="00154417">
            <w:pPr>
              <w:pStyle w:val="TableParagraph"/>
              <w:spacing w:line="265" w:lineRule="exact"/>
              <w:ind w:left="84" w:right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«Моипрофсреды»иразборрезультатов</w:t>
            </w:r>
          </w:p>
        </w:tc>
        <w:tc>
          <w:tcPr>
            <w:tcW w:w="907" w:type="dxa"/>
          </w:tcPr>
          <w:p w:rsidR="008E5771" w:rsidRPr="001D7592" w:rsidRDefault="008E5771" w:rsidP="00154417">
            <w:pPr>
              <w:pStyle w:val="TableParagraph"/>
              <w:spacing w:before="189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9"/>
                <w:sz w:val="24"/>
                <w:szCs w:val="24"/>
              </w:rPr>
              <w:t>1</w:t>
            </w:r>
          </w:p>
        </w:tc>
      </w:tr>
      <w:tr w:rsidR="008E5771" w:rsidRPr="001D7592" w:rsidTr="00154417">
        <w:trPr>
          <w:trHeight w:val="660"/>
        </w:trPr>
        <w:tc>
          <w:tcPr>
            <w:tcW w:w="456" w:type="dxa"/>
          </w:tcPr>
          <w:p w:rsidR="008E5771" w:rsidRPr="001D7592" w:rsidRDefault="008E5771" w:rsidP="00154417">
            <w:pPr>
              <w:pStyle w:val="TableParagraph"/>
              <w:spacing w:before="188"/>
              <w:ind w:lef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9"/>
                <w:sz w:val="24"/>
                <w:szCs w:val="24"/>
              </w:rPr>
              <w:t>4</w:t>
            </w:r>
          </w:p>
        </w:tc>
        <w:tc>
          <w:tcPr>
            <w:tcW w:w="1531" w:type="dxa"/>
          </w:tcPr>
          <w:p w:rsidR="008E5771" w:rsidRPr="001D7592" w:rsidRDefault="008E5771" w:rsidP="00154417">
            <w:pPr>
              <w:pStyle w:val="TableParagraph"/>
              <w:spacing w:before="56" w:line="265" w:lineRule="exact"/>
              <w:ind w:left="109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28сентября</w:t>
            </w:r>
          </w:p>
          <w:p w:rsidR="008E5771" w:rsidRPr="001D7592" w:rsidRDefault="008E5771" w:rsidP="00154417">
            <w:pPr>
              <w:pStyle w:val="TableParagraph"/>
              <w:spacing w:line="265" w:lineRule="exact"/>
              <w:ind w:left="108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2023г.</w:t>
            </w:r>
          </w:p>
        </w:tc>
        <w:tc>
          <w:tcPr>
            <w:tcW w:w="11906" w:type="dxa"/>
            <w:gridSpan w:val="2"/>
          </w:tcPr>
          <w:p w:rsidR="008E5771" w:rsidRPr="001D7592" w:rsidRDefault="008E5771" w:rsidP="00154417">
            <w:pPr>
              <w:pStyle w:val="TableParagraph"/>
              <w:spacing w:before="61"/>
              <w:ind w:left="785" w:right="765" w:firstLine="145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 4. Профориентационное занятие «Система образования России»</w:t>
            </w:r>
            <w:r w:rsidRPr="001D7592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>(дополнительноеобразование,уровнипрофессиональногообразования,стратегии</w:t>
            </w: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поступления)</w:t>
            </w:r>
          </w:p>
        </w:tc>
        <w:tc>
          <w:tcPr>
            <w:tcW w:w="907" w:type="dxa"/>
          </w:tcPr>
          <w:p w:rsidR="008E5771" w:rsidRPr="001D7592" w:rsidRDefault="008E5771" w:rsidP="00154417">
            <w:pPr>
              <w:pStyle w:val="TableParagraph"/>
              <w:spacing w:before="189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9"/>
                <w:sz w:val="24"/>
                <w:szCs w:val="24"/>
              </w:rPr>
              <w:t>1</w:t>
            </w:r>
          </w:p>
        </w:tc>
      </w:tr>
      <w:tr w:rsidR="008E5771" w:rsidRPr="001D7592" w:rsidTr="00154417">
        <w:trPr>
          <w:trHeight w:val="357"/>
        </w:trPr>
        <w:tc>
          <w:tcPr>
            <w:tcW w:w="14800" w:type="dxa"/>
            <w:gridSpan w:val="5"/>
            <w:shd w:val="clear" w:color="auto" w:fill="5A9CFF"/>
          </w:tcPr>
          <w:p w:rsidR="008E5771" w:rsidRPr="001D7592" w:rsidRDefault="008E5771" w:rsidP="00154417">
            <w:pPr>
              <w:pStyle w:val="TableParagraph"/>
              <w:spacing w:before="37"/>
              <w:ind w:left="6817" w:right="679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Октябрь</w:t>
            </w:r>
          </w:p>
        </w:tc>
      </w:tr>
      <w:tr w:rsidR="008E5771" w:rsidRPr="001D7592" w:rsidTr="00154417">
        <w:trPr>
          <w:trHeight w:val="885"/>
        </w:trPr>
        <w:tc>
          <w:tcPr>
            <w:tcW w:w="456" w:type="dxa"/>
          </w:tcPr>
          <w:p w:rsidR="008E5771" w:rsidRPr="001D7592" w:rsidRDefault="008E5771" w:rsidP="00154417">
            <w:pPr>
              <w:pStyle w:val="TableParagraph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771" w:rsidRPr="001D7592" w:rsidRDefault="008E5771" w:rsidP="00154417">
            <w:pPr>
              <w:pStyle w:val="TableParagraph"/>
              <w:ind w:lef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9"/>
                <w:sz w:val="24"/>
                <w:szCs w:val="24"/>
              </w:rPr>
              <w:t>5</w:t>
            </w:r>
          </w:p>
        </w:tc>
        <w:tc>
          <w:tcPr>
            <w:tcW w:w="1531" w:type="dxa"/>
          </w:tcPr>
          <w:p w:rsidR="008E5771" w:rsidRPr="001D7592" w:rsidRDefault="008E5771" w:rsidP="00154417">
            <w:pPr>
              <w:pStyle w:val="TableParagraph"/>
              <w:spacing w:before="169" w:line="265" w:lineRule="exact"/>
              <w:ind w:left="109" w:right="90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sz w:val="24"/>
                <w:szCs w:val="24"/>
              </w:rPr>
              <w:t>5октября</w:t>
            </w:r>
          </w:p>
          <w:p w:rsidR="008E5771" w:rsidRPr="001D7592" w:rsidRDefault="008E5771" w:rsidP="00154417">
            <w:pPr>
              <w:pStyle w:val="TableParagraph"/>
              <w:spacing w:line="265" w:lineRule="exact"/>
              <w:ind w:left="108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2023г.</w:t>
            </w:r>
          </w:p>
        </w:tc>
        <w:tc>
          <w:tcPr>
            <w:tcW w:w="11906" w:type="dxa"/>
            <w:gridSpan w:val="2"/>
          </w:tcPr>
          <w:p w:rsidR="008E5771" w:rsidRPr="001D7592" w:rsidRDefault="008E5771" w:rsidP="00154417">
            <w:pPr>
              <w:pStyle w:val="TableParagraph"/>
              <w:spacing w:before="42"/>
              <w:ind w:left="65" w:firstLine="1093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 5.Профориентационноезанятие«Пробуюпрофессиювсференаукии образования»(моделирующаяонлайн-пробанаплатформепроекта«Билетвбудущее»попрофессииучителя,приуроченная</w:t>
            </w:r>
          </w:p>
          <w:p w:rsidR="008E5771" w:rsidRPr="001D7592" w:rsidRDefault="008E5771" w:rsidP="00154417">
            <w:pPr>
              <w:pStyle w:val="TableParagraph"/>
              <w:spacing w:line="262" w:lineRule="exact"/>
              <w:ind w:left="4345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кГодупедагогаинаставника)</w:t>
            </w:r>
          </w:p>
        </w:tc>
        <w:tc>
          <w:tcPr>
            <w:tcW w:w="907" w:type="dxa"/>
          </w:tcPr>
          <w:p w:rsidR="008E5771" w:rsidRPr="001D7592" w:rsidRDefault="008E5771" w:rsidP="00154417">
            <w:pPr>
              <w:pStyle w:val="TableParagraph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E5771" w:rsidRPr="001D7592" w:rsidRDefault="008E5771" w:rsidP="00154417">
            <w:pPr>
              <w:pStyle w:val="TableParagraph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9"/>
                <w:sz w:val="24"/>
                <w:szCs w:val="24"/>
              </w:rPr>
              <w:t>1</w:t>
            </w:r>
          </w:p>
        </w:tc>
      </w:tr>
      <w:tr w:rsidR="008E5771" w:rsidRPr="001D7592" w:rsidTr="00154417">
        <w:trPr>
          <w:trHeight w:val="1413"/>
        </w:trPr>
        <w:tc>
          <w:tcPr>
            <w:tcW w:w="456" w:type="dxa"/>
          </w:tcPr>
          <w:p w:rsidR="008E5771" w:rsidRPr="001D7592" w:rsidRDefault="008E5771" w:rsidP="00154417">
            <w:pPr>
              <w:pStyle w:val="TableParagraph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771" w:rsidRPr="001D7592" w:rsidRDefault="008E5771" w:rsidP="00154417">
            <w:pPr>
              <w:pStyle w:val="TableParagraph"/>
              <w:spacing w:before="228"/>
              <w:ind w:lef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9"/>
                <w:sz w:val="24"/>
                <w:szCs w:val="24"/>
              </w:rPr>
              <w:t>6</w:t>
            </w:r>
          </w:p>
        </w:tc>
        <w:tc>
          <w:tcPr>
            <w:tcW w:w="1531" w:type="dxa"/>
          </w:tcPr>
          <w:p w:rsidR="008E5771" w:rsidRPr="001D7592" w:rsidRDefault="008E5771" w:rsidP="00154417">
            <w:pPr>
              <w:pStyle w:val="TableParagraph"/>
              <w:spacing w:before="1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771" w:rsidRPr="001D7592" w:rsidRDefault="008E5771" w:rsidP="00154417">
            <w:pPr>
              <w:pStyle w:val="TableParagraph"/>
              <w:spacing w:line="265" w:lineRule="exact"/>
              <w:ind w:left="108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sz w:val="24"/>
                <w:szCs w:val="24"/>
              </w:rPr>
              <w:t>12октября</w:t>
            </w:r>
          </w:p>
          <w:p w:rsidR="008E5771" w:rsidRPr="001D7592" w:rsidRDefault="008E5771" w:rsidP="00154417">
            <w:pPr>
              <w:pStyle w:val="TableParagraph"/>
              <w:spacing w:line="265" w:lineRule="exact"/>
              <w:ind w:left="109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2023г.</w:t>
            </w:r>
          </w:p>
        </w:tc>
        <w:tc>
          <w:tcPr>
            <w:tcW w:w="5953" w:type="dxa"/>
          </w:tcPr>
          <w:p w:rsidR="008E5771" w:rsidRPr="001D7592" w:rsidRDefault="008E5771" w:rsidP="00154417">
            <w:pPr>
              <w:pStyle w:val="TableParagraph"/>
              <w:spacing w:before="42"/>
              <w:ind w:left="85" w:right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Тема6.Профориентационноезанятие«Россиявделе»</w:t>
            </w: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(часть1)</w:t>
            </w:r>
          </w:p>
          <w:p w:rsidR="008E5771" w:rsidRPr="001D7592" w:rsidRDefault="008E5771" w:rsidP="00154417">
            <w:pPr>
              <w:pStyle w:val="TableParagraph"/>
              <w:spacing w:line="237" w:lineRule="auto"/>
              <w:ind w:left="85" w:right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(навыбор:импортозамещение,авиастроение,</w:t>
            </w: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судовождение, судостроение, леснаяпромышленность)</w:t>
            </w:r>
          </w:p>
        </w:tc>
        <w:tc>
          <w:tcPr>
            <w:tcW w:w="5953" w:type="dxa"/>
          </w:tcPr>
          <w:p w:rsidR="008E5771" w:rsidRPr="001D7592" w:rsidRDefault="008E5771" w:rsidP="00154417">
            <w:pPr>
              <w:pStyle w:val="TableParagraph"/>
              <w:spacing w:before="3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E5771" w:rsidRPr="001D7592" w:rsidRDefault="008E5771" w:rsidP="00154417">
            <w:pPr>
              <w:pStyle w:val="TableParagraph"/>
              <w:spacing w:line="265" w:lineRule="exact"/>
              <w:ind w:left="83" w:right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Тема6.Профориентационнаядиагностика№2«Мои</w:t>
            </w:r>
          </w:p>
          <w:p w:rsidR="008E5771" w:rsidRPr="001D7592" w:rsidRDefault="008E5771" w:rsidP="00154417">
            <w:pPr>
              <w:pStyle w:val="TableParagraph"/>
              <w:spacing w:line="265" w:lineRule="exact"/>
              <w:ind w:left="84" w:right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>ориентиры»иразборрезультатов</w:t>
            </w:r>
          </w:p>
        </w:tc>
        <w:tc>
          <w:tcPr>
            <w:tcW w:w="907" w:type="dxa"/>
          </w:tcPr>
          <w:p w:rsidR="008E5771" w:rsidRPr="001D7592" w:rsidRDefault="008E5771" w:rsidP="00154417">
            <w:pPr>
              <w:pStyle w:val="TableParagraph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E5771" w:rsidRPr="001D7592" w:rsidRDefault="008E5771" w:rsidP="00154417">
            <w:pPr>
              <w:pStyle w:val="TableParagraph"/>
              <w:spacing w:before="228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9"/>
                <w:sz w:val="24"/>
                <w:szCs w:val="24"/>
              </w:rPr>
              <w:t>1</w:t>
            </w:r>
          </w:p>
        </w:tc>
      </w:tr>
      <w:tr w:rsidR="008E5771" w:rsidRPr="001D7592" w:rsidTr="00154417">
        <w:trPr>
          <w:trHeight w:val="885"/>
        </w:trPr>
        <w:tc>
          <w:tcPr>
            <w:tcW w:w="456" w:type="dxa"/>
          </w:tcPr>
          <w:p w:rsidR="008E5771" w:rsidRPr="001D7592" w:rsidRDefault="008E5771" w:rsidP="00154417">
            <w:pPr>
              <w:pStyle w:val="TableParagraph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771" w:rsidRPr="001D7592" w:rsidRDefault="008E5771" w:rsidP="00154417">
            <w:pPr>
              <w:pStyle w:val="TableParagraph"/>
              <w:ind w:lef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9"/>
                <w:sz w:val="24"/>
                <w:szCs w:val="24"/>
              </w:rPr>
              <w:t>7</w:t>
            </w:r>
          </w:p>
        </w:tc>
        <w:tc>
          <w:tcPr>
            <w:tcW w:w="1531" w:type="dxa"/>
          </w:tcPr>
          <w:p w:rsidR="008E5771" w:rsidRPr="001D7592" w:rsidRDefault="008E5771" w:rsidP="00154417">
            <w:pPr>
              <w:pStyle w:val="TableParagraph"/>
              <w:spacing w:before="169" w:line="265" w:lineRule="exact"/>
              <w:ind w:left="108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sz w:val="24"/>
                <w:szCs w:val="24"/>
              </w:rPr>
              <w:t>19октября</w:t>
            </w:r>
          </w:p>
          <w:p w:rsidR="008E5771" w:rsidRPr="001D7592" w:rsidRDefault="008E5771" w:rsidP="00154417">
            <w:pPr>
              <w:pStyle w:val="TableParagraph"/>
              <w:spacing w:line="265" w:lineRule="exact"/>
              <w:ind w:left="108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2023г.</w:t>
            </w:r>
          </w:p>
        </w:tc>
        <w:tc>
          <w:tcPr>
            <w:tcW w:w="11906" w:type="dxa"/>
            <w:gridSpan w:val="2"/>
          </w:tcPr>
          <w:p w:rsidR="008E5771" w:rsidRPr="001D7592" w:rsidRDefault="008E5771" w:rsidP="00154417">
            <w:pPr>
              <w:pStyle w:val="TableParagraph"/>
              <w:spacing w:before="42"/>
              <w:ind w:left="76" w:right="5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Тема7.Профориентационноезанятие«Россияпромышленная:узнаюдостижениястранывсфере</w:t>
            </w: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промышленностиипроизводства»</w:t>
            </w:r>
          </w:p>
          <w:p w:rsidR="008E5771" w:rsidRPr="001D7592" w:rsidRDefault="008E5771" w:rsidP="00154417">
            <w:pPr>
              <w:pStyle w:val="TableParagraph"/>
              <w:spacing w:line="262" w:lineRule="exact"/>
              <w:ind w:left="74" w:right="5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(тяжелаяпромышленность,добычаипереработкасырья)</w:t>
            </w:r>
          </w:p>
        </w:tc>
        <w:tc>
          <w:tcPr>
            <w:tcW w:w="907" w:type="dxa"/>
          </w:tcPr>
          <w:p w:rsidR="008E5771" w:rsidRPr="001D7592" w:rsidRDefault="008E5771" w:rsidP="00154417">
            <w:pPr>
              <w:pStyle w:val="TableParagraph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E5771" w:rsidRPr="001D7592" w:rsidRDefault="008E5771" w:rsidP="00154417">
            <w:pPr>
              <w:pStyle w:val="TableParagraph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9"/>
                <w:sz w:val="24"/>
                <w:szCs w:val="24"/>
              </w:rPr>
              <w:t>1</w:t>
            </w:r>
          </w:p>
        </w:tc>
      </w:tr>
      <w:tr w:rsidR="008E5771" w:rsidRPr="001D7592" w:rsidTr="00154417">
        <w:trPr>
          <w:trHeight w:val="885"/>
        </w:trPr>
        <w:tc>
          <w:tcPr>
            <w:tcW w:w="456" w:type="dxa"/>
          </w:tcPr>
          <w:p w:rsidR="008E5771" w:rsidRPr="001D7592" w:rsidRDefault="008E5771" w:rsidP="00154417">
            <w:pPr>
              <w:pStyle w:val="TableParagraph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771" w:rsidRPr="001D7592" w:rsidRDefault="008E5771" w:rsidP="00154417">
            <w:pPr>
              <w:pStyle w:val="TableParagraph"/>
              <w:spacing w:before="1"/>
              <w:ind w:lef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9"/>
                <w:sz w:val="24"/>
                <w:szCs w:val="24"/>
              </w:rPr>
              <w:t>8</w:t>
            </w:r>
          </w:p>
        </w:tc>
        <w:tc>
          <w:tcPr>
            <w:tcW w:w="1531" w:type="dxa"/>
          </w:tcPr>
          <w:p w:rsidR="008E5771" w:rsidRPr="001D7592" w:rsidRDefault="008E5771" w:rsidP="00154417">
            <w:pPr>
              <w:pStyle w:val="TableParagraph"/>
              <w:spacing w:before="174" w:line="265" w:lineRule="exact"/>
              <w:ind w:left="108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sz w:val="24"/>
                <w:szCs w:val="24"/>
              </w:rPr>
              <w:t>26октября</w:t>
            </w:r>
          </w:p>
          <w:p w:rsidR="008E5771" w:rsidRPr="001D7592" w:rsidRDefault="008E5771" w:rsidP="00154417">
            <w:pPr>
              <w:pStyle w:val="TableParagraph"/>
              <w:spacing w:line="265" w:lineRule="exact"/>
              <w:ind w:left="108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2023г.</w:t>
            </w:r>
          </w:p>
        </w:tc>
        <w:tc>
          <w:tcPr>
            <w:tcW w:w="11906" w:type="dxa"/>
            <w:gridSpan w:val="2"/>
          </w:tcPr>
          <w:p w:rsidR="008E5771" w:rsidRPr="001D7592" w:rsidRDefault="008E5771" w:rsidP="00154417">
            <w:pPr>
              <w:pStyle w:val="TableParagraph"/>
              <w:spacing w:before="42"/>
              <w:ind w:left="139" w:firstLine="1222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 8. Профориентационное занятие «Пробую профессию в сфере промышленности»(моделирующаяонлайн-пробанаплатформепроекта«Билетвбудущее»попрофессиямнавыбор:металлург,</w:t>
            </w:r>
          </w:p>
          <w:p w:rsidR="008E5771" w:rsidRPr="001D7592" w:rsidRDefault="008E5771" w:rsidP="00154417">
            <w:pPr>
              <w:pStyle w:val="TableParagraph"/>
              <w:spacing w:line="262" w:lineRule="exact"/>
              <w:ind w:left="3503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специалистпоаддитивнымтехнологиямидр.)</w:t>
            </w:r>
          </w:p>
        </w:tc>
        <w:tc>
          <w:tcPr>
            <w:tcW w:w="907" w:type="dxa"/>
          </w:tcPr>
          <w:p w:rsidR="008E5771" w:rsidRPr="001D7592" w:rsidRDefault="008E5771" w:rsidP="00154417">
            <w:pPr>
              <w:pStyle w:val="TableParagraph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E5771" w:rsidRPr="001D7592" w:rsidRDefault="008E5771" w:rsidP="00154417">
            <w:pPr>
              <w:pStyle w:val="TableParagraph"/>
              <w:spacing w:before="1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9"/>
                <w:sz w:val="24"/>
                <w:szCs w:val="24"/>
              </w:rPr>
              <w:t>1</w:t>
            </w:r>
          </w:p>
        </w:tc>
      </w:tr>
    </w:tbl>
    <w:p w:rsidR="008E5771" w:rsidRPr="001D7592" w:rsidRDefault="008E5771" w:rsidP="008E5771">
      <w:pPr>
        <w:rPr>
          <w:rFonts w:ascii="Times New Roman" w:hAnsi="Times New Roman" w:cs="Times New Roman"/>
          <w:sz w:val="24"/>
          <w:szCs w:val="24"/>
        </w:rPr>
      </w:pPr>
    </w:p>
    <w:p w:rsidR="008E5771" w:rsidRPr="001D7592" w:rsidRDefault="00E91859" w:rsidP="008E5771">
      <w:pPr>
        <w:pStyle w:val="a4"/>
        <w:spacing w:before="156" w:line="313" w:lineRule="exact"/>
        <w:ind w:left="24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7" o:spid="_x0000_s1032" style="position:absolute;left:0;text-align:left;z-index:251661312;visibility:visible;mso-position-horizontal-relative:page" from="121.25pt,0" to="121.25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0u2WgIAAHEEAAAOAAAAZHJzL2Uyb0RvYy54bWysVNFu0zAUfUfiH6y8d0m6rN2ipRNKWl4G&#10;TNr4ANd2GovEtmyvaYWQgGekfgK/wANIkwZ8Q/pHXDtttcELQrw41/deH59773HOL1ZNjZZMGy5F&#10;FsRHUYCYIJJysciC1zezwWmAjMWC4loKlgVrZoKLydMn561K2VBWsqZMIwARJm1VFlTWqjQMDalY&#10;g82RVExAsJS6wRa2ehFSjVtAb+pwGEWjsJWaKi0JMwa8RR8MJh6/LBmxr8rSMIvqLABu1q/ar3O3&#10;hpNznC40VhUnOxr4H1g0mAu49ABVYIvRreZ/QDWcaGlkaY+IbEJZlpwwXwNUE0e/VXNdYcV8LdAc&#10;ow5tMv8PlrxcXmnEaRaMAyRwAyPqPm/fbzfd9+7LdoO2H7qf3bfua3fX/ejuth/Bvt9+AtsFu/ud&#10;e4PGrpOtMikA5uJKu16QlbhWl5K8MUjIvMJiwXxFN2sF18TuRPjoiNsYBXzm7QtJIQffWunbuip1&#10;4yChYWjlp7c+TI+tLCK9k4B3FA/jxA82xOn+nNLGPmeyQc7IgpoL11ec4uWlsY4HTvcpzi3kjNe1&#10;10YtUAtkh+Mo8ieMrDl1UZdn9GKe1xotMcgrPs6n4xNfFUQepjnoApuqz/OhXnha3grqr6kYptOd&#10;bTGvexto1cJdBDUC0Z3VC+vtWXQ2PZ2eJoNkOJoOkqgoBs9meTIYzeLxSXFc5HkRv3Oc4yStOKVM&#10;ONp7kcfJ34lo99x6eR5kfmhQ+BjddxLI7r+etB+ym2uvkLmk6yu9Hz7o2ifv3qB7OA/3YD/8U0x+&#10;AQAA//8DAFBLAwQUAAYACAAAACEAyrT4gtoAAAAHAQAADwAAAGRycy9kb3ducmV2LnhtbEyPwU7D&#10;MBBE70j8g7VI3KjTEEoJcSqERE+gitJKHN14iSPsdRS7afh7FnGA42hGM2+q1eSdGHGIXSAF81kG&#10;AqkJpqNWwe7t6WoJIiZNRrtAqOALI6zq87NKlyac6BXHbWoFl1AstQKbUl9KGRuLXsdZ6JHY+wiD&#10;14nl0Eoz6BOXeyfzLFtIrzviBat7fLTYfG6PnkfGzfvznLwtmvWttS97d71cO6UuL6aHexAJp/QX&#10;hh98RoeamQ7hSCYKpyAv8huOKuBHbP/Kg4K7RQGyruR//vobAAD//wMAUEsBAi0AFAAGAAgAAAAh&#10;ALaDOJL+AAAA4QEAABMAAAAAAAAAAAAAAAAAAAAAAFtDb250ZW50X1R5cGVzXS54bWxQSwECLQAU&#10;AAYACAAAACEAOP0h/9YAAACUAQAACwAAAAAAAAAAAAAAAAAvAQAAX3JlbHMvLnJlbHNQSwECLQAU&#10;AAYACAAAACEAhSNLtloCAABxBAAADgAAAAAAAAAAAAAAAAAuAgAAZHJzL2Uyb0RvYy54bWxQSwEC&#10;LQAUAAYACAAAACEAyrT4gtoAAAAHAQAADwAAAAAAAAAAAAAAAAC0BAAAZHJzL2Rvd25yZXYueG1s&#10;UEsFBgAAAAAEAAQA8wAAALsFAAAAAA==&#10;" strokecolor="#13ce75" strokeweight="1pt">
            <w10:wrap anchorx="page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олилиния 6" o:spid="_x0000_s1031" style="position:absolute;left:0;text-align:left;margin-left:40.65pt;margin-top:.05pt;width:48.1pt;height:48.15pt;z-index:251662336;visibility:visible;mso-position-horizontal-relative:page" coordsize="962,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+B2JhQAAKFwAAAOAAAAZHJzL2Uyb0RvYy54bWysXf+OIzkR/h+Jd4jyJ2hvYrf71+hmT9wd&#10;i5AOOOnCA2QzmZ0RM8mQZHf2QDwDj8BrnITgGZY3ospd1bG7yy4vAont3cvXdvmrcrmq7O7+8quP&#10;T4+LD7vj6eGwv1maL1bLxW6/Pdw+7N/dLP+4fvOqWy5O583+dvN42O9ulj/uTsuvXv/8Z1++PF/v&#10;7OH+8Hi7Oy6gkf3p+uX5Znl/Pj9fX12dtve7p83pi8Pzbg8/3h2OT5sz/PP47ur2uHmB1p8er+xq&#10;1Vy9HI63z8fDdnc6wX/9dvhx+dq3f3e3257/cHd32p0XjzdLkO3s/zz6P9/in1evv9xcvztunu8f&#10;tiTG5n+Q4mnzsIdOx6a+3Zw3i/fHh1lTTw/b4+F0uDt/sT08XR3u7h62Oz8GGI1ZTUbzw/3meefH&#10;AuScnkeaTv+/Zre///D9cfFwe7Nslov95glU9Okfn/796Z+ffvL//9enn/7z90WDPL08n64B/sPz&#10;90cc6en5u8P2Tyf44Sr6Bf9xAszi7cvvDrfQ3ub9+eC5+Xh3fMI7YdSLj14FP44q2H08L7bwHxuz&#10;6lpQ1BZ+aoypVzV2fbW55pu370/n3+wOvqHNh+9O50GDt/A3z/8tjWINjdw9PYIyf/lqsVqYVVUv&#10;OlORwkeUYdQvrhbr1eJl0Td2irGM8S3VfbMwU0jFEGgGAffQzqwvx6BBIlNXkkQ1o1AiJ0sEugrG&#10;5vp+LlHLEGgGAaJEMDmDdgzwLUnUMwol6mSJTEy3KJIJyU7KZGK6jWkaSShQJcmOUhmbECvmvGoE&#10;pkzIOCJEqkzMubGmE8UKeV+bJiFWTLyDIc5MyoS0I0IUy8a8G9uIKrQh9WubMvSYegcGOhPLhrwj&#10;QhYr5t1URrR1G1K/tglrtzH1ohJtyHtSiTbm3VStk5RoQ+rXNmHyVUx91Zk5W1XIOyJEtqqYd+Na&#10;I4lVhdSvq4TJVzH1decEsULeESGLFfOeFCukfl0lTL6Kqa9hxs5sqwp5R4Qolot5N64XZ6ILqV+7&#10;hMm7mHqRLRfynmTLxbyb2ol+y4XUr13C5F1MvehOXch70p26mHfTyDPRhdSvXcLk65j62gpKrEPe&#10;ESEqsY55N81K9Ft1SP26Tph8HVNfr4SZWIe8I0IWK+YdxBJnYh1Sv64TJl/H1NcGwpBp4FCHvCNC&#10;FKuJeTeNHMw0IfXrJmHyEOCEq76oRAheLqtrUolNzHvKtpqQ+nWTMPkmpr5qBdtqQt4RIbMV855k&#10;K6R+3SRMHoPRIEZyK2GpbkPeESGK1ca8mwbWOyEibUPq1zBGMSZtY+qdq+e21Ya8I0IWK+YdlCj6&#10;rTakft0mTL6NqXdVK4gV8o4IUawu5t3U3UpiqwupXwNGZKuLqXdOCGy6kHdEyGLFvIMSW1GskPo1&#10;LLCyWDH1rpXECnlHhCxWzLtpG9FvdSH16y5h8n1MfdUKttWHvCNCFKuPeTd1L4aBfUj9uk+YfB9T&#10;X0vxVh/yjghZrJh3SMREJfYh9WvI6kQl9jH1nShWyDsiRLHMKiYewlNRi2YVkr+G22TJzCqmX4wi&#10;IDFmB5fLFM0qZt9YeT4aSNgvKwfIljB9s4p1kJAt1EAyxIGSAfc5ZNaVnMeaVagGkC1h/2aSzPa1&#10;sHBDssydAm8IkXU6TWdtJet0ks8mE1oT66F2UkYbpbQIScgW6wCU1UvOzJhQDWvIyBP2ZmI9iFPB&#10;RHltei5MEtu+E1clSMMDLUAZIDUVbDwVxCKOiXLbZBnH2FgFMB1llcbZLdyWoG2S39aiuUUJLkJk&#10;lU4y3D5RPIkzXJjMCdEmOa4sWpTkpkWbZLkp0eIs16TSXDPNc6WE0lShN0pmlKaKJ0KXmAdVPA9S&#10;qa6Z5LqNFRZQEyW7CJEVOsl2e0gRhKDRxNmuSaW7ZpLvWpjLs5zERAkvQhKizeaBGNCaOOU1qZzX&#10;TJNe0bXFWW/StU3T3hUsRCJv8ZKQSnyhEM1+xi8xDpL7OW9R6osQmbdJ7tvL9QuISrhLX+FMJb9Q&#10;aGDcINpKWhGi9NcBJCFaPBFSczTOf00qAYagPRINMjGJtVAFCJFFm+bA1UqMJSF/4T49baksGCJ3&#10;xg1BgzRHozQYgoqEZLECYBkVaxkmzoNNKhGGgnckmVjvNHEqnK5aTzQAa7k4D5pQCVC3Ti0Ik3S4&#10;6oXqoonyYYTIvE0TYgd5kjRH44zYpFJiM82Jxap6nBSnyuqQQEU6gEkm8xanxXBbYiGdJsaw4s79&#10;RxsqwQFE5m2WGkOyKvEW58YmlRybSXZcSRtcJkqPEZKQbTIXXC/z1oUL89qkMmTTxXpwtWRvXbgu&#10;IyQh22Qu1JW8lsZZskmlyWaSJ7uVULEyUaKMEFm2WaYMAYGk0zhVNqlc2UySZcwk5/YWZcsIScgW&#10;68C0UOESZQvVsDaphNlMMmYrrgp9OBcQIsoGRwDiedp0VpINNtcZh6sC3CbPUztJmUHWOW82SpkR&#10;kpBtOhdA+wJvNk6ZbSpltpOUGdajmUrtKtRBasWyk4S5l3eibZwvw10J0ib5MgSZgmRRvowQmbRJ&#10;vtwZMSW1cbpsU+mynabLUBebkxanywBJiDaZBzgISZ9xuozxs1g4gh1ktkkfgfSVELjZKF1GiCzb&#10;JF02tVwCsXG+bFP5sp3ky5h2zHmL8mWEJGSbzIMWoguJtzhftql82U7zZVGncb4c6hQOk7zj4yKb&#10;ez5Bsv24pyMk8LfFBo8vrfyplefDCU+rrMGBwJmUtT/VAU0ACs+bJMCwuiG4xe0eFQyeDsEwQUrQ&#10;aPkezidj8pKgMXp4X9Q62gfCQbUlwqDKPLxspFh2QDhUDEpax1KAh5cNFdNzDy8bKqbMCIdst0QY&#10;zGI9vGyouKGKcMgJS1rHZM/Dy4aKCZiHlw0VcyKED2eSVIPERMXDy4aKuQPCIewvGSqG8x5eNlSM&#10;sD28bKgY9CIc4tUSYTAO9fCyoWJoiHCI6kpax2jNw8uGihsOHl42VL8PgHis4ZeI44vzww1lw/UV&#10;c39DqXMavROsqUUijf4JFrqiG9hDYbW27AZSsYEloewGUjKcWiq7gf0UlhuLemBPhUXAohvYV2Fp&#10;ruwGHjTUy8pu4EEXOixfnvKmAaWloh7YZ8EuYNkN7LWgJlR4Aw8aiiNFIrHnwopF0Q3suwyUEcpu&#10;oCltILcvuoH9FybcZTfwoCELLruBNV3oxAx7MQP5YlEP7McMJHElN/jsDG0JM6uyG2jQmO+U3UCD&#10;toWOzCcYXqRCR2bZkWHEXiQSOzJb6MjsGGzFjmxYzil4PcKJ9+lZ9+NyAWfd36JUm+vnzRljXv7r&#10;4uVmiUeeF/d4rXzE+3T4sFsfPOKMoa+lRRIO2tHILojHfYTEyh+wdkHy73x9HlrEUj/goKpGLfLv&#10;fCUccaS2h2lvSb+46YL9gmsZdMT98ZX7BUYQN1o8/85XwuHGUQluxiC3s308nHZeMRdOh7YrPF2F&#10;bY+O4ILguwlJweMFyb/zdYIb5wD/ztcYp7Fe4d4USFiKq7V+qT1tHJb8i4arsJaADJb2W4hTx4tF&#10;pAJeeF5p47A0q4pxitWOllWKGy2Q7SRttQ6LWTD2qtF8RUVWe0Fy63wla8SNXmQT5kNuzlYjjlcp&#10;boev1B7uIPr2FBzNPzi1ne8XS7c44kKcg+wqNw5msBQ35y+tnRrLpUXaceQp563HbDJOk5Z7LsbB&#10;JmmWJdxERS2W4qCglW0PC+bYXikOaqPZ9li+QpxmPcxfMW6cf6yvjFXgRkaRVdRYjYyQ3Dpfhzk2&#10;4mCrKscSHE0a2ivEqdZDKUMprtL6ZWZKcZ/BeoOb42hxalRV03p3QTLbfCXWeV1U/Dr3rEU3I27m&#10;/+N+4Zk9PxJtfRpxypxtaO7Upbgxi2a5+DrwMvZbilPigJGXQtxcb+m52FIt4XJPKuprcPs8sh8e&#10;NV9p9ITTtM09F+M0q6CYV7UKxinabrGiD+PVrGLEadrmfktxirZH/gpxFw2zvtJW0eF2DI4dIsvB&#10;n6asosONII/Me94On2f01pOPRjoYzefg6jEh51HxdbBGbq+GzC63MnQUqRTjlHV2bK9UvkKcU3wt&#10;96vh2p71kc+IW4o2MR7I8dfSyjW3slgfbTddhfh3vg56Y1yt8DziFP22eCAG7bQUV9pvIU7nhSsK&#10;ij6oIgjnXPL6wENdfl7ms5iWcbAO5PQ7eoRSnMLz2J5m9zNPxHaie69LLpH0XhRJXJDcOl/Zi1DE&#10;CqXJLEuc75Tixjow98fXeBbAWZlsvzwLKqVfngXFuFl8OZGPrEfjj60Mc80sf6TtUty835xVDJtj&#10;8Aw5yZC0ClrTHBxezkpLJVgHVbk8jnI9be7w2gen4PPt0RoJjwAX4ZTqY4fni3Bt1rTdcWWEay1s&#10;DXwlq6UtVKf02zJu3GTidvjKs2Co8ag88zhUfXwmf5o+qAblxjo5y89XGseY8+dnQQuRrteH1h4e&#10;QEW9KXbV4tldxCn23NI+/GWGsPx8pXGAnQz2wjOJf+cr2wHJBxlBzk7H8cIancUxf0rlq2N9KO11&#10;eFgLeVHk63ieK/ODY2E37h8yH3wdeOnwHBP2O3oi/j3tvfyeCd4Dh2cHjlLeq8ej94iEJ+hybF5w&#10;eS32+GgDtAfvrsi3R7iLhDwqvg6j77nqDmtHVj48rgb9NnAQJofraLa0gM/iaBO8BS+Ww7VQe8F+&#10;O9gDL8HBg8JZ3BjplOIUK2P56lLczMpiffDaXBfiOjVvHmZVp4y3wdPnwHOvxAQNPu6FOHgMLqcP&#10;ePp2wMHTUCU4rU5Q46MH0G8pTovw61n9jfXA12F+ME7tl2qjpThVPjzuC+MtxWn9Olp1SnFav3DO&#10;vkg+xml1pZrlUzJqxvWKP4D3rwz2p/irGh/nRHtW9qKx9jLglMo/+aseats5u3fkT3tFvorstFei&#10;impF8w1W0Vy/lva/uvG8CNs7Xwe7t/g0G/Ci+Q0eRw3rTa5feKWCb0+1KzokquIoqtD6xRp/yTyq&#10;KHfS+q24yg4PpOXGa+lsgMafP6KOPCvrLx/D6eBRxFy/hioSnWIv/rlB7Hc84ML65+tgByNurD3y&#10;73yNcdo8Z/lUHNdnlRwaTyWhfmvFnv1jJx6Xj6/8IyCIU6JVeE5j6FfR29ge+Mus3vCxGOxX8Rvj&#10;eBW/4Z888u1xhMr64ivpDZ9QQtx4jo9/5+sEB4/GZcdBWam2zvABwmKcxgv3q+E+d7xKlmbYTpV9&#10;hNHulWx45KUUp+w3GPZXhTjN/8Gz5d5eSnGd4jdIvFZZPvCMGlhpAyewc9ZHThferZSFcaymzUkK&#10;ccYkj6cEX3lqDIxA9TInG3Xq4OmrHAzfWQAjxdNVORhtddvxJCrLxNdBNqLXal6etIqPRed6HbWv&#10;nGJha9d24nn2aDk6ez0Hp4iz8pEX1c6F8JFTp5gde3mt1jW2pxoe1WqU7Hgcr6Y38mYOzrrleRm8&#10;vINDpEU4bXXh2qOSfbI30/Qx4jReuF8Nx7yUjlfjj7y8NnlHu4fsLcszZPc4y+FtcUU47dwPe/li&#10;nFKtYH3MK/qxe2Gc6jdovEadb8P8wHdX5fizIL9fD/LmXLEzzXsN1AK2BhsNuU4dpRJKhuVo71WB&#10;wUsofacajHYhFEeAG6k4BNjXzw3B0n4vvLItj4P57+1TWYUs4TQ7sfj2H1zVFLtjnLZuWHzdKs4f&#10;ZR2y+NoQxGnj4FOcSrZhCaf1W1F2UIrTdgC5PU1vNQVAUCLPmUFNR4rHRw94VvN1CB4amhfjg1D8&#10;M18JBqGvJzk/Zxs+x5w3PYZp1LU0f1QczJzBVPKJX4vPFaOpQMElx12LL8XyOKU9MnmnJCQtH1yG&#10;gni+XzJ5bRuK+1WOso7jgLg02y9vAiuOig9eOSUMHvsdH/Zha+LrYFWMq5SCYIvvPAN9VMqBtJae&#10;n9EOfbY0Xm2qMU47MjzilJCq5fxAKfw3HAKV4jQ7YP0W4lReaHuugkJU1q4YB0tSCc7BfM/jaJ4r&#10;9jfyV4hT7YX8i44btn2rwvHq/NGSChsjOV4aSom0pbehELcUp50mgEgPp+V4vJlnN1+HWc6bw/iW&#10;uNwoOtpuwDe+ZHGwgGO3Vklke9r0rZS1DbcZvLfXtm9puPp2K3krbfuWtkcrKIfnxtvju1z8eBVe&#10;6FlXTBRy7XUcRyrbK3w4QYmXWnogXDMW2lxR6jEN1LT9YPO20lBrWhBET/Mr61qN72gHhvOBtaPt&#10;zrwWHB2JybeFOi8YJse2CmmcGiqa4soOvkoyZyAUAGt2RPkeyphrjTbfNCunyEyJGBiVr/1R9KbU&#10;9Ia26jLxGwjhcqMkMlpFfqIWTwDkWmNN4UmGLI5qf/hBpRyO7ahXzs6yWfbKjj4bea/U6njK0KeS&#10;4DlmXhr4OiwRPAG19mrKbbWdV/Yi2jhaciMaL+wKNZ5bfKcZOBLtJAu7YE2/Hbl0zV54iVDNj5Yc&#10;zZr5pJI2OeZnpFivfK4KVI7Po/t3JI0PpuPz7MFHvk6Hx4fbNw+Pj/hA+un47u03j8fFhw18z81U&#10;3/x6LGNEsEf/bqb9AW9jy8fb4Stj9Ow7fm/Mf5/trz28mHn1te1fvWm69pV74+pXfbvqXq1M/3Xf&#10;wCux3bdv/obPxRt3ff9we7vbf/ew3/G34owr+xYbfbVu+Mqb/1qcf/K+hpzEjys5yJX/H83faJDH&#10;w/v9LYxuc32/29z+mv5+3jw8Dn+/iiX2JMOw+eqJ8J9uw6+1DZ93e3u4/RG+3HY8DN/Jg+/6wV/u&#10;D8e/LBcv8I28m+Xpz+83x91y8fjbPXyErod3+YI3Pft/QGUez+kew1/ehr9s9lto6mZ5XsLrtfCv&#10;35yHD/G9fz4+vLuHnoznYn/4FXwx7u4Bv+zm5Rukon/Ad/D8COibffihvfDfHnX5suDr/woAAAD/&#10;/wMAUEsDBBQABgAIAAAAIQDnqwCT2gAAAAYBAAAPAAAAZHJzL2Rvd25yZXYueG1sTI7LTsMwEEX3&#10;SPyDNUjsqFMKaQmZVDyEWFOg6tKJp0lEPLZit0369TgrWN6H7j35ejCdOFLvW8sI81kCgriyuuUa&#10;4evz7WYFwgfFWnWWCWEkD+vi8iJXmbYn/qDjJtQijrDPFEITgsuk9FVDRvmZdcQx29veqBBlX0vd&#10;q1McN528TZJUGtVyfGiUo5eGqp/NwSB8p+PCGRnS3X6sXXn2r8/v2zPi9dXw9Agi0BD+yjDhR3Qo&#10;IlNpD6y96BBW80VsTr6Y0uXyHkSJ8JDegSxy+R+/+AUAAP//AwBQSwECLQAUAAYACAAAACEAtoM4&#10;kv4AAADhAQAAEwAAAAAAAAAAAAAAAAAAAAAAW0NvbnRlbnRfVHlwZXNdLnhtbFBLAQItABQABgAI&#10;AAAAIQA4/SH/1gAAAJQBAAALAAAAAAAAAAAAAAAAAC8BAABfcmVscy8ucmVsc1BLAQItABQABgAI&#10;AAAAIQDGW+B2JhQAAKFwAAAOAAAAAAAAAAAAAAAAAC4CAABkcnMvZTJvRG9jLnhtbFBLAQItABQA&#10;BgAIAAAAIQDnqwCT2gAAAAYBAAAPAAAAAAAAAAAAAAAAAIAWAABkcnMvZG93bnJldi54bWxQSwUG&#10;AAAAAAQABADzAAAAhxcAAAAA&#10;" adj="0,,0" path="m285,498r-14,l246,547,221,498r-14,l239,561r-17,34l236,595r49,-97xm364,583r-11,l353,511r,-13l340,498r,13l340,583r-43,l312,511r28,l340,498r-38,l285,583r-14,l271,595r93,l364,583xm405,368r-52,l334,464r,1l347,465r17,-84l392,381r,84l405,465r,-97xm500,368r-61,l439,465r61,l500,452r-48,l452,422r42,l494,409r-42,l452,381r48,l500,368xm590,368r-71,l519,380r30,l549,465r12,l561,380r29,l590,368xm658,498r-61,l597,595r61,l658,583r-48,l610,552r42,l652,539r-42,l610,511r48,l658,498xm733,498r-61,l672,595r61,l733,583r-48,l685,552r42,l727,539r-42,l685,511r48,l733,498xm822,502r-2,-2l816,495r-5,l811,507r,14l800,521r,-12l800,507r11,l811,495r-11,l796,497r-4,3l790,498r-2,l788,509r,12l778,521r,-12l788,509r,-11l787,497r-14,l766,504r,29l822,533r,-12l822,507r,-5xm822,368r-12,l810,393r-10,l800,371r-12,l788,393r-10,l778,368r-12,l766,405r56,l822,368xm823,453r-3,-11l817,436r-3,-3l811,430r,14l811,461r-8,7l784,468r-7,-7l777,443r8,-7l803,436r8,8l811,430r-6,-3l794,425r-11,2l774,433r-7,9l765,453r3,10l774,472r9,6l794,481r11,-3l814,472r3,-4l820,463r3,-10xm962,482r-7,-78l955,403r-7,-29l948,482r-8,84l918,645r-35,73l837,784r-57,57l780,580r42,l822,568r-42,l780,553r-14,l766,852r-42,28l679,905r-48,19l581,938r,-355l570,583r,-85l558,498r,85l519,583r,-85l506,498r,85l467,583r,-85l454,498r,97l567,595r,346l546,945r-22,2l502,949r-22,l418,945,358,933,301,914,247,887r4,-7l418,548r25,-50l429,498r-24,50l380,498r-14,l397,560,236,880,214,866,193,850,173,833,154,815r,-13l154,595r19,l185,593r10,-6l198,583r4,-5l204,566r-2,-12l198,549r-3,-4l191,542r,13l191,576r-7,7l153,583r,-34l184,549r7,6l191,542r-6,-3l173,536r-20,l153,511r44,l197,498r-57,l140,802,97,748,62,689,36,624,19,554,14,482r5,-72l19,408,35,340,61,275,97,215r43,-53l140,465r33,l185,463r10,-6l198,452r3,-4l204,436r-3,-12l198,418r-3,-3l191,412r,13l191,445r-7,7l153,452r,-34l184,418r7,7l191,412r-6,-4l173,406r-20,l153,381r44,l197,368r-44,l153,162r,-14l208,102,268,65,335,37,406,20r74,-6l490,14r11,l511,15r10,1l288,375r-43,65l245,368r-13,l232,465r12,l260,440r32,-47l292,465r12,l304,393r,-18l536,17r35,6l606,31r33,11l671,55r,410l701,465r14,-2l726,458r4,-5l732,449r2,-12l734,427r-2,-5l730,419r-8,-5l727,410r3,-7l730,395r-2,-12l725,380r-3,-5l722,422r,23l719,453r-35,l684,422r38,l722,375r-5,-2l717,388r,13l715,410r-31,l684,380r31,l717,388r,-15l712,370r-14,-2l685,368r,-307l748,98r57,47l854,200r39,62l923,331r18,73l948,482r,-108l937,329,908,260,869,197,821,141,765,93,713,61,702,54,633,25,602,17,589,14,559,6,481,,403,6,329,25,260,54,197,93r-57,48l92,197,53,260,24,329,6,403r,1l,482r6,78l24,634r29,69l92,766r48,56l197,870r63,39l329,938r74,19l481,963r78,-6l588,949r45,-11l702,909r63,-39l799,841r22,-19l869,766r39,-63l937,634r18,-74l962,482xe" fillcolor="#13ce75" stroked="f">
            <v:stroke joinstyle="round"/>
            <v:formulas/>
            <v:path arrowok="t" o:connecttype="custom" o:connectlocs="140970,378460;215900,316865;191770,316865;224155,234315;257175,295910;287020,287655;317500,234315;356235,241935;417830,370840;417830,325120;434975,370840;465455,316865;508000,331470;502920,318135;500380,323850;521970,331470;508000,236220;521970,257810;514985,282575;509905,277495;487045,281305;516890,300355;601980,238125;495300,368935;459740,559435;354330,316865;296545,316865;318770,603250;265430,348615;149860,559435;109855,378460;125730,349250;97155,349250;97155,325120;22860,396875;61595,137160;127635,285115;121285,283210;117475,259715;97155,103505;311150,9525;147320,234315;193040,250190;426085,295910;466090,271780;463550,251460;434340,288290;455295,255270;452120,235585;567055,167005;551815,125730;374015,9525;88900,90170;3810,356235;208915,596265;445770,577850;606425,356235" o:connectangles="0,0,0,0,0,0,0,0,0,0,0,0,0,0,0,0,0,0,0,0,0,0,0,0,0,0,0,0,0,0,0,0,0,0,0,0,0,0,0,0,0,0,0,0,0,0,0,0,0,0,0,0,0,0,0,0,0"/>
            <w10:wrap anchorx="page"/>
          </v:shape>
        </w:pict>
      </w:r>
      <w:r w:rsidR="008E5771" w:rsidRPr="001D7592">
        <w:rPr>
          <w:rFonts w:ascii="Times New Roman" w:hAnsi="Times New Roman" w:cs="Times New Roman"/>
          <w:w w:val="95"/>
          <w:sz w:val="24"/>
          <w:szCs w:val="24"/>
        </w:rPr>
        <w:t>Календарно-тематическоепланированиепопрограммекурсавнеурочнойдеятельности</w:t>
      </w:r>
    </w:p>
    <w:p w:rsidR="008E5771" w:rsidRPr="001D7592" w:rsidRDefault="008E5771" w:rsidP="008E5771">
      <w:pPr>
        <w:pStyle w:val="a4"/>
        <w:spacing w:line="313" w:lineRule="exact"/>
        <w:ind w:left="2410"/>
        <w:rPr>
          <w:rFonts w:ascii="Times New Roman" w:hAnsi="Times New Roman" w:cs="Times New Roman"/>
          <w:sz w:val="24"/>
          <w:szCs w:val="24"/>
        </w:rPr>
      </w:pPr>
      <w:r w:rsidRPr="001D7592">
        <w:rPr>
          <w:rFonts w:ascii="Times New Roman" w:hAnsi="Times New Roman" w:cs="Times New Roman"/>
          <w:w w:val="95"/>
          <w:sz w:val="24"/>
          <w:szCs w:val="24"/>
        </w:rPr>
        <w:t>«Россия—моигоризонты»2023/2024уч.год</w:t>
      </w:r>
    </w:p>
    <w:p w:rsidR="008E5771" w:rsidRPr="001D7592" w:rsidRDefault="008E5771" w:rsidP="008E5771">
      <w:pPr>
        <w:rPr>
          <w:rFonts w:ascii="Times New Roman" w:hAnsi="Times New Roman" w:cs="Times New Roman"/>
          <w:b/>
          <w:sz w:val="24"/>
          <w:szCs w:val="24"/>
        </w:rPr>
      </w:pPr>
    </w:p>
    <w:p w:rsidR="008E5771" w:rsidRPr="001D7592" w:rsidRDefault="008E5771" w:rsidP="008E5771">
      <w:pPr>
        <w:spacing w:before="2" w:after="1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56"/>
        <w:gridCol w:w="1531"/>
        <w:gridCol w:w="5953"/>
        <w:gridCol w:w="5953"/>
        <w:gridCol w:w="907"/>
      </w:tblGrid>
      <w:tr w:rsidR="008E5771" w:rsidRPr="001D7592" w:rsidTr="00154417">
        <w:trPr>
          <w:trHeight w:val="823"/>
        </w:trPr>
        <w:tc>
          <w:tcPr>
            <w:tcW w:w="456" w:type="dxa"/>
            <w:shd w:val="clear" w:color="auto" w:fill="13CE75"/>
          </w:tcPr>
          <w:p w:rsidR="008E5771" w:rsidRPr="001D7592" w:rsidRDefault="008E5771" w:rsidP="00154417">
            <w:pPr>
              <w:pStyle w:val="TableParagraph"/>
              <w:spacing w:before="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771" w:rsidRPr="001D7592" w:rsidRDefault="008E5771" w:rsidP="00154417">
            <w:pPr>
              <w:pStyle w:val="TableParagraph"/>
              <w:ind w:lef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93"/>
                <w:sz w:val="24"/>
                <w:szCs w:val="24"/>
              </w:rPr>
              <w:t>№</w:t>
            </w:r>
          </w:p>
        </w:tc>
        <w:tc>
          <w:tcPr>
            <w:tcW w:w="1531" w:type="dxa"/>
            <w:shd w:val="clear" w:color="auto" w:fill="13CE75"/>
          </w:tcPr>
          <w:p w:rsidR="008E5771" w:rsidRPr="001D7592" w:rsidRDefault="008E5771" w:rsidP="00154417">
            <w:pPr>
              <w:pStyle w:val="TableParagraph"/>
              <w:spacing w:before="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771" w:rsidRPr="001D7592" w:rsidRDefault="008E5771" w:rsidP="00154417">
            <w:pPr>
              <w:pStyle w:val="TableParagraph"/>
              <w:ind w:left="49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Дата</w:t>
            </w:r>
          </w:p>
        </w:tc>
        <w:tc>
          <w:tcPr>
            <w:tcW w:w="5953" w:type="dxa"/>
            <w:shd w:val="clear" w:color="auto" w:fill="13CE75"/>
          </w:tcPr>
          <w:p w:rsidR="008E5771" w:rsidRPr="001D7592" w:rsidRDefault="008E5771" w:rsidP="00154417">
            <w:pPr>
              <w:pStyle w:val="TableParagraph"/>
              <w:spacing w:before="138" w:line="265" w:lineRule="exact"/>
              <w:ind w:left="80" w:right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Классы-участникиПрофминимума</w:t>
            </w:r>
          </w:p>
          <w:p w:rsidR="008E5771" w:rsidRPr="001D7592" w:rsidRDefault="008E5771" w:rsidP="00154417">
            <w:pPr>
              <w:pStyle w:val="TableParagraph"/>
              <w:spacing w:line="265" w:lineRule="exact"/>
              <w:ind w:left="79" w:right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(незарегистрированныевпроекте«Билетвбудущее»)</w:t>
            </w:r>
          </w:p>
        </w:tc>
        <w:tc>
          <w:tcPr>
            <w:tcW w:w="5953" w:type="dxa"/>
            <w:shd w:val="clear" w:color="auto" w:fill="13CE75"/>
          </w:tcPr>
          <w:p w:rsidR="008E5771" w:rsidRPr="001D7592" w:rsidRDefault="008E5771" w:rsidP="00154417">
            <w:pPr>
              <w:pStyle w:val="TableParagraph"/>
              <w:spacing w:before="138"/>
              <w:ind w:left="245" w:firstLine="826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Классы - участники Профминимума</w:t>
            </w:r>
            <w:r w:rsidRPr="001D75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(зарегистрированныевпроекте«Билетвбудущее»)</w:t>
            </w:r>
          </w:p>
        </w:tc>
        <w:tc>
          <w:tcPr>
            <w:tcW w:w="907" w:type="dxa"/>
            <w:shd w:val="clear" w:color="auto" w:fill="13CE75"/>
          </w:tcPr>
          <w:p w:rsidR="008E5771" w:rsidRPr="001D7592" w:rsidRDefault="008E5771" w:rsidP="00154417">
            <w:pPr>
              <w:pStyle w:val="TableParagraph"/>
              <w:spacing w:before="138"/>
              <w:ind w:left="146" w:right="57" w:hanging="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Кол-вочасов</w:t>
            </w:r>
          </w:p>
        </w:tc>
      </w:tr>
      <w:tr w:rsidR="008E5771" w:rsidRPr="001D7592" w:rsidTr="00154417">
        <w:trPr>
          <w:trHeight w:val="399"/>
        </w:trPr>
        <w:tc>
          <w:tcPr>
            <w:tcW w:w="14800" w:type="dxa"/>
            <w:gridSpan w:val="5"/>
            <w:shd w:val="clear" w:color="auto" w:fill="5A9CFF"/>
          </w:tcPr>
          <w:p w:rsidR="008E5771" w:rsidRPr="001D7592" w:rsidRDefault="008E5771" w:rsidP="00154417">
            <w:pPr>
              <w:pStyle w:val="TableParagraph"/>
              <w:spacing w:before="57"/>
              <w:ind w:left="6818" w:right="679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Ноябрь</w:t>
            </w:r>
          </w:p>
        </w:tc>
      </w:tr>
      <w:tr w:rsidR="008E5771" w:rsidRPr="001D7592" w:rsidTr="00154417">
        <w:trPr>
          <w:trHeight w:val="885"/>
        </w:trPr>
        <w:tc>
          <w:tcPr>
            <w:tcW w:w="456" w:type="dxa"/>
          </w:tcPr>
          <w:p w:rsidR="008E5771" w:rsidRPr="001D7592" w:rsidRDefault="008E5771" w:rsidP="00154417">
            <w:pPr>
              <w:pStyle w:val="TableParagraph"/>
              <w:spacing w:before="3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771" w:rsidRPr="001D7592" w:rsidRDefault="008E5771" w:rsidP="00154417">
            <w:pPr>
              <w:pStyle w:val="TableParagraph"/>
              <w:ind w:lef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9"/>
                <w:sz w:val="24"/>
                <w:szCs w:val="24"/>
              </w:rPr>
              <w:t>9</w:t>
            </w:r>
          </w:p>
        </w:tc>
        <w:tc>
          <w:tcPr>
            <w:tcW w:w="1531" w:type="dxa"/>
          </w:tcPr>
          <w:p w:rsidR="008E5771" w:rsidRPr="001D7592" w:rsidRDefault="008E5771" w:rsidP="00154417">
            <w:pPr>
              <w:pStyle w:val="TableParagraph"/>
              <w:spacing w:before="173" w:line="265" w:lineRule="exact"/>
              <w:ind w:left="29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2ноября</w:t>
            </w:r>
          </w:p>
          <w:p w:rsidR="008E5771" w:rsidRPr="001D7592" w:rsidRDefault="008E5771" w:rsidP="00154417">
            <w:pPr>
              <w:pStyle w:val="TableParagraph"/>
              <w:spacing w:line="265" w:lineRule="exact"/>
              <w:ind w:left="4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2023г.</w:t>
            </w:r>
          </w:p>
        </w:tc>
        <w:tc>
          <w:tcPr>
            <w:tcW w:w="11906" w:type="dxa"/>
            <w:gridSpan w:val="2"/>
          </w:tcPr>
          <w:p w:rsidR="008E5771" w:rsidRPr="001D7592" w:rsidRDefault="008E5771" w:rsidP="00154417">
            <w:pPr>
              <w:pStyle w:val="TableParagraph"/>
              <w:spacing w:before="41"/>
              <w:ind w:left="76" w:right="5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Тема9.Профориентационноезанятие«Россияцифровая:узнаюдостижениястранывобластицифровых</w:t>
            </w: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технологий»</w:t>
            </w:r>
          </w:p>
          <w:p w:rsidR="008E5771" w:rsidRPr="001D7592" w:rsidRDefault="008E5771" w:rsidP="00154417">
            <w:pPr>
              <w:pStyle w:val="TableParagraph"/>
              <w:spacing w:line="262" w:lineRule="exact"/>
              <w:ind w:left="77" w:right="5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(информационныетехнологии,искусственныйинтеллект,робототехника)</w:t>
            </w:r>
          </w:p>
        </w:tc>
        <w:tc>
          <w:tcPr>
            <w:tcW w:w="907" w:type="dxa"/>
          </w:tcPr>
          <w:p w:rsidR="008E5771" w:rsidRPr="001D7592" w:rsidRDefault="008E5771" w:rsidP="00154417">
            <w:pPr>
              <w:pStyle w:val="TableParagraph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E5771" w:rsidRPr="001D7592" w:rsidRDefault="008E5771" w:rsidP="00154417">
            <w:pPr>
              <w:pStyle w:val="TableParagraph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9"/>
                <w:sz w:val="24"/>
                <w:szCs w:val="24"/>
              </w:rPr>
              <w:t>1</w:t>
            </w:r>
          </w:p>
        </w:tc>
      </w:tr>
      <w:tr w:rsidR="008E5771" w:rsidRPr="001D7592" w:rsidTr="00154417">
        <w:trPr>
          <w:trHeight w:val="885"/>
        </w:trPr>
        <w:tc>
          <w:tcPr>
            <w:tcW w:w="456" w:type="dxa"/>
          </w:tcPr>
          <w:p w:rsidR="008E5771" w:rsidRPr="001D7592" w:rsidRDefault="008E5771" w:rsidP="00154417">
            <w:pPr>
              <w:pStyle w:val="TableParagraph"/>
              <w:spacing w:before="3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771" w:rsidRPr="001D7592" w:rsidRDefault="008E5771" w:rsidP="00154417">
            <w:pPr>
              <w:pStyle w:val="TableParagraph"/>
              <w:spacing w:before="1"/>
              <w:ind w:left="74"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10"/>
                <w:sz w:val="24"/>
                <w:szCs w:val="24"/>
              </w:rPr>
              <w:t>10</w:t>
            </w:r>
          </w:p>
        </w:tc>
        <w:tc>
          <w:tcPr>
            <w:tcW w:w="1531" w:type="dxa"/>
          </w:tcPr>
          <w:p w:rsidR="008E5771" w:rsidRPr="001D7592" w:rsidRDefault="008E5771" w:rsidP="00154417">
            <w:pPr>
              <w:pStyle w:val="TableParagraph"/>
              <w:spacing w:before="173" w:line="265" w:lineRule="exact"/>
              <w:ind w:left="29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9ноября</w:t>
            </w:r>
          </w:p>
          <w:p w:rsidR="008E5771" w:rsidRPr="001D7592" w:rsidRDefault="008E5771" w:rsidP="00154417">
            <w:pPr>
              <w:pStyle w:val="TableParagraph"/>
              <w:spacing w:line="265" w:lineRule="exact"/>
              <w:ind w:left="4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2023г.</w:t>
            </w:r>
          </w:p>
        </w:tc>
        <w:tc>
          <w:tcPr>
            <w:tcW w:w="11906" w:type="dxa"/>
            <w:gridSpan w:val="2"/>
          </w:tcPr>
          <w:p w:rsidR="008E5771" w:rsidRPr="001D7592" w:rsidRDefault="008E5771" w:rsidP="00154417">
            <w:pPr>
              <w:pStyle w:val="TableParagraph"/>
              <w:spacing w:before="41"/>
              <w:ind w:left="739" w:right="666" w:hanging="5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10.Профориентационноезанятие«Пробуюпрофессиювобластицифровыхтехнологий»(моделирующаяонлайн-пробанаплатформепроекта«Билетвбудущее»попрофессиямнавыбор:</w:t>
            </w: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программист,робототехникидр.)</w:t>
            </w:r>
          </w:p>
        </w:tc>
        <w:tc>
          <w:tcPr>
            <w:tcW w:w="907" w:type="dxa"/>
          </w:tcPr>
          <w:p w:rsidR="008E5771" w:rsidRPr="001D7592" w:rsidRDefault="008E5771" w:rsidP="00154417">
            <w:pPr>
              <w:pStyle w:val="TableParagraph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E5771" w:rsidRPr="001D7592" w:rsidRDefault="008E5771" w:rsidP="00154417">
            <w:pPr>
              <w:pStyle w:val="TableParagraph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9"/>
                <w:sz w:val="24"/>
                <w:szCs w:val="24"/>
              </w:rPr>
              <w:t>1</w:t>
            </w:r>
          </w:p>
        </w:tc>
      </w:tr>
      <w:tr w:rsidR="008E5771" w:rsidRPr="001D7592" w:rsidTr="00154417">
        <w:trPr>
          <w:trHeight w:val="885"/>
        </w:trPr>
        <w:tc>
          <w:tcPr>
            <w:tcW w:w="456" w:type="dxa"/>
          </w:tcPr>
          <w:p w:rsidR="008E5771" w:rsidRPr="001D7592" w:rsidRDefault="008E5771" w:rsidP="00154417">
            <w:pPr>
              <w:pStyle w:val="TableParagraph"/>
              <w:spacing w:before="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771" w:rsidRPr="001D7592" w:rsidRDefault="008E5771" w:rsidP="00154417">
            <w:pPr>
              <w:pStyle w:val="TableParagraph"/>
              <w:ind w:left="74"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10"/>
                <w:sz w:val="24"/>
                <w:szCs w:val="24"/>
              </w:rPr>
              <w:t>11</w:t>
            </w:r>
          </w:p>
        </w:tc>
        <w:tc>
          <w:tcPr>
            <w:tcW w:w="1531" w:type="dxa"/>
          </w:tcPr>
          <w:p w:rsidR="008E5771" w:rsidRPr="001D7592" w:rsidRDefault="008E5771" w:rsidP="00154417">
            <w:pPr>
              <w:pStyle w:val="TableParagraph"/>
              <w:spacing w:before="174" w:line="265" w:lineRule="exact"/>
              <w:ind w:left="109" w:right="90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16ноября</w:t>
            </w:r>
          </w:p>
          <w:p w:rsidR="008E5771" w:rsidRPr="001D7592" w:rsidRDefault="008E5771" w:rsidP="00154417">
            <w:pPr>
              <w:pStyle w:val="TableParagraph"/>
              <w:spacing w:line="265" w:lineRule="exact"/>
              <w:ind w:left="108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2023г.</w:t>
            </w:r>
          </w:p>
        </w:tc>
        <w:tc>
          <w:tcPr>
            <w:tcW w:w="5953" w:type="dxa"/>
          </w:tcPr>
          <w:p w:rsidR="008E5771" w:rsidRPr="001D7592" w:rsidRDefault="008E5771" w:rsidP="00154417">
            <w:pPr>
              <w:pStyle w:val="TableParagraph"/>
              <w:spacing w:before="42"/>
              <w:ind w:left="82" w:right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>Тема11.Профориентационноезанятие«Россияв</w:t>
            </w:r>
            <w:r w:rsidRPr="001D75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деле»(часть2)</w:t>
            </w:r>
          </w:p>
          <w:p w:rsidR="008E5771" w:rsidRPr="001D7592" w:rsidRDefault="008E5771" w:rsidP="00154417">
            <w:pPr>
              <w:pStyle w:val="TableParagraph"/>
              <w:spacing w:line="262" w:lineRule="exact"/>
              <w:ind w:left="80" w:right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(навыбор:медицина,реабилитация,генетика)</w:t>
            </w:r>
          </w:p>
        </w:tc>
        <w:tc>
          <w:tcPr>
            <w:tcW w:w="5953" w:type="dxa"/>
          </w:tcPr>
          <w:p w:rsidR="008E5771" w:rsidRPr="001D7592" w:rsidRDefault="008E5771" w:rsidP="00154417">
            <w:pPr>
              <w:pStyle w:val="TableParagraph"/>
              <w:spacing w:before="174"/>
              <w:ind w:left="1316" w:hanging="1226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 11. Профориентационнаядиагностика№ 3 «Мои</w:t>
            </w: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таланты»иразборрезультатов</w:t>
            </w:r>
          </w:p>
        </w:tc>
        <w:tc>
          <w:tcPr>
            <w:tcW w:w="907" w:type="dxa"/>
          </w:tcPr>
          <w:p w:rsidR="008E5771" w:rsidRPr="001D7592" w:rsidRDefault="008E5771" w:rsidP="00154417">
            <w:pPr>
              <w:pStyle w:val="TableParagraph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E5771" w:rsidRPr="001D7592" w:rsidRDefault="008E5771" w:rsidP="00154417">
            <w:pPr>
              <w:pStyle w:val="TableParagraph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9"/>
                <w:sz w:val="24"/>
                <w:szCs w:val="24"/>
              </w:rPr>
              <w:t>1</w:t>
            </w:r>
          </w:p>
        </w:tc>
      </w:tr>
      <w:tr w:rsidR="008E5771" w:rsidRPr="001D7592" w:rsidTr="00154417">
        <w:trPr>
          <w:trHeight w:val="885"/>
        </w:trPr>
        <w:tc>
          <w:tcPr>
            <w:tcW w:w="456" w:type="dxa"/>
          </w:tcPr>
          <w:p w:rsidR="008E5771" w:rsidRPr="001D7592" w:rsidRDefault="008E5771" w:rsidP="00154417">
            <w:pPr>
              <w:pStyle w:val="TableParagraph"/>
              <w:spacing w:before="3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771" w:rsidRPr="001D7592" w:rsidRDefault="008E5771" w:rsidP="00154417">
            <w:pPr>
              <w:pStyle w:val="TableParagraph"/>
              <w:spacing w:before="1"/>
              <w:ind w:left="74"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10"/>
                <w:sz w:val="24"/>
                <w:szCs w:val="24"/>
              </w:rPr>
              <w:t>12</w:t>
            </w:r>
          </w:p>
        </w:tc>
        <w:tc>
          <w:tcPr>
            <w:tcW w:w="1531" w:type="dxa"/>
          </w:tcPr>
          <w:p w:rsidR="008E5771" w:rsidRPr="001D7592" w:rsidRDefault="008E5771" w:rsidP="00154417">
            <w:pPr>
              <w:pStyle w:val="TableParagraph"/>
              <w:spacing w:before="173" w:line="265" w:lineRule="exact"/>
              <w:ind w:left="109" w:right="90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23ноября</w:t>
            </w:r>
          </w:p>
          <w:p w:rsidR="008E5771" w:rsidRPr="001D7592" w:rsidRDefault="008E5771" w:rsidP="00154417">
            <w:pPr>
              <w:pStyle w:val="TableParagraph"/>
              <w:spacing w:line="265" w:lineRule="exact"/>
              <w:ind w:left="108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2023г.</w:t>
            </w:r>
          </w:p>
        </w:tc>
        <w:tc>
          <w:tcPr>
            <w:tcW w:w="11906" w:type="dxa"/>
            <w:gridSpan w:val="2"/>
          </w:tcPr>
          <w:p w:rsidR="008E5771" w:rsidRPr="001D7592" w:rsidRDefault="008E5771" w:rsidP="00154417">
            <w:pPr>
              <w:pStyle w:val="TableParagraph"/>
              <w:spacing w:before="41"/>
              <w:ind w:left="77" w:right="5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Тема12.Профориентационноезанятие«Россияинженерная:узнаюдостижениястранывобласти</w:t>
            </w: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инженерногодела»</w:t>
            </w:r>
          </w:p>
          <w:p w:rsidR="008E5771" w:rsidRPr="001D7592" w:rsidRDefault="008E5771" w:rsidP="00154417">
            <w:pPr>
              <w:pStyle w:val="TableParagraph"/>
              <w:spacing w:line="262" w:lineRule="exact"/>
              <w:ind w:left="76" w:righ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sz w:val="24"/>
                <w:szCs w:val="24"/>
              </w:rPr>
              <w:t>(машиностроение,транспорт,строительство)</w:t>
            </w:r>
          </w:p>
        </w:tc>
        <w:tc>
          <w:tcPr>
            <w:tcW w:w="907" w:type="dxa"/>
          </w:tcPr>
          <w:p w:rsidR="008E5771" w:rsidRPr="001D7592" w:rsidRDefault="008E5771" w:rsidP="00154417">
            <w:pPr>
              <w:pStyle w:val="TableParagraph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771" w:rsidRPr="001D7592" w:rsidRDefault="008E5771" w:rsidP="00154417">
            <w:pPr>
              <w:pStyle w:val="TableParagraph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9"/>
                <w:sz w:val="24"/>
                <w:szCs w:val="24"/>
              </w:rPr>
              <w:t>1</w:t>
            </w:r>
          </w:p>
        </w:tc>
      </w:tr>
      <w:tr w:rsidR="008E5771" w:rsidRPr="001D7592" w:rsidTr="00154417">
        <w:trPr>
          <w:trHeight w:val="885"/>
        </w:trPr>
        <w:tc>
          <w:tcPr>
            <w:tcW w:w="456" w:type="dxa"/>
          </w:tcPr>
          <w:p w:rsidR="008E5771" w:rsidRPr="001D7592" w:rsidRDefault="008E5771" w:rsidP="00154417">
            <w:pPr>
              <w:pStyle w:val="TableParagraph"/>
              <w:spacing w:before="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771" w:rsidRPr="001D7592" w:rsidRDefault="008E5771" w:rsidP="00154417">
            <w:pPr>
              <w:pStyle w:val="TableParagraph"/>
              <w:ind w:left="74"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10"/>
                <w:sz w:val="24"/>
                <w:szCs w:val="24"/>
              </w:rPr>
              <w:t>13</w:t>
            </w:r>
          </w:p>
        </w:tc>
        <w:tc>
          <w:tcPr>
            <w:tcW w:w="1531" w:type="dxa"/>
          </w:tcPr>
          <w:p w:rsidR="008E5771" w:rsidRPr="001D7592" w:rsidRDefault="008E5771" w:rsidP="00154417">
            <w:pPr>
              <w:pStyle w:val="TableParagraph"/>
              <w:spacing w:before="174" w:line="265" w:lineRule="exact"/>
              <w:ind w:left="109" w:right="90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30ноября</w:t>
            </w:r>
          </w:p>
          <w:p w:rsidR="008E5771" w:rsidRPr="001D7592" w:rsidRDefault="008E5771" w:rsidP="00154417">
            <w:pPr>
              <w:pStyle w:val="TableParagraph"/>
              <w:spacing w:line="265" w:lineRule="exact"/>
              <w:ind w:left="108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2023г.</w:t>
            </w:r>
          </w:p>
        </w:tc>
        <w:tc>
          <w:tcPr>
            <w:tcW w:w="11906" w:type="dxa"/>
            <w:gridSpan w:val="2"/>
          </w:tcPr>
          <w:p w:rsidR="008E5771" w:rsidRPr="001D7592" w:rsidRDefault="008E5771" w:rsidP="00154417">
            <w:pPr>
              <w:pStyle w:val="TableParagraph"/>
              <w:spacing w:before="42"/>
              <w:ind w:left="169" w:right="148" w:firstLine="1382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 13. Профориентационное занятие «Пробую профессию в инженерной сфере»(моделирующаяонлайн-пробанаплатформепроекта«Билетвбудущее»попрофессиямнавыбор:инженер-</w:t>
            </w:r>
          </w:p>
          <w:p w:rsidR="008E5771" w:rsidRPr="001D7592" w:rsidRDefault="008E5771" w:rsidP="00154417">
            <w:pPr>
              <w:pStyle w:val="TableParagraph"/>
              <w:spacing w:line="262" w:lineRule="exact"/>
              <w:ind w:left="415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sz w:val="24"/>
                <w:szCs w:val="24"/>
              </w:rPr>
              <w:t>конструктор,электромонтеридр.)</w:t>
            </w:r>
          </w:p>
        </w:tc>
        <w:tc>
          <w:tcPr>
            <w:tcW w:w="907" w:type="dxa"/>
          </w:tcPr>
          <w:p w:rsidR="008E5771" w:rsidRPr="001D7592" w:rsidRDefault="008E5771" w:rsidP="00154417">
            <w:pPr>
              <w:pStyle w:val="TableParagraph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771" w:rsidRPr="001D7592" w:rsidRDefault="008E5771" w:rsidP="00154417">
            <w:pPr>
              <w:pStyle w:val="TableParagraph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9"/>
                <w:sz w:val="24"/>
                <w:szCs w:val="24"/>
              </w:rPr>
              <w:t>1</w:t>
            </w:r>
          </w:p>
        </w:tc>
      </w:tr>
      <w:tr w:rsidR="008E5771" w:rsidRPr="001D7592" w:rsidTr="00154417">
        <w:trPr>
          <w:trHeight w:val="357"/>
        </w:trPr>
        <w:tc>
          <w:tcPr>
            <w:tcW w:w="14800" w:type="dxa"/>
            <w:gridSpan w:val="5"/>
            <w:shd w:val="clear" w:color="auto" w:fill="5A9CFF"/>
          </w:tcPr>
          <w:p w:rsidR="008E5771" w:rsidRPr="001D7592" w:rsidRDefault="008E5771" w:rsidP="00154417">
            <w:pPr>
              <w:pStyle w:val="TableParagraph"/>
              <w:spacing w:before="37"/>
              <w:ind w:left="6818" w:right="679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Декабрь</w:t>
            </w:r>
          </w:p>
        </w:tc>
      </w:tr>
      <w:tr w:rsidR="008E5771" w:rsidRPr="001D7592" w:rsidTr="00154417">
        <w:trPr>
          <w:trHeight w:val="885"/>
        </w:trPr>
        <w:tc>
          <w:tcPr>
            <w:tcW w:w="456" w:type="dxa"/>
          </w:tcPr>
          <w:p w:rsidR="008E5771" w:rsidRPr="001D7592" w:rsidRDefault="008E5771" w:rsidP="00154417">
            <w:pPr>
              <w:pStyle w:val="TableParagraph"/>
              <w:spacing w:before="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771" w:rsidRPr="001D7592" w:rsidRDefault="008E5771" w:rsidP="00154417">
            <w:pPr>
              <w:pStyle w:val="TableParagraph"/>
              <w:ind w:left="74"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10"/>
                <w:sz w:val="24"/>
                <w:szCs w:val="24"/>
              </w:rPr>
              <w:t>14</w:t>
            </w:r>
          </w:p>
        </w:tc>
        <w:tc>
          <w:tcPr>
            <w:tcW w:w="1531" w:type="dxa"/>
          </w:tcPr>
          <w:p w:rsidR="008E5771" w:rsidRPr="001D7592" w:rsidRDefault="008E5771" w:rsidP="00154417">
            <w:pPr>
              <w:pStyle w:val="TableParagraph"/>
              <w:spacing w:before="174" w:line="265" w:lineRule="exact"/>
              <w:ind w:left="109" w:right="90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7декабря</w:t>
            </w:r>
          </w:p>
          <w:p w:rsidR="008E5771" w:rsidRPr="001D7592" w:rsidRDefault="008E5771" w:rsidP="00154417">
            <w:pPr>
              <w:pStyle w:val="TableParagraph"/>
              <w:spacing w:line="265" w:lineRule="exact"/>
              <w:ind w:left="108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2023г.</w:t>
            </w:r>
          </w:p>
        </w:tc>
        <w:tc>
          <w:tcPr>
            <w:tcW w:w="11906" w:type="dxa"/>
            <w:gridSpan w:val="2"/>
          </w:tcPr>
          <w:p w:rsidR="008E5771" w:rsidRPr="001D7592" w:rsidRDefault="008E5771" w:rsidP="00154417">
            <w:pPr>
              <w:pStyle w:val="TableParagraph"/>
              <w:spacing w:before="42"/>
              <w:ind w:left="180" w:right="163" w:firstLine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 xml:space="preserve">Тема 14. Профориентационное занятие «Государственное управление </w:t>
            </w: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 общественная безопасность»(федеральнаягосударственная,военнаяиправоохранительнаяслужбы,особенностиработыипрофессиивэтихслужбах)</w:t>
            </w:r>
          </w:p>
        </w:tc>
        <w:tc>
          <w:tcPr>
            <w:tcW w:w="907" w:type="dxa"/>
          </w:tcPr>
          <w:p w:rsidR="008E5771" w:rsidRPr="001D7592" w:rsidRDefault="008E5771" w:rsidP="00154417">
            <w:pPr>
              <w:pStyle w:val="TableParagraph"/>
              <w:spacing w:before="4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E5771" w:rsidRPr="001D7592" w:rsidRDefault="008E5771" w:rsidP="00154417">
            <w:pPr>
              <w:pStyle w:val="TableParagraph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9"/>
                <w:sz w:val="24"/>
                <w:szCs w:val="24"/>
              </w:rPr>
              <w:t>1</w:t>
            </w:r>
          </w:p>
        </w:tc>
      </w:tr>
      <w:tr w:rsidR="008E5771" w:rsidRPr="001D7592" w:rsidTr="00154417">
        <w:trPr>
          <w:trHeight w:val="885"/>
        </w:trPr>
        <w:tc>
          <w:tcPr>
            <w:tcW w:w="456" w:type="dxa"/>
          </w:tcPr>
          <w:p w:rsidR="008E5771" w:rsidRPr="001D7592" w:rsidRDefault="008E5771" w:rsidP="00154417">
            <w:pPr>
              <w:pStyle w:val="TableParagraph"/>
              <w:spacing w:before="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771" w:rsidRPr="001D7592" w:rsidRDefault="008E5771" w:rsidP="00154417">
            <w:pPr>
              <w:pStyle w:val="TableParagraph"/>
              <w:ind w:left="74"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10"/>
                <w:sz w:val="24"/>
                <w:szCs w:val="24"/>
              </w:rPr>
              <w:t>15</w:t>
            </w:r>
          </w:p>
        </w:tc>
        <w:tc>
          <w:tcPr>
            <w:tcW w:w="1531" w:type="dxa"/>
          </w:tcPr>
          <w:p w:rsidR="008E5771" w:rsidRPr="001D7592" w:rsidRDefault="008E5771" w:rsidP="00154417">
            <w:pPr>
              <w:pStyle w:val="TableParagraph"/>
              <w:spacing w:before="174" w:line="265" w:lineRule="exact"/>
              <w:ind w:left="109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14декабря</w:t>
            </w:r>
          </w:p>
          <w:p w:rsidR="008E5771" w:rsidRPr="001D7592" w:rsidRDefault="008E5771" w:rsidP="00154417">
            <w:pPr>
              <w:pStyle w:val="TableParagraph"/>
              <w:spacing w:line="265" w:lineRule="exact"/>
              <w:ind w:left="108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2023г.</w:t>
            </w:r>
          </w:p>
        </w:tc>
        <w:tc>
          <w:tcPr>
            <w:tcW w:w="11906" w:type="dxa"/>
            <w:gridSpan w:val="2"/>
          </w:tcPr>
          <w:p w:rsidR="008E5771" w:rsidRPr="001D7592" w:rsidRDefault="008E5771" w:rsidP="00154417">
            <w:pPr>
              <w:pStyle w:val="TableParagraph"/>
              <w:spacing w:before="42"/>
              <w:ind w:left="77" w:right="5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 15. Профориентационное занятие «Пробую профессию в сфере управления и безопасности»(моделирующаяонлайн-пробанаплатформепроекта«Билетвбудущее»попрофессиямнавыбор:специалист</w:t>
            </w: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покибербезопасности,юристидр.)</w:t>
            </w:r>
          </w:p>
        </w:tc>
        <w:tc>
          <w:tcPr>
            <w:tcW w:w="907" w:type="dxa"/>
          </w:tcPr>
          <w:p w:rsidR="008E5771" w:rsidRPr="001D7592" w:rsidRDefault="008E5771" w:rsidP="00154417">
            <w:pPr>
              <w:pStyle w:val="TableParagraph"/>
              <w:spacing w:before="4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E5771" w:rsidRPr="001D7592" w:rsidRDefault="008E5771" w:rsidP="00154417">
            <w:pPr>
              <w:pStyle w:val="TableParagraph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9"/>
                <w:sz w:val="24"/>
                <w:szCs w:val="24"/>
              </w:rPr>
              <w:t>1</w:t>
            </w:r>
          </w:p>
        </w:tc>
      </w:tr>
      <w:tr w:rsidR="008E5771" w:rsidRPr="001D7592" w:rsidTr="00154417">
        <w:trPr>
          <w:trHeight w:val="660"/>
        </w:trPr>
        <w:tc>
          <w:tcPr>
            <w:tcW w:w="456" w:type="dxa"/>
          </w:tcPr>
          <w:p w:rsidR="008E5771" w:rsidRPr="001D7592" w:rsidRDefault="008E5771" w:rsidP="00154417">
            <w:pPr>
              <w:pStyle w:val="TableParagraph"/>
              <w:spacing w:before="193"/>
              <w:ind w:left="74"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10"/>
                <w:sz w:val="24"/>
                <w:szCs w:val="24"/>
              </w:rPr>
              <w:t>16</w:t>
            </w:r>
          </w:p>
        </w:tc>
        <w:tc>
          <w:tcPr>
            <w:tcW w:w="1531" w:type="dxa"/>
          </w:tcPr>
          <w:p w:rsidR="008E5771" w:rsidRPr="001D7592" w:rsidRDefault="008E5771" w:rsidP="00154417">
            <w:pPr>
              <w:pStyle w:val="TableParagraph"/>
              <w:spacing w:before="61" w:line="265" w:lineRule="exact"/>
              <w:ind w:left="109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21декабря</w:t>
            </w:r>
          </w:p>
          <w:p w:rsidR="008E5771" w:rsidRPr="001D7592" w:rsidRDefault="008E5771" w:rsidP="00154417">
            <w:pPr>
              <w:pStyle w:val="TableParagraph"/>
              <w:spacing w:line="265" w:lineRule="exact"/>
              <w:ind w:left="108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2023г.</w:t>
            </w:r>
          </w:p>
        </w:tc>
        <w:tc>
          <w:tcPr>
            <w:tcW w:w="11906" w:type="dxa"/>
            <w:gridSpan w:val="2"/>
          </w:tcPr>
          <w:p w:rsidR="008E5771" w:rsidRPr="001D7592" w:rsidRDefault="008E5771" w:rsidP="00154417">
            <w:pPr>
              <w:pStyle w:val="TableParagraph"/>
              <w:spacing w:before="193"/>
              <w:ind w:left="76" w:right="5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Тема16.Профориентационноезанятие-рефлексия«Моёбудущее—моястрана»</w:t>
            </w:r>
          </w:p>
        </w:tc>
        <w:tc>
          <w:tcPr>
            <w:tcW w:w="907" w:type="dxa"/>
          </w:tcPr>
          <w:p w:rsidR="008E5771" w:rsidRPr="001D7592" w:rsidRDefault="008E5771" w:rsidP="00154417">
            <w:pPr>
              <w:pStyle w:val="TableParagraph"/>
              <w:spacing w:before="193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9"/>
                <w:sz w:val="24"/>
                <w:szCs w:val="24"/>
              </w:rPr>
              <w:t>1</w:t>
            </w:r>
          </w:p>
        </w:tc>
      </w:tr>
    </w:tbl>
    <w:p w:rsidR="008E5771" w:rsidRPr="001D7592" w:rsidRDefault="008E5771" w:rsidP="008E5771">
      <w:pPr>
        <w:rPr>
          <w:rFonts w:ascii="Times New Roman" w:hAnsi="Times New Roman" w:cs="Times New Roman"/>
          <w:sz w:val="24"/>
          <w:szCs w:val="24"/>
        </w:rPr>
      </w:pPr>
    </w:p>
    <w:p w:rsidR="008E5771" w:rsidRPr="001D7592" w:rsidRDefault="00E91859" w:rsidP="008E5771">
      <w:pPr>
        <w:pStyle w:val="a4"/>
        <w:spacing w:before="156" w:line="313" w:lineRule="exact"/>
        <w:ind w:left="24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5" o:spid="_x0000_s1030" style="position:absolute;left:0;text-align:left;z-index:251663360;visibility:visible;mso-position-horizontal-relative:page" from="121.25pt,0" to="121.25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cZvWQIAAHEEAAAOAAAAZHJzL2Uyb0RvYy54bWysVNFu0zAUfUfiH6y8d0m6rNuipRNKWl4G&#10;TNr4ADd2GgvHtmy3aYWQgGekfQK/wANIkwZ8Q/pHXDtttcILQrw41/deH5977nUuLlcNR0uqDZMi&#10;C+KjKEBUlJIwMc+C17fTwVmAjMWCYC4FzYI1NcHl+OmTi1aldChryQnVCECESVuVBbW1Kg1DU9a0&#10;weZIKiogWEndYAtbPQ+Jxi2gNzwcRtEobKUmSsuSGgPeog8GY49fVbS0r6rKUIt4FgA361ft15lb&#10;w/EFTucaq5qVWxr4H1g0mAm4dA9VYIvRQrM/oBpWamlkZY9K2YSyqlhJfQ1QTRz9Vs1NjRX1tYA4&#10;Ru1lMv8Ptny5vNaIkSw4CZDADbSo+7x5v7nrvndfNndo86H72X3rvnb33Y/ufvMR7IfNJ7BdsHvY&#10;uu/QiVOyVSYFwFxca6dFuRI36kqWbwwSMq+xmFNf0e1awTWxOxEeHHEbo4DPrH0hCeTghZVe1lWl&#10;GwcJgqGV79563z26sqjsnSV4R/EwTnxjQ5zuzilt7HMqG+SMLOBMOF1xipdXxjoeON2lOLeQU8a5&#10;nw0uUAtkh6dR5E8YyRlxUZdn9HyWc42WGMYrPs4np14HQDtIc9AFNnWf50P94Gm5EMRfU1NMJlvb&#10;YsZ7G4C4cBdBjUB0a/WD9fY8Op+cTc6SQTIcTQZJVBSDZ9M8GYym8elJcVzkeRG/c5zjJK0ZIVQ4&#10;2rshj5O/G6Ltc+vHcz/me4HCQ3SvJJDdfT1p32TX135CZpKsr/Wu+TDXPnn7Bt3DebwH+/GfYvwL&#10;AAD//wMAUEsDBBQABgAIAAAAIQDKtPiC2gAAAAcBAAAPAAAAZHJzL2Rvd25yZXYueG1sTI/BTsMw&#10;EETvSPyDtUjcqNMQSglxKoRET6CK0koc3XiJI+x1FLtp+HsWcYDjaEYzb6rV5J0YcYhdIAXzWQYC&#10;qQmmo1bB7u3pagkiJk1Gu0Co4AsjrOrzs0qXJpzoFcdtagWXUCy1AptSX0oZG4tex1nokdj7CIPX&#10;ieXQSjPoE5d7J/MsW0ivO+IFq3t8tNh8bo+eR8bN+/OcvC2a9a21L3t3vVw7pS4vpod7EAmn9BeG&#10;H3xGh5qZDuFIJgqnIC/yG44q4Eds/8qDgrtFAbKu5H/++hsAAP//AwBQSwECLQAUAAYACAAAACEA&#10;toM4kv4AAADhAQAAEwAAAAAAAAAAAAAAAAAAAAAAW0NvbnRlbnRfVHlwZXNdLnhtbFBLAQItABQA&#10;BgAIAAAAIQA4/SH/1gAAAJQBAAALAAAAAAAAAAAAAAAAAC8BAABfcmVscy8ucmVsc1BLAQItABQA&#10;BgAIAAAAIQCX9cZvWQIAAHEEAAAOAAAAAAAAAAAAAAAAAC4CAABkcnMvZTJvRG9jLnhtbFBLAQIt&#10;ABQABgAIAAAAIQDKtPiC2gAAAAcBAAAPAAAAAAAAAAAAAAAAALMEAABkcnMvZG93bnJldi54bWxQ&#10;SwUGAAAAAAQABADzAAAAugUAAAAA&#10;" strokecolor="#13ce75" strokeweight="1pt">
            <w10:wrap anchorx="page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олилиния 4" o:spid="_x0000_s1029" style="position:absolute;left:0;text-align:left;margin-left:40.65pt;margin-top:.05pt;width:48.1pt;height:48.15pt;z-index:251664384;visibility:visible;mso-position-horizontal-relative:page" coordsize="962,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ZYpIRQAAKFwAAAOAAAAZHJzL2Uyb0RvYy54bWysXf+OIzkR/h+Jd4jyJ2hvYrf71+hmT9wd&#10;i5AOOOnCA2QzmZ0RM8mQZHf2QDwDj8BrnITgGZY3ospd1bG7yy4vAont3cvXdvmrcrmq7O7+8quP&#10;T4+LD7vj6eGwv1maL1bLxW6/Pdw+7N/dLP+4fvOqWy5O583+dvN42O9ulj/uTsuvXv/8Z1++PF/v&#10;7OH+8Hi7Oy6gkf3p+uX5Znl/Pj9fX12dtve7p83pi8Pzbg8/3h2OT5sz/PP47ur2uHmB1p8er+xq&#10;1Vy9HI63z8fDdnc6wX/9dvhx+dq3f3e3257/cHd32p0XjzdLkO3s/zz6P9/in1evv9xcvztunu8f&#10;tiTG5n+Q4mnzsIdOx6a+3Zw3i/fHh1lTTw/b4+F0uDt/sT08XR3u7h62Oz8GGI1ZTUbzw/3meefH&#10;AuScnkeaTv+/Zre///D9cfFwe7N0y8V+8wQq+vSPT//+9M9PP/n//+vTT//5+8IhTy/Pp2uA//D8&#10;/RFHenr+7rD90wl+uIp+wX+cALN4+/K7wy20t3l/PnhuPt4dn/BOGPXio1fBj6MKdh/Piy38x8as&#10;uhYUtYWfGmPqVY1dX22u+ebt+9P5N7uDb2jz4bvTedDgLfzN839Lo1hDI3dPj6DMX75arBZmVdWL&#10;zlSk8BFlGPWLq8V6tXhZ9I2dYixjfEt13yzMFFIxBJpBwD20M+sLGA4lMnUlSVQzCiVyskQNY7xE&#10;ru/nErUMgWYQIEoEkzOSyIgc9YxCiTpZIhPTLYpkQrKTMpmYbmOaRqIJVEmyo1TGJsSKOa8agSkT&#10;Mo4IkSoTc26s6USxQt7XpkmIFRPvYIgzkzIh7YgQxbIx78Y2ogptSP3apgw9pt6Bgc7EsiHviJDF&#10;ink3lRFt3YbUr23C2m1MvahEG/KeVKKNeTdV6yQl2pD6tU2YfBVTX3VmzlYV8o4Ika0q5t241khi&#10;VSH16yph8lVMfd05QayQd0TIYsW8J8UKqV9XCZOvYuprmLEz26pC3hEhiuVi3o3rxZnoQurXLmHy&#10;LqZeZMuFvCfZcjHvpnai33Ih9WuXMHkXUy+6UxfynnSnLubdNPJMdCH1a5cw+TqmvraCEuuQd0SI&#10;Sqxj3k2zEv1WHVK/rhMmX8fU1ythJtYh74iQxYp5B7HEmViH1K/rhMnXMfW1gTBkGjjUIe+IEMVq&#10;Yt5NIwczTUj9ukmYPAQ44aovKhGCl8vqmlRiE/Oesq0mpH7dJEy+iamvWsG2mpB3RMhsxbwn2Qqp&#10;XzcJk8dgNIiR3EpYqtuQd0SIYrUx76aB9U6ISNuQ+jWMUYxJ25h65+q5bbUh74iQxYp5ByWKfqsN&#10;qV+3CZNvY+pd1QpihbwjQhSri3k3dbeS2OpC6teAEdnqYuqdEwKbLuQdEbJYMe+gxFYUK6R+DQus&#10;LFZMvWslsULeESGLFfNu2kb0W11I/bpLmHwfU1+1gm31Ie+IEMXqY95N3YthYB9Sv+4TJt/H1NdS&#10;vNWHvCNCFivmHRIxUYl9SP0asjpRiX1MfSeKFfKOCFEss4qJh/BU1KJZheSv4TZZMrOK6RejCEiM&#10;2cHlMkWzitk3Vp6PBhL2y8oBsiVM36xiHSRkCzWQDHGgZMB9Drl+JeexZhWqAWRL2L+ZJLN9LSzc&#10;JspmESLrdJrO2krW6SSfTSa0JtZD7aSMNkppEZKQLdYBKKuXnJkxoRrWkJEn7M3EehCngony2vRc&#10;mCS2fSeuSpCGs+qHMkBqKth4KohFHBPltskyjrGxCmA6yiqNs1u4LUHbJL+tRXOLElyEyCqdZLh9&#10;ongSZ7gwmROiTXJcWbQoyU2LNslyU6LFWa5JpblmmudKCaWpQm+UzChNFU+ELjEPqngepFJdM8l1&#10;GyssoCZKdhEiK3SS7faQIghBo4mzXZNKd80k37Uwl2c5iYkSXoQkRJvNAzGgNXHKa1I5r5kmvaJr&#10;i7PepGubpr0rWIhE3uIlIZX4QiGa/cxQcoXkfs5blPo6gMi8TXLfXq5fQFTCXXrXlkp+odDAuEG0&#10;lbQiROmvA0hCtHgipOZonP+aVAIMQXskGmRiEmuhChAiizbNgauVGEtC/sJ9etpSWTBE7owbggZp&#10;jkZpMAQVCcliBcAyKtYyTJwHm1QiDAXvSDKx3mniVDhdtZ5oANZycR40oRKgbp1aECbpcNUL1UUT&#10;5cMIkXmbJsQO8iRpjsYZsUmlxGaaE4tV9TgpTpXVIYGKdACTTOYtTovhtsRCOk2MYcWd+482VIID&#10;iMzbLDWGZFXiLc6NTSo5NpPsuJI2uEyUHiMkIdtkLrhe5q0LF+a1SWXIpov14GrJ3rpwXUZIQrbJ&#10;XKgreS2Ns2STSpPNJE92K6FiZaJEGSGybLNMGQICSadxqmxSubKZJMuYSc7tLcqWEZKQLdaBaaHC&#10;JcoWqmFtUgmzmWTMVlwV+nAuIESUDY4AxPO06awkG2yuMw5XBbhNnqd2kjKDrHPebJQyIyQh23Qu&#10;gPYF3mycMttUymwnKTOsRzOV2lWog9SKZScJcy/vRNs4X4a7EqRN8mUIMgXJonwZITJpk3y5M2JK&#10;auN02abSZTtNl6EuNictTpcBkhBtMg9wEJI+43QZ42excAQ7yGyTPgLpKyFws1G6jBBZtkm6bGq5&#10;BGLjfNmmd4Lj6AjTjjlvUb6MkIRsk3nQQnQh8RbnyzaVL9tpvizqNM6XQ53CYZJ3fFxkc88nSLYf&#10;93SEBP622ODxpZU/tfJ8OOFplTU4EDiTsvanOqAJQOF5kwQYVjcEt7jdo4LB0yEYJkgJGi3fw/lk&#10;TF4SNEYP74taR/tAOKi2RBhUmYeXjRTLDgiHikFJ61gK8PCyoWJ67uFlQ8WUGeGQ7ZYIg1msh5cN&#10;FTdUEQ45YUnrmOx5eNlQMQHz8LKhYk6E8OFMkmqQmKh4eNlQMXdAOIT9JUPFcN7Dy4aKEbaHlw0V&#10;g16EQ7xaIgzGoR5eNlQMDREOUV1J6xiteXjZUHHDwcPLhur3ARCPNfwScXxxfrihbLi+Yu5vKHVO&#10;o3eCNbVIpNE/wUJXdAN7KKzWlt1AKjawJJTdQEqGU0tlN7CfwnJjUQ/sqbAIWHQD+yoszZXdwIOG&#10;elnZDTzoQofly1PeNKC0VNQD+yzYBSy7gb0W1IQKb+BBQ3GkSCT2XFixKLqBfZeBMkLZDTSlDeT2&#10;RTew/8KEu+wGHjRkwWU3sKYLnZhhL2YgXyzqgf2YgSSu5AafnaEtYWZVdgMNGvOdshto0LbQkfkE&#10;w4tU6MgsOzKM2ItEYkdmCx2ZHYOt2JENyzkFr0c48T49635cLuCs+1uUanP9vDljzMt/XbzcLPHI&#10;8+Ier5WPeJ8OH3brg0ecMfS1tEjCQTsa2QXxuI+QWPkD1i5I/p2vz0OLWOoHHFTVqEX+na+EI47U&#10;9jDtLekXN12wX3Atg464P75yv8AI4kaL59/5SjjcOCrBzRjkdraPh9POK+bC6dB2haersO3REVwQ&#10;fDchKXi8IPl3vk5w4xzg3/ka4zTWK9ybAglLcbXWL7WnjcOSf9FwFdYSkMHSfgtx6nixiFTAC88r&#10;bRyWZlUxTrHa0bJKcaMFsp2krdZhMQvGXjWar6jIai9Ibp2vZI240YtswnzIzdlqxPEqxe3wldrD&#10;HUTfnoKj+QentvP9YukWR1yIc5Bd5cbBDJbi5vyltVNjubRIO4485bz1mE3GadJyz8U42CTNsoSb&#10;qKjFUhwcAMm2hwVzbK8UB7XRbHssXyFOsx7mrxg3zj/WV8YqcCOjyCpqrEZGSG6dr8McG3GwVZVj&#10;CY4mDe0V4lTroZShFFdp/TIzpbjPYL3BzXG0ODWqqmm9uyCZbb4S67wuKn6de9aimxE38/9xv/DM&#10;nh+Jtj6NOGXONjR36lLcmEWzXHwdeBn7LcUpccDISyFurrf0XGyplnC5JxX1Nbh9HtkPj5qvNHrC&#10;adrmnotxmlVQzKtaBeMUbbdY0YfxalYx4jRtc7+lOEXbI3+FuIuGWV9pq+jw+CKOHSLLwZ+mrKLD&#10;jSCPzHveDp9n9NaTj0Y6GM3n4OoxIedR8XWwRm6vhswutzJ0FKkU45R1dmyvVL5CnFN8Lfer4dqe&#10;9ZHPiFuKNjEeyPHX0so1t7JYH203XYX4d74OemNcrfA84hT9tnggBu20FFfabyFO54UrCoo+qCII&#10;51zy+sBDXX5e5rOYlnGwDuT0O3qEUpzC89ieZvczT8R2onuvSy6R9F4USVyQ3Dpf2YtQxAqlySxL&#10;nO+U4sY6MPfH13gWwFmZbL88CyqlX54FxbhZfDmRj6xH44+tDHPNLH+k7VLcvN+cVQybY/AMOcmQ&#10;tApa0xwcXs5KSyVYB1W5PI5yPW3u8NoHp+Dz7dEaCY8AF+GU6mOH54twbda03XFlhGstbA18Jaul&#10;LVSn9Nsybtxk4nb4yrNgqPGoPPM4VH18Jn+aPqgG5cY6OcvPVxrHmPPnZ0ELka7Xh9YeHkBFvSl2&#10;1eLZXcQp9tzSPvxlhrD8fKVxgJ0M9sIziX/nK9sByQcZQc5Ox/HCGp3FMX9K5atjfSjtdXhYC3lR&#10;5Ot4nivzg2NhN+4fMh98HXjp8BwT9jt6Iv497b38ngneA4dnB45S3qvHo/eIhCfocmxecHkt9vho&#10;A7QH767It0e4i4Q8Kr4Oo++56g5rR1Y+PK4G/TZwECaH62i2tIDP4mgTvAUvlsO1UHvBfjvYAy/B&#10;wYPCWdwY6ZTiFCtj+epS3MzKYn3w2lwX4jo1bx5mVaeMt8HT58Bzr8QEDT7uhTh4DC6nD3j6dsDB&#10;01AlOK1OUOOjB9BvKU6L8OtZ/Y31wNdhfjBO7Zdqo6U4VT487gvjLcVp/TpadUpxWr9wzr5IPsZp&#10;daWa5VMyasb1ij+A968M9qf4qxof50R7VvaisfYy4JTKP/mrHmrbObt35E97Rb6K7LRXoopqRfMN&#10;VtFcv5b2v7rxvAjbO18Hu7f4NBvwovkNHkcN602uX3ilgm9PtSs6JKriKKrQ+sUaf8k8qih30vqt&#10;uMoOD6TlxmvpbIDGnz+ijjwr6y8fw+ngUcRcv4YqEp1iL/65Qex3PODC+ufrYAcjbqw98u98jXHa&#10;PGf5VBzXZ5UcGk8loX5rxZ79Yycel4+v/CMgiFOiVXhOY+hX0dvYHvjLrN7wsRjsV/Eb43gVv+Gf&#10;PPLtcYTK+uIr6Q2fUELceI6Pf+frBAePxmXHQVmpts7wAcJinMYL96vhPne8SpZm2E6VfYTR7pVs&#10;eOSlFKfsNxj2V4U4zf/Bs+XeXkpxneI3SLxWWT7wjBpYaQMnsHPWR04X3q2UhXGsps1JCnHGJI+n&#10;BF95agyMQPUyJxt16uDpqxwM31kAI8XTVTkYbXXb8SQqy8TXQTai12penrSKj0Xneh21r5xiYWvX&#10;duJ59mg5Ons9B6eIs/KRF9XOhfCRU6eYHXt5rdY1tqcaHtVqlOx4HK+mN/JmDs665XkZvLyDQ6RF&#10;OG114dqjkn2yN9P0MeI0XrhfDce8lI5X44+8vDZ5R7uH7C3LM2T3OMvhbXFFOO3cD3v5YpxSrWB9&#10;zCv6sXthnOo3aLxGnW/D/MB3V+X4syC/Xw/y5lyxM817DdQCtgYbDblOHaUSSoblaO9VgcFLKH2n&#10;Gox2IRRHgBupOATY188NwdJ+L7yyLY+D+e/tU1mFLOE0O7H49h9c1RS7Y5y2blh83SrOH2Udsvja&#10;EMRp4+BTnEq2YQmn9VtRdlCK03YAuT1NbzUFQFAiz5lBTUeKx0cPeFbzdQgeGpoX44NQ/DNfCQah&#10;ryc5P2cbPsecNz2GadS1NH9UHMycwVTyiV+LzxWjqUDBJcddiy/F8jilPTJ5pyQkLR9choJ4vl8y&#10;eW0bivtVjrKO44C4NNsvbwIrjooPXjklDB77HR/2YWvi62BVjKuUgmCL7zwDfVTKgbSWnp/RDn22&#10;NF5tqjFOOzI84pSQquX8QCn8NxwCleI0O2D9FuJUXmh7roJCVNauGAdLUgnOwXzP42ieK/Y38leI&#10;U+2F/IuOG7Z9q8Lx6vzRkgobIzleGkqJtKW3oRC3FKedJoBID6fleLyZZzdfh1nOm8P4lrjcKDra&#10;bsA3vmRxsIBjt1ZJZHva9K2UtQ23Gby317Zvabj6dit5K237lrZHKyiH58bb47tc/HgVXuhZV0wU&#10;cu11HEcq2yt8OEGJl1p6IFwzFtpcUeoxDdS0/WDzttJQa1oQRE/zK+taje9oB4bzgbWj7c68Fhwd&#10;icm3hTovGCbHtgppnBoqmuLKDr5KMmcgFABrdkT5HsqYa4023zQrp8hMiRgYla/9UfSm1PSGtuoy&#10;8RsI4XKjJDJaRX6iFk8A5FpjTeFJhiyOan/4QaUcju2oV87Osln2yo4+G3mv1Op4ytCnkuA5Zl4a&#10;+DosETwBtfZqym21nVf2Ito4WnIjGi/sCjWeW3ynGTgS7SQLu2BNvx25dM1eeIlQzY+WHM2a+aSS&#10;NjnmZ6RYr3yuClSOz6P7dySND6bj8+zBR75Oh8eH2zcPj4/4QPrp+O7tN4/HxYcNfM/NVN/8eixj&#10;RLBH/26m/QFvY8vH2+ErY/TsO35vzH+f7a89vJh59bXtX71puvaVe+PqV3276l6tTP9138Arsd23&#10;b/6Gz8Ubd33/cHu723/3sN/xt+KMK/sWG321bvjKm/9anH/yvoacxI8rOciV/x/N32iQx8P7/S2M&#10;bnN9v9vc/pr+ft48PA5/v4ol9iTDsPnqifCfbsOvtQ2fd3t7uP0Rvtx2PAzfyYPv+sFf7g/HvywX&#10;L/CNvJvl6c/vN8fdcvH42z18hK6Hd/mCNz37f0BlHs/pHsNf3oa/bPZbaOpmeV7C67Xwr9+chw/x&#10;vX8+Pry7h56M52J/+BV8Me7uAb/s5uUbpKJ/wHfw/Ajom334ob3w3x51+bLg6/8KAAAA//8DAFBL&#10;AwQUAAYACAAAACEA56sAk9oAAAAGAQAADwAAAGRycy9kb3ducmV2LnhtbEyOy07DMBBF90j8gzVI&#10;7KhTCmkJmVQ8hFhToOrSiadJRDy2YrdN+vU4K1jeh+49+XownThS71vLCPNZAoK4srrlGuHr8+1m&#10;BcIHxVp1lglhJA/r4vIiV5m2J/6g4ybUIo6wzxRCE4LLpPRVQ0b5mXXEMdvb3qgQZV9L3atTHDed&#10;vE2SVBrVcnxolKOXhqqfzcEgfKfjwhkZ0t1+rF159q/P79sz4vXV8PQIItAQ/sow4Ud0KCJTaQ+s&#10;vegQVvNFbE6+mNLl8h5EifCQ3oEscvkfv/gFAAD//wMAUEsBAi0AFAAGAAgAAAAhALaDOJL+AAAA&#10;4QEAABMAAAAAAAAAAAAAAAAAAAAAAFtDb250ZW50X1R5cGVzXS54bWxQSwECLQAUAAYACAAAACEA&#10;OP0h/9YAAACUAQAACwAAAAAAAAAAAAAAAAAvAQAAX3JlbHMvLnJlbHNQSwECLQAUAAYACAAAACEA&#10;jUmWKSEUAAChcAAADgAAAAAAAAAAAAAAAAAuAgAAZHJzL2Uyb0RvYy54bWxQSwECLQAUAAYACAAA&#10;ACEA56sAk9oAAAAGAQAADwAAAAAAAAAAAAAAAAB7FgAAZHJzL2Rvd25yZXYueG1sUEsFBgAAAAAE&#10;AAQA8wAAAIIXAAAAAA==&#10;" adj="0,,0" path="m285,498r-14,l246,547,221,498r-14,l239,561r-17,34l236,595r49,-97xm364,583r-11,l353,511r,-13l340,498r,13l340,583r-43,l312,511r28,l340,498r-38,l285,583r-14,l271,595r93,l364,583xm405,368r-52,l334,464r,1l347,465r17,-84l392,381r,84l405,465r,-97xm500,368r-61,l439,465r61,l500,452r-48,l452,422r42,l494,409r-42,l452,381r48,l500,368xm590,368r-71,l519,380r30,l549,465r12,l561,380r29,l590,368xm658,498r-61,l597,595r61,l658,583r-48,l610,552r42,l652,539r-42,l610,511r48,l658,498xm733,498r-61,l672,595r61,l733,583r-48,l685,552r42,l727,539r-42,l685,511r48,l733,498xm822,502r-2,-2l816,495r-5,l811,507r,14l800,521r,-12l800,507r11,l811,495r-11,l796,497r-4,3l790,498r-2,l788,509r,12l778,521r,-12l788,509r,-11l787,497r-14,l766,504r,29l822,533r,-12l822,507r,-5xm822,368r-12,l810,393r-10,l800,371r-12,l788,393r-10,l778,368r-12,l766,405r56,l822,368xm823,453r-3,-11l817,436r-3,-3l811,430r,14l811,461r-8,7l784,468r-7,-7l777,443r8,-7l803,436r8,8l811,430r-6,-3l794,425r-11,2l774,433r-7,9l765,453r3,10l774,472r9,6l794,481r11,-3l814,472r3,-4l820,463r3,-10xm962,482r-7,-78l955,403r-7,-29l948,482r-8,84l918,645r-35,73l837,784r-57,57l780,580r42,l822,568r-42,l780,553r-14,l766,852r-42,28l679,905r-48,19l581,938r,-355l570,583r,-85l558,498r,85l519,583r,-85l506,498r,85l467,583r,-85l454,498r,97l567,595r,346l546,945r-22,2l502,949r-22,l418,945,358,933,301,914,247,887r4,-7l418,548r25,-50l429,498r-24,50l380,498r-14,l397,560,236,880,214,866,193,850,173,833,154,815r,-13l154,595r19,l185,593r10,-6l198,583r4,-5l204,566r-2,-12l198,549r-3,-4l191,542r,13l191,576r-7,7l153,583r,-34l184,549r7,6l191,542r-6,-3l173,536r-20,l153,511r44,l197,498r-57,l140,802,97,748,62,689,36,624,19,554,14,482r5,-72l19,408,35,340,61,275,97,215r43,-53l140,465r33,l185,463r10,-6l198,452r3,-4l204,436r-3,-12l198,418r-3,-3l191,412r,13l191,445r-7,7l153,452r,-34l184,418r7,7l191,412r-6,-4l173,406r-20,l153,381r44,l197,368r-44,l153,162r,-14l208,102,268,65,335,37,406,20r74,-6l490,14r11,l511,15r10,1l288,375r-43,65l245,368r-13,l232,465r12,l260,440r32,-47l292,465r12,l304,393r,-18l536,17r35,6l606,31r33,11l671,55r,410l701,465r14,-2l726,458r4,-5l732,449r2,-12l734,427r-2,-5l730,419r-8,-5l727,410r3,-7l730,395r-2,-12l725,380r-3,-5l722,422r,23l719,453r-35,l684,422r38,l722,375r-5,-2l717,388r,13l715,410r-31,l684,380r31,l717,388r,-15l712,370r-14,-2l685,368r,-307l748,98r57,47l854,200r39,62l923,331r18,73l948,482r,-108l937,329,908,260,869,197,821,141,765,93,713,61,702,54,633,25,602,17,589,14,559,6,481,,403,6,329,25,260,54,197,93r-57,48l92,197,53,260,24,329,6,403r,1l,482r6,78l24,634r29,69l92,766r48,56l197,870r63,39l329,938r74,19l481,963r78,-6l588,949r45,-11l702,909r63,-39l799,841r22,-19l869,766r39,-63l937,634r18,-74l962,482xe" fillcolor="#13ce75" stroked="f">
            <v:stroke joinstyle="round"/>
            <v:formulas/>
            <v:path arrowok="t" o:connecttype="custom" o:connectlocs="140970,378460;215900,316865;191770,316865;224155,234315;257175,295910;287020,287655;317500,234315;356235,241935;417830,370840;417830,325120;434975,370840;465455,316865;508000,331470;502920,318135;500380,323850;521970,331470;508000,236220;521970,257810;514985,282575;509905,277495;487045,281305;516890,300355;601980,238125;495300,368935;459740,559435;354330,316865;296545,316865;318770,603250;265430,348615;149860,559435;109855,378460;125730,349250;97155,349250;97155,325120;22860,396875;61595,137160;127635,285115;121285,283210;117475,259715;97155,103505;311150,9525;147320,234315;193040,250190;426085,295910;466090,271780;463550,251460;434340,288290;455295,255270;452120,235585;567055,167005;551815,125730;374015,9525;88900,90170;3810,356235;208915,596265;445770,577850;606425,356235" o:connectangles="0,0,0,0,0,0,0,0,0,0,0,0,0,0,0,0,0,0,0,0,0,0,0,0,0,0,0,0,0,0,0,0,0,0,0,0,0,0,0,0,0,0,0,0,0,0,0,0,0,0,0,0,0,0,0,0,0"/>
            <w10:wrap anchorx="page"/>
          </v:shape>
        </w:pict>
      </w:r>
      <w:r w:rsidR="008E5771" w:rsidRPr="001D7592">
        <w:rPr>
          <w:rFonts w:ascii="Times New Roman" w:hAnsi="Times New Roman" w:cs="Times New Roman"/>
          <w:w w:val="95"/>
          <w:sz w:val="24"/>
          <w:szCs w:val="24"/>
        </w:rPr>
        <w:t>Календарно-тематическоепланированиепопрограммекурсавнеурочнойдеятельности</w:t>
      </w:r>
    </w:p>
    <w:p w:rsidR="008E5771" w:rsidRPr="001D7592" w:rsidRDefault="008E5771" w:rsidP="008E5771">
      <w:pPr>
        <w:pStyle w:val="a4"/>
        <w:spacing w:line="313" w:lineRule="exact"/>
        <w:ind w:left="2410"/>
        <w:rPr>
          <w:rFonts w:ascii="Times New Roman" w:hAnsi="Times New Roman" w:cs="Times New Roman"/>
          <w:sz w:val="24"/>
          <w:szCs w:val="24"/>
        </w:rPr>
      </w:pPr>
      <w:r w:rsidRPr="001D7592">
        <w:rPr>
          <w:rFonts w:ascii="Times New Roman" w:hAnsi="Times New Roman" w:cs="Times New Roman"/>
          <w:w w:val="95"/>
          <w:sz w:val="24"/>
          <w:szCs w:val="24"/>
        </w:rPr>
        <w:t>«Россия—моигоризонты»2023/2024уч.год</w:t>
      </w:r>
    </w:p>
    <w:p w:rsidR="008E5771" w:rsidRPr="001D7592" w:rsidRDefault="008E5771" w:rsidP="008E5771">
      <w:pPr>
        <w:rPr>
          <w:rFonts w:ascii="Times New Roman" w:hAnsi="Times New Roman" w:cs="Times New Roman"/>
          <w:b/>
          <w:sz w:val="24"/>
          <w:szCs w:val="24"/>
        </w:rPr>
      </w:pPr>
    </w:p>
    <w:p w:rsidR="008E5771" w:rsidRPr="001D7592" w:rsidRDefault="008E5771" w:rsidP="008E5771">
      <w:pPr>
        <w:spacing w:before="2" w:after="1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56"/>
        <w:gridCol w:w="1531"/>
        <w:gridCol w:w="5953"/>
        <w:gridCol w:w="5953"/>
        <w:gridCol w:w="907"/>
      </w:tblGrid>
      <w:tr w:rsidR="008E5771" w:rsidRPr="001D7592" w:rsidTr="00154417">
        <w:trPr>
          <w:trHeight w:val="823"/>
        </w:trPr>
        <w:tc>
          <w:tcPr>
            <w:tcW w:w="456" w:type="dxa"/>
            <w:shd w:val="clear" w:color="auto" w:fill="13CE75"/>
          </w:tcPr>
          <w:p w:rsidR="008E5771" w:rsidRPr="001D7592" w:rsidRDefault="008E5771" w:rsidP="00154417">
            <w:pPr>
              <w:pStyle w:val="TableParagraph"/>
              <w:spacing w:before="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771" w:rsidRPr="001D7592" w:rsidRDefault="008E5771" w:rsidP="00154417">
            <w:pPr>
              <w:pStyle w:val="TableParagraph"/>
              <w:ind w:lef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93"/>
                <w:sz w:val="24"/>
                <w:szCs w:val="24"/>
              </w:rPr>
              <w:t>№</w:t>
            </w:r>
          </w:p>
        </w:tc>
        <w:tc>
          <w:tcPr>
            <w:tcW w:w="1531" w:type="dxa"/>
            <w:shd w:val="clear" w:color="auto" w:fill="13CE75"/>
          </w:tcPr>
          <w:p w:rsidR="008E5771" w:rsidRPr="001D7592" w:rsidRDefault="008E5771" w:rsidP="00154417">
            <w:pPr>
              <w:pStyle w:val="TableParagraph"/>
              <w:spacing w:before="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771" w:rsidRPr="001D7592" w:rsidRDefault="008E5771" w:rsidP="00154417">
            <w:pPr>
              <w:pStyle w:val="TableParagraph"/>
              <w:ind w:left="49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Дата</w:t>
            </w:r>
          </w:p>
        </w:tc>
        <w:tc>
          <w:tcPr>
            <w:tcW w:w="5953" w:type="dxa"/>
            <w:shd w:val="clear" w:color="auto" w:fill="13CE75"/>
          </w:tcPr>
          <w:p w:rsidR="008E5771" w:rsidRPr="001D7592" w:rsidRDefault="008E5771" w:rsidP="00154417">
            <w:pPr>
              <w:pStyle w:val="TableParagraph"/>
              <w:spacing w:before="138" w:line="265" w:lineRule="exact"/>
              <w:ind w:left="80" w:right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Классы-участникиПрофминимума</w:t>
            </w:r>
          </w:p>
          <w:p w:rsidR="008E5771" w:rsidRPr="001D7592" w:rsidRDefault="008E5771" w:rsidP="00154417">
            <w:pPr>
              <w:pStyle w:val="TableParagraph"/>
              <w:spacing w:line="265" w:lineRule="exact"/>
              <w:ind w:left="79" w:right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(незарегистрированныевпроекте«Билетвбудущее»)</w:t>
            </w:r>
          </w:p>
        </w:tc>
        <w:tc>
          <w:tcPr>
            <w:tcW w:w="5953" w:type="dxa"/>
            <w:shd w:val="clear" w:color="auto" w:fill="13CE75"/>
          </w:tcPr>
          <w:p w:rsidR="008E5771" w:rsidRPr="001D7592" w:rsidRDefault="008E5771" w:rsidP="00154417">
            <w:pPr>
              <w:pStyle w:val="TableParagraph"/>
              <w:spacing w:before="138"/>
              <w:ind w:left="245" w:firstLine="826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Классы - участники Профминимума</w:t>
            </w:r>
            <w:r w:rsidRPr="001D75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(зарегистрированныевпроекте«Билетвбудущее»)</w:t>
            </w:r>
          </w:p>
        </w:tc>
        <w:tc>
          <w:tcPr>
            <w:tcW w:w="907" w:type="dxa"/>
            <w:shd w:val="clear" w:color="auto" w:fill="13CE75"/>
          </w:tcPr>
          <w:p w:rsidR="008E5771" w:rsidRPr="001D7592" w:rsidRDefault="008E5771" w:rsidP="00154417">
            <w:pPr>
              <w:pStyle w:val="TableParagraph"/>
              <w:spacing w:before="138"/>
              <w:ind w:left="146" w:right="57" w:hanging="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Кол-вочасов</w:t>
            </w:r>
          </w:p>
        </w:tc>
      </w:tr>
      <w:tr w:rsidR="008E5771" w:rsidRPr="001D7592" w:rsidTr="00154417">
        <w:trPr>
          <w:trHeight w:val="399"/>
        </w:trPr>
        <w:tc>
          <w:tcPr>
            <w:tcW w:w="14800" w:type="dxa"/>
            <w:gridSpan w:val="5"/>
            <w:shd w:val="clear" w:color="auto" w:fill="5A9CFF"/>
          </w:tcPr>
          <w:p w:rsidR="008E5771" w:rsidRPr="001D7592" w:rsidRDefault="008E5771" w:rsidP="00154417">
            <w:pPr>
              <w:pStyle w:val="TableParagraph"/>
              <w:spacing w:before="57"/>
              <w:ind w:left="6818" w:right="679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Январь</w:t>
            </w:r>
          </w:p>
        </w:tc>
      </w:tr>
      <w:tr w:rsidR="008E5771" w:rsidRPr="001D7592" w:rsidTr="00154417">
        <w:trPr>
          <w:trHeight w:val="885"/>
        </w:trPr>
        <w:tc>
          <w:tcPr>
            <w:tcW w:w="456" w:type="dxa"/>
          </w:tcPr>
          <w:p w:rsidR="008E5771" w:rsidRPr="001D7592" w:rsidRDefault="008E5771" w:rsidP="00154417">
            <w:pPr>
              <w:pStyle w:val="TableParagraph"/>
              <w:spacing w:before="3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771" w:rsidRPr="001D7592" w:rsidRDefault="008E5771" w:rsidP="00154417">
            <w:pPr>
              <w:pStyle w:val="TableParagraph"/>
              <w:ind w:left="74"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10"/>
                <w:sz w:val="24"/>
                <w:szCs w:val="24"/>
              </w:rPr>
              <w:t>17</w:t>
            </w:r>
          </w:p>
        </w:tc>
        <w:tc>
          <w:tcPr>
            <w:tcW w:w="1531" w:type="dxa"/>
          </w:tcPr>
          <w:p w:rsidR="008E5771" w:rsidRPr="001D7592" w:rsidRDefault="008E5771" w:rsidP="00154417">
            <w:pPr>
              <w:pStyle w:val="TableParagraph"/>
              <w:spacing w:before="173" w:line="265" w:lineRule="exact"/>
              <w:ind w:left="109" w:right="90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11января</w:t>
            </w:r>
          </w:p>
          <w:p w:rsidR="008E5771" w:rsidRPr="001D7592" w:rsidRDefault="008E5771" w:rsidP="00154417">
            <w:pPr>
              <w:pStyle w:val="TableParagraph"/>
              <w:spacing w:line="265" w:lineRule="exact"/>
              <w:ind w:left="109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2024г.</w:t>
            </w:r>
          </w:p>
        </w:tc>
        <w:tc>
          <w:tcPr>
            <w:tcW w:w="11906" w:type="dxa"/>
            <w:gridSpan w:val="2"/>
          </w:tcPr>
          <w:p w:rsidR="008E5771" w:rsidRPr="001D7592" w:rsidRDefault="008E5771" w:rsidP="00154417">
            <w:pPr>
              <w:pStyle w:val="TableParagraph"/>
              <w:spacing w:before="41"/>
              <w:ind w:left="76" w:right="5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 17.Профориентационное занятие«Россияплодородная:узнаю о достиженияхагропромышленного</w:t>
            </w: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комплексастраны»</w:t>
            </w:r>
          </w:p>
          <w:p w:rsidR="008E5771" w:rsidRPr="001D7592" w:rsidRDefault="008E5771" w:rsidP="00154417">
            <w:pPr>
              <w:pStyle w:val="TableParagraph"/>
              <w:spacing w:line="262" w:lineRule="exact"/>
              <w:ind w:left="7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sz w:val="24"/>
                <w:szCs w:val="24"/>
              </w:rPr>
              <w:t>(агропромышленныйкомплекс)</w:t>
            </w:r>
          </w:p>
        </w:tc>
        <w:tc>
          <w:tcPr>
            <w:tcW w:w="907" w:type="dxa"/>
          </w:tcPr>
          <w:p w:rsidR="008E5771" w:rsidRPr="001D7592" w:rsidRDefault="008E5771" w:rsidP="00154417">
            <w:pPr>
              <w:pStyle w:val="TableParagraph"/>
              <w:spacing w:before="3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771" w:rsidRPr="001D7592" w:rsidRDefault="008E5771" w:rsidP="00154417">
            <w:pPr>
              <w:pStyle w:val="TableParagraph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9"/>
                <w:sz w:val="24"/>
                <w:szCs w:val="24"/>
              </w:rPr>
              <w:t>1</w:t>
            </w:r>
          </w:p>
        </w:tc>
      </w:tr>
      <w:tr w:rsidR="008E5771" w:rsidRPr="001D7592" w:rsidTr="00154417">
        <w:trPr>
          <w:trHeight w:val="885"/>
        </w:trPr>
        <w:tc>
          <w:tcPr>
            <w:tcW w:w="456" w:type="dxa"/>
          </w:tcPr>
          <w:p w:rsidR="008E5771" w:rsidRPr="001D7592" w:rsidRDefault="008E5771" w:rsidP="00154417">
            <w:pPr>
              <w:pStyle w:val="TableParagraph"/>
              <w:spacing w:before="3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771" w:rsidRPr="001D7592" w:rsidRDefault="008E5771" w:rsidP="00154417">
            <w:pPr>
              <w:pStyle w:val="TableParagraph"/>
              <w:spacing w:before="1"/>
              <w:ind w:left="74"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10"/>
                <w:sz w:val="24"/>
                <w:szCs w:val="24"/>
              </w:rPr>
              <w:t>18</w:t>
            </w:r>
          </w:p>
        </w:tc>
        <w:tc>
          <w:tcPr>
            <w:tcW w:w="1531" w:type="dxa"/>
          </w:tcPr>
          <w:p w:rsidR="008E5771" w:rsidRPr="001D7592" w:rsidRDefault="008E5771" w:rsidP="00154417">
            <w:pPr>
              <w:pStyle w:val="TableParagraph"/>
              <w:spacing w:before="173" w:line="265" w:lineRule="exact"/>
              <w:ind w:left="109" w:right="90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18января</w:t>
            </w:r>
          </w:p>
          <w:p w:rsidR="008E5771" w:rsidRPr="001D7592" w:rsidRDefault="008E5771" w:rsidP="00154417">
            <w:pPr>
              <w:pStyle w:val="TableParagraph"/>
              <w:spacing w:line="265" w:lineRule="exact"/>
              <w:ind w:left="108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2024г.</w:t>
            </w:r>
          </w:p>
        </w:tc>
        <w:tc>
          <w:tcPr>
            <w:tcW w:w="11906" w:type="dxa"/>
            <w:gridSpan w:val="2"/>
          </w:tcPr>
          <w:p w:rsidR="008E5771" w:rsidRPr="001D7592" w:rsidRDefault="008E5771" w:rsidP="00154417">
            <w:pPr>
              <w:pStyle w:val="TableParagraph"/>
              <w:spacing w:before="41"/>
              <w:ind w:left="217" w:right="199" w:firstLine="1489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18.Профориентационноезанятие«Пробуюпрофессиюваграрнойсфере»(моделирующаяонлайн-пробанаплатформепроекта«Билетвбудущее»попрофессиямнавыбор:агроном,</w:t>
            </w:r>
          </w:p>
          <w:p w:rsidR="008E5771" w:rsidRPr="001D7592" w:rsidRDefault="008E5771" w:rsidP="00154417">
            <w:pPr>
              <w:pStyle w:val="TableParagraph"/>
              <w:spacing w:line="262" w:lineRule="exact"/>
              <w:ind w:left="51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sz w:val="24"/>
                <w:szCs w:val="24"/>
              </w:rPr>
              <w:t>зоотехникидр.)</w:t>
            </w:r>
          </w:p>
        </w:tc>
        <w:tc>
          <w:tcPr>
            <w:tcW w:w="907" w:type="dxa"/>
          </w:tcPr>
          <w:p w:rsidR="008E5771" w:rsidRPr="001D7592" w:rsidRDefault="008E5771" w:rsidP="00154417">
            <w:pPr>
              <w:pStyle w:val="TableParagraph"/>
              <w:spacing w:before="3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771" w:rsidRPr="001D7592" w:rsidRDefault="008E5771" w:rsidP="00154417">
            <w:pPr>
              <w:pStyle w:val="TableParagraph"/>
              <w:spacing w:before="1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9"/>
                <w:sz w:val="24"/>
                <w:szCs w:val="24"/>
              </w:rPr>
              <w:t>1</w:t>
            </w:r>
          </w:p>
        </w:tc>
      </w:tr>
      <w:tr w:rsidR="008E5771" w:rsidRPr="001D7592" w:rsidTr="00154417">
        <w:trPr>
          <w:trHeight w:val="885"/>
        </w:trPr>
        <w:tc>
          <w:tcPr>
            <w:tcW w:w="456" w:type="dxa"/>
          </w:tcPr>
          <w:p w:rsidR="008E5771" w:rsidRPr="001D7592" w:rsidRDefault="008E5771" w:rsidP="00154417">
            <w:pPr>
              <w:pStyle w:val="TableParagraph"/>
              <w:spacing w:before="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771" w:rsidRPr="001D7592" w:rsidRDefault="008E5771" w:rsidP="00154417">
            <w:pPr>
              <w:pStyle w:val="TableParagraph"/>
              <w:ind w:left="74"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10"/>
                <w:sz w:val="24"/>
                <w:szCs w:val="24"/>
              </w:rPr>
              <w:t>19</w:t>
            </w:r>
          </w:p>
        </w:tc>
        <w:tc>
          <w:tcPr>
            <w:tcW w:w="1531" w:type="dxa"/>
          </w:tcPr>
          <w:p w:rsidR="008E5771" w:rsidRPr="001D7592" w:rsidRDefault="008E5771" w:rsidP="00154417">
            <w:pPr>
              <w:pStyle w:val="TableParagraph"/>
              <w:spacing w:before="174" w:line="265" w:lineRule="exact"/>
              <w:ind w:left="109" w:right="90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25января</w:t>
            </w:r>
          </w:p>
          <w:p w:rsidR="008E5771" w:rsidRPr="001D7592" w:rsidRDefault="008E5771" w:rsidP="00154417">
            <w:pPr>
              <w:pStyle w:val="TableParagraph"/>
              <w:spacing w:line="265" w:lineRule="exact"/>
              <w:ind w:left="108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2024г.</w:t>
            </w:r>
          </w:p>
        </w:tc>
        <w:tc>
          <w:tcPr>
            <w:tcW w:w="11906" w:type="dxa"/>
            <w:gridSpan w:val="2"/>
          </w:tcPr>
          <w:p w:rsidR="008E5771" w:rsidRPr="001D7592" w:rsidRDefault="008E5771" w:rsidP="00154417">
            <w:pPr>
              <w:pStyle w:val="TableParagraph"/>
              <w:spacing w:before="42"/>
              <w:ind w:left="75" w:right="5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Тема19.Профориентационноезанятие«Россияздоровая:узнаюдостижениястранывобластимедициныи</w:t>
            </w: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здравоохранения»</w:t>
            </w:r>
          </w:p>
          <w:p w:rsidR="008E5771" w:rsidRPr="001D7592" w:rsidRDefault="008E5771" w:rsidP="00154417">
            <w:pPr>
              <w:pStyle w:val="TableParagraph"/>
              <w:spacing w:line="262" w:lineRule="exact"/>
              <w:ind w:left="76" w:right="5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>(сфераздравоохранения,фармацевтика</w:t>
            </w: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ибиотехнологии)</w:t>
            </w:r>
          </w:p>
        </w:tc>
        <w:tc>
          <w:tcPr>
            <w:tcW w:w="907" w:type="dxa"/>
          </w:tcPr>
          <w:p w:rsidR="008E5771" w:rsidRPr="001D7592" w:rsidRDefault="008E5771" w:rsidP="00154417">
            <w:pPr>
              <w:pStyle w:val="TableParagraph"/>
              <w:spacing w:before="4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E5771" w:rsidRPr="001D7592" w:rsidRDefault="008E5771" w:rsidP="00154417">
            <w:pPr>
              <w:pStyle w:val="TableParagraph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9"/>
                <w:sz w:val="24"/>
                <w:szCs w:val="24"/>
              </w:rPr>
              <w:t>1</w:t>
            </w:r>
          </w:p>
        </w:tc>
      </w:tr>
      <w:tr w:rsidR="008E5771" w:rsidRPr="001D7592" w:rsidTr="00154417">
        <w:trPr>
          <w:trHeight w:val="357"/>
        </w:trPr>
        <w:tc>
          <w:tcPr>
            <w:tcW w:w="14800" w:type="dxa"/>
            <w:gridSpan w:val="5"/>
            <w:shd w:val="clear" w:color="auto" w:fill="5A9CFF"/>
          </w:tcPr>
          <w:p w:rsidR="008E5771" w:rsidRPr="001D7592" w:rsidRDefault="008E5771" w:rsidP="00154417">
            <w:pPr>
              <w:pStyle w:val="TableParagraph"/>
              <w:spacing w:before="37"/>
              <w:ind w:left="6818" w:right="679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8E5771" w:rsidRPr="001D7592" w:rsidTr="00154417">
        <w:trPr>
          <w:trHeight w:val="885"/>
        </w:trPr>
        <w:tc>
          <w:tcPr>
            <w:tcW w:w="456" w:type="dxa"/>
          </w:tcPr>
          <w:p w:rsidR="008E5771" w:rsidRPr="001D7592" w:rsidRDefault="008E5771" w:rsidP="00154417">
            <w:pPr>
              <w:pStyle w:val="TableParagraph"/>
              <w:spacing w:before="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771" w:rsidRPr="001D7592" w:rsidRDefault="008E5771" w:rsidP="00154417">
            <w:pPr>
              <w:pStyle w:val="TableParagraph"/>
              <w:ind w:left="74"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10"/>
                <w:sz w:val="24"/>
                <w:szCs w:val="24"/>
              </w:rPr>
              <w:t>20</w:t>
            </w:r>
          </w:p>
        </w:tc>
        <w:tc>
          <w:tcPr>
            <w:tcW w:w="1531" w:type="dxa"/>
          </w:tcPr>
          <w:p w:rsidR="008E5771" w:rsidRPr="001D7592" w:rsidRDefault="008E5771" w:rsidP="00154417">
            <w:pPr>
              <w:pStyle w:val="TableParagraph"/>
              <w:spacing w:before="174" w:line="265" w:lineRule="exact"/>
              <w:ind w:left="109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1февраля</w:t>
            </w:r>
          </w:p>
          <w:p w:rsidR="008E5771" w:rsidRPr="001D7592" w:rsidRDefault="008E5771" w:rsidP="00154417">
            <w:pPr>
              <w:pStyle w:val="TableParagraph"/>
              <w:spacing w:line="265" w:lineRule="exact"/>
              <w:ind w:left="108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2024г.</w:t>
            </w:r>
          </w:p>
        </w:tc>
        <w:tc>
          <w:tcPr>
            <w:tcW w:w="11906" w:type="dxa"/>
            <w:gridSpan w:val="2"/>
          </w:tcPr>
          <w:p w:rsidR="008E5771" w:rsidRPr="001D7592" w:rsidRDefault="008E5771" w:rsidP="00154417">
            <w:pPr>
              <w:pStyle w:val="TableParagraph"/>
              <w:spacing w:before="42"/>
              <w:ind w:left="431" w:right="172" w:firstLine="1149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 20. Профориентационное занятие «Пробую профессию в области медицины»(моделирующаяонлайн-пробанаплатформепроекта«Билетвбудущее»попрофессиямнавыбор:врач</w:t>
            </w:r>
          </w:p>
          <w:p w:rsidR="008E5771" w:rsidRPr="001D7592" w:rsidRDefault="008E5771" w:rsidP="00154417">
            <w:pPr>
              <w:pStyle w:val="TableParagraph"/>
              <w:spacing w:line="262" w:lineRule="exact"/>
              <w:ind w:left="416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sz w:val="24"/>
                <w:szCs w:val="24"/>
              </w:rPr>
              <w:t>телемедицины,биотехнологидр.)</w:t>
            </w:r>
          </w:p>
        </w:tc>
        <w:tc>
          <w:tcPr>
            <w:tcW w:w="907" w:type="dxa"/>
          </w:tcPr>
          <w:p w:rsidR="008E5771" w:rsidRPr="001D7592" w:rsidRDefault="008E5771" w:rsidP="00154417">
            <w:pPr>
              <w:pStyle w:val="TableParagraph"/>
              <w:spacing w:before="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771" w:rsidRPr="001D7592" w:rsidRDefault="008E5771" w:rsidP="00154417">
            <w:pPr>
              <w:pStyle w:val="TableParagraph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9"/>
                <w:sz w:val="24"/>
                <w:szCs w:val="24"/>
              </w:rPr>
              <w:t>1</w:t>
            </w:r>
          </w:p>
        </w:tc>
      </w:tr>
      <w:tr w:rsidR="008E5771" w:rsidRPr="001D7592" w:rsidTr="00154417">
        <w:trPr>
          <w:trHeight w:val="660"/>
        </w:trPr>
        <w:tc>
          <w:tcPr>
            <w:tcW w:w="456" w:type="dxa"/>
          </w:tcPr>
          <w:p w:rsidR="008E5771" w:rsidRPr="001D7592" w:rsidRDefault="008E5771" w:rsidP="00154417">
            <w:pPr>
              <w:pStyle w:val="TableParagraph"/>
              <w:spacing w:before="193"/>
              <w:ind w:left="74"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10"/>
                <w:sz w:val="24"/>
                <w:szCs w:val="24"/>
              </w:rPr>
              <w:t>21</w:t>
            </w:r>
          </w:p>
        </w:tc>
        <w:tc>
          <w:tcPr>
            <w:tcW w:w="1531" w:type="dxa"/>
          </w:tcPr>
          <w:p w:rsidR="008E5771" w:rsidRPr="001D7592" w:rsidRDefault="008E5771" w:rsidP="00154417">
            <w:pPr>
              <w:pStyle w:val="TableParagraph"/>
              <w:spacing w:before="61" w:line="265" w:lineRule="exact"/>
              <w:ind w:left="109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8февраля</w:t>
            </w:r>
          </w:p>
          <w:p w:rsidR="008E5771" w:rsidRPr="001D7592" w:rsidRDefault="008E5771" w:rsidP="00154417">
            <w:pPr>
              <w:pStyle w:val="TableParagraph"/>
              <w:spacing w:line="265" w:lineRule="exact"/>
              <w:ind w:left="108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2024г.</w:t>
            </w:r>
          </w:p>
        </w:tc>
        <w:tc>
          <w:tcPr>
            <w:tcW w:w="11906" w:type="dxa"/>
            <w:gridSpan w:val="2"/>
          </w:tcPr>
          <w:p w:rsidR="008E5771" w:rsidRPr="001D7592" w:rsidRDefault="008E5771" w:rsidP="00154417">
            <w:pPr>
              <w:pStyle w:val="TableParagraph"/>
              <w:spacing w:before="61"/>
              <w:ind w:left="2895" w:right="765" w:hanging="2129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Тема21.Профориентационноезанятие«Россиядобрая:узнаюопрофессияхнаблагообщества»(сферасоциальногоразвития,туризмаигостеприимства)</w:t>
            </w:r>
          </w:p>
        </w:tc>
        <w:tc>
          <w:tcPr>
            <w:tcW w:w="907" w:type="dxa"/>
          </w:tcPr>
          <w:p w:rsidR="008E5771" w:rsidRPr="001D7592" w:rsidRDefault="008E5771" w:rsidP="00154417">
            <w:pPr>
              <w:pStyle w:val="TableParagraph"/>
              <w:spacing w:before="193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9"/>
                <w:sz w:val="24"/>
                <w:szCs w:val="24"/>
              </w:rPr>
              <w:t>1</w:t>
            </w:r>
          </w:p>
        </w:tc>
      </w:tr>
      <w:tr w:rsidR="008E5771" w:rsidRPr="001D7592" w:rsidTr="00154417">
        <w:trPr>
          <w:trHeight w:val="885"/>
        </w:trPr>
        <w:tc>
          <w:tcPr>
            <w:tcW w:w="456" w:type="dxa"/>
          </w:tcPr>
          <w:p w:rsidR="008E5771" w:rsidRPr="001D7592" w:rsidRDefault="008E5771" w:rsidP="00154417">
            <w:pPr>
              <w:pStyle w:val="TableParagraph"/>
              <w:spacing w:before="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771" w:rsidRPr="001D7592" w:rsidRDefault="008E5771" w:rsidP="00154417">
            <w:pPr>
              <w:pStyle w:val="TableParagraph"/>
              <w:ind w:left="74"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10"/>
                <w:sz w:val="24"/>
                <w:szCs w:val="24"/>
              </w:rPr>
              <w:t>22</w:t>
            </w:r>
          </w:p>
        </w:tc>
        <w:tc>
          <w:tcPr>
            <w:tcW w:w="1531" w:type="dxa"/>
          </w:tcPr>
          <w:p w:rsidR="008E5771" w:rsidRPr="001D7592" w:rsidRDefault="008E5771" w:rsidP="00154417">
            <w:pPr>
              <w:pStyle w:val="TableParagraph"/>
              <w:spacing w:before="174" w:line="265" w:lineRule="exact"/>
              <w:ind w:left="109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15февраля</w:t>
            </w:r>
          </w:p>
          <w:p w:rsidR="008E5771" w:rsidRPr="001D7592" w:rsidRDefault="008E5771" w:rsidP="00154417">
            <w:pPr>
              <w:pStyle w:val="TableParagraph"/>
              <w:spacing w:line="265" w:lineRule="exact"/>
              <w:ind w:left="108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2024г.</w:t>
            </w:r>
          </w:p>
        </w:tc>
        <w:tc>
          <w:tcPr>
            <w:tcW w:w="11906" w:type="dxa"/>
            <w:gridSpan w:val="2"/>
          </w:tcPr>
          <w:p w:rsidR="008E5771" w:rsidRPr="001D7592" w:rsidRDefault="008E5771" w:rsidP="00154417">
            <w:pPr>
              <w:pStyle w:val="TableParagraph"/>
              <w:spacing w:before="42" w:line="265" w:lineRule="exact"/>
              <w:ind w:left="75" w:right="5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Тема22.Профориентационноезанятие«Пробуюпрофессиюнаблагообщества»</w:t>
            </w:r>
          </w:p>
          <w:p w:rsidR="008E5771" w:rsidRPr="001D7592" w:rsidRDefault="008E5771" w:rsidP="00154417">
            <w:pPr>
              <w:pStyle w:val="TableParagraph"/>
              <w:ind w:left="75" w:right="5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(моделирующаяонлайн-пробанаплатформепроекта«Билетвбудущее»попрофессиямнавыбор:менеджер</w:t>
            </w: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потуризму,организаторблаготворительныхмероприятийидр.)</w:t>
            </w:r>
          </w:p>
        </w:tc>
        <w:tc>
          <w:tcPr>
            <w:tcW w:w="907" w:type="dxa"/>
          </w:tcPr>
          <w:p w:rsidR="008E5771" w:rsidRPr="001D7592" w:rsidRDefault="008E5771" w:rsidP="00154417">
            <w:pPr>
              <w:pStyle w:val="TableParagraph"/>
              <w:spacing w:before="4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E5771" w:rsidRPr="001D7592" w:rsidRDefault="008E5771" w:rsidP="00154417">
            <w:pPr>
              <w:pStyle w:val="TableParagraph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9"/>
                <w:sz w:val="24"/>
                <w:szCs w:val="24"/>
              </w:rPr>
              <w:t>1</w:t>
            </w:r>
          </w:p>
        </w:tc>
      </w:tr>
      <w:tr w:rsidR="008E5771" w:rsidRPr="001D7592" w:rsidTr="00154417">
        <w:trPr>
          <w:trHeight w:val="660"/>
        </w:trPr>
        <w:tc>
          <w:tcPr>
            <w:tcW w:w="456" w:type="dxa"/>
          </w:tcPr>
          <w:p w:rsidR="008E5771" w:rsidRPr="001D7592" w:rsidRDefault="008E5771" w:rsidP="00154417">
            <w:pPr>
              <w:pStyle w:val="TableParagraph"/>
              <w:spacing w:before="193"/>
              <w:ind w:left="74"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10"/>
                <w:sz w:val="24"/>
                <w:szCs w:val="24"/>
              </w:rPr>
              <w:t>23</w:t>
            </w:r>
          </w:p>
        </w:tc>
        <w:tc>
          <w:tcPr>
            <w:tcW w:w="1531" w:type="dxa"/>
          </w:tcPr>
          <w:p w:rsidR="008E5771" w:rsidRPr="001D7592" w:rsidRDefault="008E5771" w:rsidP="00154417">
            <w:pPr>
              <w:pStyle w:val="TableParagraph"/>
              <w:spacing w:before="61" w:line="265" w:lineRule="exact"/>
              <w:ind w:left="109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22февраля</w:t>
            </w:r>
          </w:p>
          <w:p w:rsidR="008E5771" w:rsidRPr="001D7592" w:rsidRDefault="008E5771" w:rsidP="00154417">
            <w:pPr>
              <w:pStyle w:val="TableParagraph"/>
              <w:spacing w:line="265" w:lineRule="exact"/>
              <w:ind w:left="108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2024г.</w:t>
            </w:r>
          </w:p>
        </w:tc>
        <w:tc>
          <w:tcPr>
            <w:tcW w:w="11906" w:type="dxa"/>
            <w:gridSpan w:val="2"/>
          </w:tcPr>
          <w:p w:rsidR="008E5771" w:rsidRPr="001D7592" w:rsidRDefault="008E5771" w:rsidP="00154417">
            <w:pPr>
              <w:pStyle w:val="TableParagraph"/>
              <w:spacing w:before="61"/>
              <w:ind w:left="4392" w:right="1072" w:hanging="3285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Тема23.Профориентационноезанятие«Россиякреативная:узнаютворческиепрофессии»(сферакультурыиискусства)</w:t>
            </w:r>
          </w:p>
        </w:tc>
        <w:tc>
          <w:tcPr>
            <w:tcW w:w="907" w:type="dxa"/>
          </w:tcPr>
          <w:p w:rsidR="008E5771" w:rsidRPr="001D7592" w:rsidRDefault="008E5771" w:rsidP="00154417">
            <w:pPr>
              <w:pStyle w:val="TableParagraph"/>
              <w:spacing w:before="193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9"/>
                <w:sz w:val="24"/>
                <w:szCs w:val="24"/>
              </w:rPr>
              <w:t>1</w:t>
            </w:r>
          </w:p>
        </w:tc>
      </w:tr>
      <w:tr w:rsidR="008E5771" w:rsidRPr="001D7592" w:rsidTr="00154417">
        <w:trPr>
          <w:trHeight w:val="885"/>
        </w:trPr>
        <w:tc>
          <w:tcPr>
            <w:tcW w:w="456" w:type="dxa"/>
          </w:tcPr>
          <w:p w:rsidR="008E5771" w:rsidRPr="001D7592" w:rsidRDefault="008E5771" w:rsidP="00154417">
            <w:pPr>
              <w:pStyle w:val="TableParagraph"/>
              <w:spacing w:before="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771" w:rsidRPr="001D7592" w:rsidRDefault="008E5771" w:rsidP="00154417">
            <w:pPr>
              <w:pStyle w:val="TableParagraph"/>
              <w:ind w:left="74"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10"/>
                <w:sz w:val="24"/>
                <w:szCs w:val="24"/>
              </w:rPr>
              <w:t>24</w:t>
            </w:r>
          </w:p>
        </w:tc>
        <w:tc>
          <w:tcPr>
            <w:tcW w:w="1531" w:type="dxa"/>
          </w:tcPr>
          <w:p w:rsidR="008E5771" w:rsidRPr="001D7592" w:rsidRDefault="008E5771" w:rsidP="00154417">
            <w:pPr>
              <w:pStyle w:val="TableParagraph"/>
              <w:spacing w:before="174" w:line="265" w:lineRule="exact"/>
              <w:ind w:left="109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29февраля</w:t>
            </w:r>
          </w:p>
          <w:p w:rsidR="008E5771" w:rsidRPr="001D7592" w:rsidRDefault="008E5771" w:rsidP="00154417">
            <w:pPr>
              <w:pStyle w:val="TableParagraph"/>
              <w:spacing w:line="265" w:lineRule="exact"/>
              <w:ind w:left="108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2024г.</w:t>
            </w:r>
          </w:p>
        </w:tc>
        <w:tc>
          <w:tcPr>
            <w:tcW w:w="11906" w:type="dxa"/>
            <w:gridSpan w:val="2"/>
          </w:tcPr>
          <w:p w:rsidR="008E5771" w:rsidRPr="001D7592" w:rsidRDefault="008E5771" w:rsidP="00154417">
            <w:pPr>
              <w:pStyle w:val="TableParagraph"/>
              <w:spacing w:before="42" w:line="265" w:lineRule="exact"/>
              <w:ind w:left="74" w:right="5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Тема24.Профориентационноезанятие«Пробуютворческуюпрофессию»</w:t>
            </w:r>
          </w:p>
          <w:p w:rsidR="008E5771" w:rsidRPr="001D7592" w:rsidRDefault="008E5771" w:rsidP="00154417">
            <w:pPr>
              <w:pStyle w:val="TableParagraph"/>
              <w:ind w:left="76" w:right="5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(моделирующаяонлайн-пробанаплатформепроекта«Билетвбудущее»попрофессиямнавыбор:дизайнер,</w:t>
            </w: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продюсеридр.)</w:t>
            </w:r>
          </w:p>
        </w:tc>
        <w:tc>
          <w:tcPr>
            <w:tcW w:w="907" w:type="dxa"/>
          </w:tcPr>
          <w:p w:rsidR="008E5771" w:rsidRPr="001D7592" w:rsidRDefault="008E5771" w:rsidP="00154417">
            <w:pPr>
              <w:pStyle w:val="TableParagraph"/>
              <w:spacing w:before="4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E5771" w:rsidRPr="001D7592" w:rsidRDefault="008E5771" w:rsidP="00154417">
            <w:pPr>
              <w:pStyle w:val="TableParagraph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9"/>
                <w:sz w:val="24"/>
                <w:szCs w:val="24"/>
              </w:rPr>
              <w:t>1</w:t>
            </w:r>
          </w:p>
        </w:tc>
      </w:tr>
    </w:tbl>
    <w:p w:rsidR="008E5771" w:rsidRPr="001D7592" w:rsidRDefault="008E5771" w:rsidP="008E5771">
      <w:pPr>
        <w:rPr>
          <w:rFonts w:ascii="Times New Roman" w:hAnsi="Times New Roman" w:cs="Times New Roman"/>
          <w:sz w:val="24"/>
          <w:szCs w:val="24"/>
        </w:rPr>
      </w:pPr>
    </w:p>
    <w:p w:rsidR="008E5771" w:rsidRPr="001D7592" w:rsidRDefault="00E91859" w:rsidP="008E5771">
      <w:pPr>
        <w:pStyle w:val="a4"/>
        <w:spacing w:before="156" w:line="313" w:lineRule="exact"/>
        <w:ind w:left="24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" o:spid="_x0000_s1028" style="position:absolute;left:0;text-align:left;z-index:251665408;visibility:visible;mso-position-horizontal-relative:page" from="121.25pt,0" to="121.25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SHeWgIAAHEEAAAOAAAAZHJzL2Uyb0RvYy54bWysVNFu0zAUfUfiH6y8d0narNuipRNKWl4G&#10;TNr4ADd2GgvHtmyvaYWQgGekfgK/wANIkwZ8Q/pHXDtttcELQrw41/deH59773HOL1YNR0uqDZMi&#10;C+KjKEBUlJIwsciC1zezwWmAjMWCYC4FzYI1NcHF5OmT81aldChryQnVCECESVuVBbW1Kg1DU9a0&#10;weZIKiogWEndYAtbvQiJxi2gNzwcRtE4bKUmSsuSGgPeog8GE49fVbS0r6rKUIt4FgA361ft17lb&#10;w8k5Thcaq5qVOxr4H1g0mAm49ABVYIvRrWZ/QDWs1NLIyh6VsgllVbGS+hqgmjj6rZrrGivqa4Hm&#10;GHVok/l/sOXL5ZVGjGTBKEACNzCi7vP2/XbTfe++bDdo+6H72X3rvnZ33Y/ubvsR7PvtJ7BdsLvf&#10;uTdo5DrZKpMCYC6utOtFuRLX6lKWbwwSMq+xWFBf0c1awTWxOxE+OuI2RgGfeftCEsjBt1b6tq4q&#10;3ThIaBha+emtD9OjK4vK3lmCdxwP48QPNsTp/pzSxj6nskHOyALOhOsrTvHy0ljHA6f7FOcWcsY4&#10;99rgArVAdngSRf6EkZwRF3V5Ri/mOddoiUFe8Sifnhz7qiDyMM1BF9jUfZ4P9cLT8lYQf01NMZnu&#10;bIsZ722gxYW7CGoEojurF9bbs+hsejo9TQbJcDwdJFFRDJ7N8mQwnsUnx8WoyPMifuc4x0laM0Ko&#10;cLT3Io+TvxPR7rn18jzI/NCg8DG67ySQ3X89aT9kN9deIXNJ1ld6P3zQtU/evUH3cB7uwX74p5j8&#10;AgAA//8DAFBLAwQUAAYACAAAACEAyrT4gtoAAAAHAQAADwAAAGRycy9kb3ducmV2LnhtbEyPwU7D&#10;MBBE70j8g7VI3KjTEEoJcSqERE+gitJKHN14iSPsdRS7afh7FnGA42hGM2+q1eSdGHGIXSAF81kG&#10;AqkJpqNWwe7t6WoJIiZNRrtAqOALI6zq87NKlyac6BXHbWoFl1AstQKbUl9KGRuLXsdZ6JHY+wiD&#10;14nl0Eoz6BOXeyfzLFtIrzviBat7fLTYfG6PnkfGzfvznLwtmvWttS97d71cO6UuL6aHexAJp/QX&#10;hh98RoeamQ7hSCYKpyAv8huOKuBHbP/Kg4K7RQGyruR//vobAAD//wMAUEsBAi0AFAAGAAgAAAAh&#10;ALaDOJL+AAAA4QEAABMAAAAAAAAAAAAAAAAAAAAAAFtDb250ZW50X1R5cGVzXS54bWxQSwECLQAU&#10;AAYACAAAACEAOP0h/9YAAACUAQAACwAAAAAAAAAAAAAAAAAvAQAAX3JlbHMvLnJlbHNQSwECLQAU&#10;AAYACAAAACEA4Ikh3loCAABxBAAADgAAAAAAAAAAAAAAAAAuAgAAZHJzL2Uyb0RvYy54bWxQSwEC&#10;LQAUAAYACAAAACEAyrT4gtoAAAAHAQAADwAAAAAAAAAAAAAAAAC0BAAAZHJzL2Rvd25yZXYueG1s&#10;UEsFBgAAAAAEAAQA8wAAALsFAAAAAA==&#10;" strokecolor="#13ce75" strokeweight="1pt">
            <w10:wrap anchorx="page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олилиния 2" o:spid="_x0000_s1027" style="position:absolute;left:0;text-align:left;margin-left:40.65pt;margin-top:.05pt;width:48.1pt;height:48.15pt;z-index:251666432;visibility:visible;mso-position-horizontal-relative:page" coordsize="962,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wzILBQAAKFwAAAOAAAAZHJzL2Uyb0RvYy54bWysXf+OIzkR/h+Jd4jyJ2hvYrf71+hmT9wd&#10;i5AOOOnCA2QzmZ0RM8mQZHf2QDwDj8BrnITgGZY3ospd1bG7yy4vAont3cvXdvmrcrmq7O7+8quP&#10;T4+LD7vj6eGwv1maL1bLxW6/Pdw+7N/dLP+4fvOqWy5O583+dvN42O9ulj/uTsuvXv/8Z1++PF/v&#10;7OH+8Hi7Oy6gkf3p+uX5Znl/Pj9fX12dtve7p83pi8Pzbg8/3h2OT5sz/PP47ur2uHmB1p8er+xq&#10;1Vy9HI63z8fDdnc6wX/9dvhx+dq3f3e3257/cHd32p0XjzdLkO3s/zz6P9/in1evv9xcvztunu8f&#10;tiTG5n+Q4mnzsIdOx6a+3Zw3i/fHh1lTTw/b4+F0uDt/sT08XR3u7h62Oz8GGI1ZTUbzw/3meefH&#10;AuScnkeaTv+/Zre///D9cfFwe7O0y8V+8wQq+vSPT//+9M9PP/n//+vTT//5+8IiTy/Pp2uA//D8&#10;/RFHenr+7rD90wl+uIp+wX+cALN4+/K7wy20t3l/PnhuPt4dn/BOGPXio1fBj6MKdh/Piy38x8as&#10;uhYUtYWfGmPqVY1dX22u+ebt+9P5N7uDb2jz4bvTedDgLfzN839Lo1hDI3dPj6DMX75arBZmVdWL&#10;zlSk8BFlGPWLq8V6tXhZ9I0fLGhyxAAzQUt13yzMtJmKIdAMAu6hnVlfjkGDRKauJIlqRqFETpao&#10;YYxvyfX9XKKWIdAMAkSJYHIGIzPAtyRRzyiUqJMlMjHdokgmJDspk4npNqZpJKFAlSQ7SmVsQqyY&#10;86oRmDIh44gQqTIx58aaThQr5H1tmoRYMfEOhjgzKRPSjghRLBvzbmwjqtCG1K9tytBj6h0Y6Ews&#10;G/KOCFmsmHdTGdHWbUj92ias3cbUi0q0Ie9JJdqYd1O1TlKiDalf24TJVzH1VWfmbFUh74gQ2api&#10;3o1rjSRWFVK/rhImX8XU150TxAp5R4QsVsx7UqyQ+nWVMPkqpr6GGTuzrSrkHRGiWC7m3bhenIku&#10;pH7tEibvYupFtlzIe5ItF/Nuaif6LRdSv3YJk3cx9aI7dSHvSXfqYt5NI89EF1K/dgmTr2Pqayso&#10;sQ55R4SoxDrm3TQr0W/VIfXrOmHydUx9vRJmYh3yjghZrJh3EEuciXVI/bpOmHwdU18bCEOmgUMd&#10;8o4IUawm5t00cjDThNSvm4TJQ4ATrvqiEiF4uayuSSU2Me8p22pC6tdNwuSbmPqqFWyrCXlHhMxW&#10;zHuSrZD6dZMweQxGgxjJrYSlug15R4QoVhvzbhpY74SItA2pX8MYxZi0jal3rp7bVhvyjghZrJh3&#10;UKLot9qQ+nWbMPk2pt5VrSBWyDsiRLG6mHdTdyuJrS6kfg0Yka0upt45IbDpQt4RIYsV8w5KbEWx&#10;QurXsMDKYsXUu1YSK+QdEbJYMe+mbUS/1YXUr7uEyfcx9VUr2FYf8o4IUaw+5t3UvRgG9iH16z5h&#10;8n1MfS3FW33IOyJksWLeIRETldiH1K8hqxOV2MfUd6JYIe+IEMUyq5h4CE9FLZpVSP4abpMlM6uY&#10;fjGKgMSYHVwuUzSrmH1j5floIGG/rBwgW8L0zSrWQUK2UAPJEAdKBtznkFlXch5rVqEaQLaE/ZtJ&#10;MtvXwsINyTJ3CrwhRNbpNJ21lazTST6bTGhNrIfaSRltlNIiJCFbrANQVi85M2NCNawhI0/Ym4n1&#10;IE4FE+W16bkwSWz7TlyVIA0PtABlgNRUsPFUEIs4Jsptk2UcY2MVwHSUVRpnt3BbgrZJfluL5hYl&#10;uAiRVTrJcPtE8STOcGEyJ0Sb5LiyaFGSmxZtkuWmRIuzXJNKc800z5USSlOF3iiZUZoqnghdYh5U&#10;8TxIpbpmkus2VlhATZTsIkRW6CTb7SFFEIJGE2e7JpXumkm+a2Euz3ISEyW8CEmINpsHYkBr4pTX&#10;pHJeM016RdcWZ71J1zZNe1ewEIm8xUtCKvGFQjT7maHkCsn9nLco9XUAkXmb5L69XL+AqIS79BXO&#10;VPILhQbGDaKtpBUhSn8dQBKixRMhNUfj/NekEmAI2iPRIBOTWAtVgBBZtGkOXK3EWBLyF+7T05bK&#10;giFyZ9wQNEhzNEqDIahISBYrAJZRsZZh4jzYpBJhKHhHkon1ThOnwumq9UQDsJaL86AJlQB169SC&#10;MEmHq16oLpooH0aIzNs0IXaQJ0lzNM6ITSolNtOcWKyqx0lxqqwOCVSkA5hkMm9xWgy3JRbSaWIM&#10;K+7cf7ShEhxAZN5mqTEkqxJvcW5sUsmxmWTHlbTBZaL0GCEJ2SZzwfUyb124MK9NKkM2XawHV0v2&#10;1oXrMkISsk3mQl3Ja2mcJZtUmmwmebJbCRUrEyXKCJFlm2XKEBBIOo1TZZPKlc0kWcZMcm5vUbaM&#10;kIRssQ5MCxUuUbZQDWuTSpjNJGO24qrQh3MBIaJscAQgnqdNZyXZYHOdcbgqwG3yPLWTlBlknfNm&#10;o5QZIQnZpnMBtC/wZuOU2aZSZjtJmWE9mqnUrkIdpFYsO0mYe3kn2sb5MtyVIG2SL0OQKUgW5csI&#10;kUmb5MudEVNSG6fLNpUu22m6DHWxOWlxugyQhGiTeYCDkPQZp8sYP4uFI9hBZpv0EUhfCYGbjdJl&#10;hMiyTdJlU8slEBvnyzaVL9tJvoxpx5y3KF9GSEK2yTxoIbqQeIvzZZvKl+00XxZ1GufLoU7hMMk7&#10;Pi6yuecTJNuPezpCAn9bbPD40sqfWnk+nPC0yhocCJxJWftTHdAEoPC8SQIMqxuCWzq8kgeDp0Mw&#10;TJDhqEsejZbv4XwyRoGDQ/Dwvqh1tA+Eg2pLhEGVeXjZSLHsgHCoGJS0jqUADy8bKqbnHl42VEyZ&#10;EQ7ZbokwmMV6eNlQcUMV4ZATlrSOyZ6Hlw0VEzAPLxsq5kQIH84kqdaLiYqHlw0VcweEQ9hfMlQM&#10;5z28bKgYYXt42VAx6EU4xKslwmAc6uFlQ8XQEOEQ1ZW0jtGah5cNFTccPLxsqH4fAPFYwy8Rxxfn&#10;hxvKhusr5v6GUuc0eidYU4tEwsVy6KFw0OyhsFpb1AP7KANLQtkNpGQ4tVR2A/spLDcW9cCeCouA&#10;RTewr8LSXNkNZNdwaKfwBh50ocPy5SmvOCgtFYnEPgt2ActuYK8FNaHCG3jQUBwpEok9F1Ysim5g&#10;32WgjFB2A5s35PZFN7D/woS77AYeNGTBZTewpgudmGEvZiBfLOqB/ZiBJK7kBp+doS1hZlV2Aw0a&#10;852yG2jQttCR+QTDi1ToyCw7MozYi0RiR2YLHZllR2ZjRzYs5xS8HuHE+/Ss+3G5gLPub1GqzfXz&#10;5owxL/918XKzxCPPi3u8Vj7ifTp82K0PHnHG0NfSIgkH7WhkF8TjPkJi5Q9YuyD5d74+Dy1iqR9w&#10;UFWjFvl3vhKOOFLbw7S3pF/cdMF+wbUMOuL++Mr9AiOIGy2ef+cr4XDjqAQ3Y5Db2T4eTjuvmAun&#10;Q9sVnq7CtkdHcEHw3YSk4PGC5N/5OsGNc4B/52uM01ivcG8KJCzF1Vq/1J42Dkv+RcNVWEtABkv7&#10;LcSp48UiUgEvPK+0cViaVcU4xWpHyyrFjRbIdpK2WofFLBh71Wi+oiKrvSC5db6SNeJGL7IJ8yE3&#10;Z6sRx6sUt8NXag93EH17Co7mH5zazveLpVsccSHOQXaVGwczWIqb85fWTo3l0iLtOPKU89ZjNhmn&#10;Scs9F+NgkzTLEm6iohZLcVDQyraHBXNsrxQHtdFseyxfIU6zHuavGDfOP9ZXxipwI6PIKmqsRkZI&#10;bp2vwxwbcbBVlWMJjiYN7RXiVOuhlKEUV2n9MjOluM9gvcHNcbQ4Naqqab27IJltvhLrvC4qfp17&#10;1qKbETfz/3G/8MyeH4m2Po04Zc42NHfqUtyYRbNcfB14GfstxSlxwMhLIW6ut/RcbKmWcLknFfU1&#10;uH0e2Q+Pmq80esJp2uaei3GaVVDMq1oF4xRtt1jRh/FqVjHiNG1zv6U4Rdsjf4W4i4ZZX2mr6HA7&#10;BscOkeXgT1NW0eFGkEfmPW+HzzN668lHIx2M5nNw9ZiQ86j4Olgjt1dDZpdbGTqKVIpxyjo7tlcq&#10;XyHOKb6W+9Vwbc/6yGfELUWbGA/k+Gtp5ZpbWayPtpuuQvw7Xwe9Ma5WeB5xin5bPBCDdlqKK+23&#10;EKfzwhUFRR9UEYRzLnl94KEuPy/zWUzLOFgHcvodPUIpTuF5bE+z+5knYjvRvdcll0h6L4okLkhu&#10;na/sRShihdJkliXOd0pxYx2Y++NrPAvgrEy2X54FldIvz4Ji3Cy+nMhH1qPxx1aGuWaWP9J2KW7e&#10;b84qhs0xeIacZEhaBa1pDg4vZ6WlEqyDqlweR7meNnd47YNT8Pn2aI2ER4CLcEr1scPzRbg2a9ru&#10;uDLCtRa2Br6S1dIWqlP6bRk3bjJxO3zlWTDUeFSeeRyqPj6TP00fVINyY52c5ecrjWPM+fOzoIVI&#10;1+tDaw8PoKLeFLtq8ewu4hR7bmkf/jJDWH6+0jjATgZ74ZnEv/OV7YDkg4wgZ6fjeGGNzuKYP6Xy&#10;1bE+lPY6PKyFvCjydTzPlfnBsbAb9w+ZD74OvHR4jgn7HT0R/572Xn7PBO+Bw7MDRynv1ePRe0TC&#10;E3Q5Ni+4vBZ7fLQB2oN3V+TbI9xFQh4VX4fR91x1h7UjKx8eV4N+GzgIk8N1NFtawGdxtAneghfL&#10;4VqovWC/HeyBl+DgQeEsbox0SnGKlbF8dSluZmWxPnhtrgtxnZo3D7OqU8bb4Olz4LlXYoIGH/dC&#10;HDwGl9MHPH074OBpqBKcVieo8dED6LcUp0X49az+xnrg6zA/GKf2S7XRUpwqHx73hfGW4rR+Ha06&#10;pTitXzhnXyQf47S6Us3yKRk143rFH8D7Vwb7U/xVjY9zoj0re9FYexlwSuWf/FUPte2c3Tvyp70i&#10;X0V22itRRbWi+QaraK5fS/tf3XhehO2dr4PdW3yaDXjR/AaPo4b1JtcvvFLBt6faFR0SVXEUVWj9&#10;Yo2/ZB5VlDtp/VZcZYcH0nLjtXQ2QOPPH1FHnpX1l4/hdPAoYq5fQxWJTrEX/9wg9jsecGH983Ww&#10;gxE31h75d77GOG2es3wqjuuzSg6Np5JQv7Viz/6xE4/Lx1f+ERDEKdEqPKcx9KvobWwP/GVWb/hY&#10;DPar+I1xvIrf8E8e+fY4QmV98ZX0hk8oIW48x8e/83WCg0fjsuOgrFRbZ/gAYTFO44X71XCfO14l&#10;SzNsp8o+wmj3SjY88lKKU/YbDPurQpzm/+DZcm8vpbhO8RskXqssH3hGDay0gRPYOesjpwvvVsrC&#10;OFbT5iSFOGOSx1OCrzw1BkagepmTjTp18PRVDobvLICR4umqHIy2uu14EpVl4usgG9FrNS9PWsXH&#10;onO9jtpXTrGwtWs78Tx7tBydvZ6DU8RZ+ciLaudC+MipU8yOvbxW6xrbUw2PajVKdjyOV9MbeTMH&#10;Z93yvAxe3sEh0iKctrpw7VHJPtmbafoYcRov3K+GY15Kx6vxR15em7yj3UP2luUZsnuc5fC2uCKc&#10;du6HvXwxTqlWsD7mFf3YvTBO9Rs0XqPOt2F+4LurcvxZkN+vB3lzrtiZ5r0GagFbg42GXKeOUgkl&#10;w3K096rA4CWUvlMNRrsQiiPAjVQcAuzr54Zgab8XXtmWx8H89/aprEKWcJqdWHz7D65qit0xTls3&#10;LL5uFeePsg5ZfG0I4rRx8ClOJduwhNP6rSg7KMVpO4Dcnqa3mgIgKJHnzKCmI8Xjowc8q/k6BA8N&#10;zYvxQSj+ma8Eg9DXk5yfsw2fY86bHsM06lqaPyoOZs5gKvnEr8XnitFUoOCS467Fl2J5nNIembxT&#10;EpKWDy5DQTzfL5m8tg3F/SpHWcdxQFya7Zc3gRVHxQevnBIGj/2OD/uwNfF1sCrGVUpBsMV3noE+&#10;KuVAWkvPz2iHPlsarzbVGKcdGR5xSkjVcn6gFP4bDoFKcZodsH4LcSovtD1XQSEqa1eMgyWpBOdg&#10;vudxNM8V+xv5K8Sp9kL+RccN275V4Xh1/mhJhY2RHC8NpUTa0ttQiFuK004TQKSH03I83syzm6/D&#10;LOfNYXxLXG4UHW034BtfsjhYwLFbqySyPW36VsrahtsM3ttr27c0XH27lbyVtn1L26MVlMNz4+3x&#10;XS5+vAov9KwrJgq59jqOI5XtFT6coMRLLT0QrhkLba4o9ZgGatp+sHlbaag1LQiip/mVda3Gd7QD&#10;w/nA2tF2Z14Ljo7E5NtCnRcMk2NbhTRODRVNcWUHXyWZMxAKgDU7onwPZcy1RptvmpVTZKZEDIzK&#10;1/4oelNqekNbdZn4DYRwuVESGa0iP1GLJwByrbGm8CRDFke1P/ygUg7HdtQrZ2fZLHtlR5+NvFdq&#10;dTxl6FNJ8BwzLw18HZYInoBaezXlttrOK3sRbRwtuRGNF3aFGs8tvtMMHIl2koVdsKbfjly6Zi+8&#10;RKjmR0uOZs18UkmbHPMzUqxXPlcFKsfn0f0HvsYH0/F59uAjX6fD48Ptm4fHR3wg/XR89/abx+Pi&#10;wwa+52aqb349ljEi2KN/N9P+gLex5ePt8JUxevYdvzfmv8/21x5ezLz62vav3jRd+8q9cfWrvl11&#10;r1am/7pv4JXY7ts3f8Pn4o27vn+4vd3tv3vY7/hbccaVfYuNvlo3fOXNfy3OP3lfQ07ix5Uc5Mr/&#10;j+ZvNMjj4f3+Fka3ub7fbW5/TX8/bx4eh79fxRJ7kmHYfPVE+E+34dfahs+7vT3c/ghfbjsehu/k&#10;wXf94C/3h+NflosX+EbezfL05/eb4265ePztHj5C18O7fMGbnv0/oDKP53SP4S9vw182+y00dbM8&#10;L+H1WvjXb87Dh/jePx8f3t1DT8ZzsT/8Cr4Yd/eAX3bz8g1S0T/gO3h+BPTNPvzQXvhvj7p8WfD1&#10;fwUAAAD//wMAUEsDBBQABgAIAAAAIQDnqwCT2gAAAAYBAAAPAAAAZHJzL2Rvd25yZXYueG1sTI7L&#10;TsMwEEX3SPyDNUjsqFMKaQmZVDyEWFOg6tKJp0lEPLZit0369TgrWN6H7j35ejCdOFLvW8sI81kC&#10;griyuuUa4evz7WYFwgfFWnWWCWEkD+vi8iJXmbYn/qDjJtQijrDPFEITgsuk9FVDRvmZdcQx29ve&#10;qBBlX0vdq1McN528TZJUGtVyfGiUo5eGqp/NwSB8p+PCGRnS3X6sXXn2r8/v2zPi9dXw9Agi0BD+&#10;yjDhR3QoIlNpD6y96BBW80VsTr6Y0uXyHkSJ8JDegSxy+R+/+AUAAP//AwBQSwECLQAUAAYACAAA&#10;ACEAtoM4kv4AAADhAQAAEwAAAAAAAAAAAAAAAAAAAAAAW0NvbnRlbnRfVHlwZXNdLnhtbFBLAQIt&#10;ABQABgAIAAAAIQA4/SH/1gAAAJQBAAALAAAAAAAAAAAAAAAAAC8BAABfcmVscy8ucmVsc1BLAQIt&#10;ABQABgAIAAAAIQBQfwzILBQAAKFwAAAOAAAAAAAAAAAAAAAAAC4CAABkcnMvZTJvRG9jLnhtbFBL&#10;AQItABQABgAIAAAAIQDnqwCT2gAAAAYBAAAPAAAAAAAAAAAAAAAAAIYWAABkcnMvZG93bnJldi54&#10;bWxQSwUGAAAAAAQABADzAAAAjRcAAAAA&#10;" adj="0,,0" path="m285,498r-14,l246,547,221,498r-14,l239,561r-17,34l236,595r49,-97xm364,583r-11,l353,511r,-13l340,498r,13l340,583r-43,l312,511r28,l340,498r-38,l285,583r-14,l271,595r93,l364,583xm405,368r-52,l334,464r,1l347,465r17,-84l392,381r,84l405,465r,-97xm500,368r-61,l439,465r61,l500,452r-48,l452,422r42,l494,409r-42,l452,381r48,l500,368xm590,368r-71,l519,380r30,l549,465r12,l561,380r29,l590,368xm658,498r-61,l597,595r61,l658,583r-48,l610,552r42,l652,539r-42,l610,511r48,l658,498xm733,498r-61,l672,595r61,l733,583r-48,l685,552r42,l727,539r-42,l685,511r48,l733,498xm822,502r-2,-2l816,495r-5,l811,507r,14l800,521r,-12l800,507r11,l811,495r-11,l796,497r-4,3l790,498r-2,l788,509r,12l778,521r,-12l788,509r,-11l787,497r-14,l766,504r,29l822,533r,-12l822,507r,-5xm822,368r-12,l810,393r-10,l800,371r-12,l788,393r-10,l778,368r-12,l766,405r56,l822,368xm823,453r-3,-11l817,436r-3,-3l811,430r,14l811,461r-8,7l784,468r-7,-7l777,443r8,-7l803,436r8,8l811,430r-6,-3l794,425r-11,2l774,433r-7,9l765,453r3,10l774,472r9,6l794,481r11,-3l814,472r3,-4l820,463r3,-10xm962,482r-7,-78l955,403r-7,-29l948,482r-8,84l918,645r-35,73l837,784r-57,57l780,580r42,l822,568r-42,l780,553r-14,l766,852r-42,28l679,905r-48,19l581,938r,-355l570,583r,-85l558,498r,85l519,583r,-85l506,498r,85l467,583r,-85l454,498r,97l567,595r,346l546,945r-22,2l502,949r-22,l418,945,358,933,301,914,247,887r4,-7l418,548r25,-50l429,498r-24,50l380,498r-14,l397,560,236,880,214,866,193,850,173,833,154,815r,-13l154,595r19,l185,593r10,-6l198,583r4,-5l204,566r-2,-12l198,549r-3,-4l191,542r,13l191,576r-7,7l153,583r,-34l184,549r7,6l191,542r-6,-3l173,536r-20,l153,511r44,l197,498r-57,l140,802,97,748,62,689,36,624,19,554,14,482r5,-72l19,408,35,340,61,275,97,215r43,-53l140,465r33,l185,463r10,-6l198,452r3,-4l204,436r-3,-12l198,418r-3,-3l191,412r,13l191,445r-7,7l153,452r,-34l184,418r7,7l191,412r-6,-4l173,406r-20,l153,381r44,l197,368r-44,l153,162r,-14l208,102,268,65,335,37,406,20r74,-6l490,14r11,l511,15r10,1l288,375r-43,65l245,368r-13,l232,465r12,l260,440r32,-47l292,465r12,l304,393r,-18l536,17r35,6l606,31r33,11l671,55r,410l701,465r14,-2l726,458r4,-5l732,449r2,-12l734,427r-2,-5l730,419r-8,-5l727,410r3,-7l730,395r-2,-12l725,380r-3,-5l722,422r,23l719,453r-35,l684,422r38,l722,375r-5,-2l717,388r,13l715,410r-31,l684,380r31,l717,388r,-15l712,370r-14,-2l685,368r,-307l748,98r57,47l854,200r39,62l923,331r18,73l948,482r,-108l937,329,908,260,869,197,821,141,765,93,713,61,702,54,633,25,602,17,589,14,559,6,481,,403,6,329,25,260,54,197,93r-57,48l92,197,53,260,24,329,6,403r,1l,482r6,78l24,634r29,69l92,766r48,56l197,870r63,39l329,938r74,19l481,963r78,-6l588,949r45,-11l702,909r63,-39l799,841r22,-19l869,766r39,-63l937,634r18,-74l962,482xe" fillcolor="#13ce75" stroked="f">
            <v:stroke joinstyle="round"/>
            <v:formulas/>
            <v:path arrowok="t" o:connecttype="custom" o:connectlocs="140970,378460;215900,316865;191770,316865;224155,234315;257175,295910;287020,287655;317500,234315;356235,241935;417830,370840;417830,325120;434975,370840;465455,316865;508000,331470;502920,318135;500380,323850;521970,331470;508000,236220;521970,257810;514985,282575;509905,277495;487045,281305;516890,300355;601980,238125;495300,368935;459740,559435;354330,316865;296545,316865;318770,603250;265430,348615;149860,559435;109855,378460;125730,349250;97155,349250;97155,325120;22860,396875;61595,137160;127635,285115;121285,283210;117475,259715;97155,103505;311150,9525;147320,234315;193040,250190;426085,295910;466090,271780;463550,251460;434340,288290;455295,255270;452120,235585;567055,167005;551815,125730;374015,9525;88900,90170;3810,356235;208915,596265;445770,577850;606425,356235" o:connectangles="0,0,0,0,0,0,0,0,0,0,0,0,0,0,0,0,0,0,0,0,0,0,0,0,0,0,0,0,0,0,0,0,0,0,0,0,0,0,0,0,0,0,0,0,0,0,0,0,0,0,0,0,0,0,0,0,0"/>
            <w10:wrap anchorx="page"/>
          </v:shape>
        </w:pict>
      </w:r>
      <w:r w:rsidR="008E5771" w:rsidRPr="001D7592">
        <w:rPr>
          <w:rFonts w:ascii="Times New Roman" w:hAnsi="Times New Roman" w:cs="Times New Roman"/>
          <w:w w:val="95"/>
          <w:sz w:val="24"/>
          <w:szCs w:val="24"/>
        </w:rPr>
        <w:t>Календарно-тематическоепланированиепопрограммекурсавнеурочнойдеятельности</w:t>
      </w:r>
    </w:p>
    <w:p w:rsidR="008E5771" w:rsidRPr="001D7592" w:rsidRDefault="008E5771" w:rsidP="008E5771">
      <w:pPr>
        <w:pStyle w:val="a4"/>
        <w:spacing w:line="313" w:lineRule="exact"/>
        <w:ind w:left="2410"/>
        <w:rPr>
          <w:rFonts w:ascii="Times New Roman" w:hAnsi="Times New Roman" w:cs="Times New Roman"/>
          <w:sz w:val="24"/>
          <w:szCs w:val="24"/>
        </w:rPr>
      </w:pPr>
      <w:r w:rsidRPr="001D7592">
        <w:rPr>
          <w:rFonts w:ascii="Times New Roman" w:hAnsi="Times New Roman" w:cs="Times New Roman"/>
          <w:w w:val="95"/>
          <w:sz w:val="24"/>
          <w:szCs w:val="24"/>
        </w:rPr>
        <w:t>«Россия—моигоризонты»2023/2024уч.год</w:t>
      </w:r>
    </w:p>
    <w:p w:rsidR="008E5771" w:rsidRPr="001D7592" w:rsidRDefault="008E5771" w:rsidP="008E5771">
      <w:pPr>
        <w:rPr>
          <w:rFonts w:ascii="Times New Roman" w:hAnsi="Times New Roman" w:cs="Times New Roman"/>
          <w:b/>
          <w:sz w:val="24"/>
          <w:szCs w:val="24"/>
        </w:rPr>
      </w:pPr>
    </w:p>
    <w:p w:rsidR="008E5771" w:rsidRPr="001D7592" w:rsidRDefault="008E5771" w:rsidP="008E5771">
      <w:pPr>
        <w:spacing w:before="2" w:after="1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56"/>
        <w:gridCol w:w="1531"/>
        <w:gridCol w:w="5953"/>
        <w:gridCol w:w="5953"/>
        <w:gridCol w:w="907"/>
      </w:tblGrid>
      <w:tr w:rsidR="008E5771" w:rsidRPr="001D7592" w:rsidTr="00154417">
        <w:trPr>
          <w:trHeight w:val="823"/>
        </w:trPr>
        <w:tc>
          <w:tcPr>
            <w:tcW w:w="456" w:type="dxa"/>
            <w:shd w:val="clear" w:color="auto" w:fill="13CE75"/>
          </w:tcPr>
          <w:p w:rsidR="008E5771" w:rsidRPr="001D7592" w:rsidRDefault="008E5771" w:rsidP="00154417">
            <w:pPr>
              <w:pStyle w:val="TableParagraph"/>
              <w:spacing w:before="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771" w:rsidRPr="001D7592" w:rsidRDefault="008E5771" w:rsidP="00154417">
            <w:pPr>
              <w:pStyle w:val="TableParagraph"/>
              <w:ind w:lef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93"/>
                <w:sz w:val="24"/>
                <w:szCs w:val="24"/>
              </w:rPr>
              <w:t>№</w:t>
            </w:r>
          </w:p>
        </w:tc>
        <w:tc>
          <w:tcPr>
            <w:tcW w:w="1531" w:type="dxa"/>
            <w:shd w:val="clear" w:color="auto" w:fill="13CE75"/>
          </w:tcPr>
          <w:p w:rsidR="008E5771" w:rsidRPr="001D7592" w:rsidRDefault="008E5771" w:rsidP="00154417">
            <w:pPr>
              <w:pStyle w:val="TableParagraph"/>
              <w:spacing w:before="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771" w:rsidRPr="001D7592" w:rsidRDefault="008E5771" w:rsidP="00154417">
            <w:pPr>
              <w:pStyle w:val="TableParagraph"/>
              <w:ind w:left="49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Дата</w:t>
            </w:r>
          </w:p>
        </w:tc>
        <w:tc>
          <w:tcPr>
            <w:tcW w:w="5953" w:type="dxa"/>
            <w:shd w:val="clear" w:color="auto" w:fill="13CE75"/>
          </w:tcPr>
          <w:p w:rsidR="008E5771" w:rsidRPr="001D7592" w:rsidRDefault="008E5771" w:rsidP="00154417">
            <w:pPr>
              <w:pStyle w:val="TableParagraph"/>
              <w:spacing w:before="138" w:line="265" w:lineRule="exact"/>
              <w:ind w:left="80" w:right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Классы-участникиПрофминимума</w:t>
            </w:r>
          </w:p>
          <w:p w:rsidR="008E5771" w:rsidRPr="001D7592" w:rsidRDefault="008E5771" w:rsidP="00154417">
            <w:pPr>
              <w:pStyle w:val="TableParagraph"/>
              <w:spacing w:line="265" w:lineRule="exact"/>
              <w:ind w:left="79" w:right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(незарегистрированныевпроекте«Билетвбудущее»)</w:t>
            </w:r>
          </w:p>
        </w:tc>
        <w:tc>
          <w:tcPr>
            <w:tcW w:w="5953" w:type="dxa"/>
            <w:shd w:val="clear" w:color="auto" w:fill="13CE75"/>
          </w:tcPr>
          <w:p w:rsidR="008E5771" w:rsidRPr="001D7592" w:rsidRDefault="008E5771" w:rsidP="00154417">
            <w:pPr>
              <w:pStyle w:val="TableParagraph"/>
              <w:spacing w:before="138"/>
              <w:ind w:left="245" w:firstLine="826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Классы - участники Профминимума</w:t>
            </w:r>
            <w:r w:rsidRPr="001D75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(зарегистрированныевпроекте«Билетвбудущее»)</w:t>
            </w:r>
          </w:p>
        </w:tc>
        <w:tc>
          <w:tcPr>
            <w:tcW w:w="907" w:type="dxa"/>
            <w:shd w:val="clear" w:color="auto" w:fill="13CE75"/>
          </w:tcPr>
          <w:p w:rsidR="008E5771" w:rsidRPr="001D7592" w:rsidRDefault="008E5771" w:rsidP="00154417">
            <w:pPr>
              <w:pStyle w:val="TableParagraph"/>
              <w:spacing w:before="138"/>
              <w:ind w:left="146" w:right="57" w:hanging="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Кол-вочасов</w:t>
            </w:r>
          </w:p>
        </w:tc>
      </w:tr>
      <w:tr w:rsidR="008E5771" w:rsidRPr="001D7592" w:rsidTr="00154417">
        <w:trPr>
          <w:trHeight w:val="399"/>
        </w:trPr>
        <w:tc>
          <w:tcPr>
            <w:tcW w:w="14800" w:type="dxa"/>
            <w:gridSpan w:val="5"/>
            <w:shd w:val="clear" w:color="auto" w:fill="5A9CFF"/>
          </w:tcPr>
          <w:p w:rsidR="008E5771" w:rsidRPr="001D7592" w:rsidRDefault="008E5771" w:rsidP="00154417">
            <w:pPr>
              <w:pStyle w:val="TableParagraph"/>
              <w:spacing w:before="57"/>
              <w:ind w:left="6818" w:right="67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</w:tr>
      <w:tr w:rsidR="008E5771" w:rsidRPr="001D7592" w:rsidTr="00154417">
        <w:trPr>
          <w:trHeight w:val="660"/>
        </w:trPr>
        <w:tc>
          <w:tcPr>
            <w:tcW w:w="456" w:type="dxa"/>
          </w:tcPr>
          <w:p w:rsidR="008E5771" w:rsidRPr="001D7592" w:rsidRDefault="008E5771" w:rsidP="00154417">
            <w:pPr>
              <w:pStyle w:val="TableParagraph"/>
              <w:spacing w:before="193"/>
              <w:ind w:left="74"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10"/>
                <w:sz w:val="24"/>
                <w:szCs w:val="24"/>
              </w:rPr>
              <w:t>25</w:t>
            </w:r>
          </w:p>
        </w:tc>
        <w:tc>
          <w:tcPr>
            <w:tcW w:w="1531" w:type="dxa"/>
          </w:tcPr>
          <w:p w:rsidR="008E5771" w:rsidRPr="001D7592" w:rsidRDefault="008E5771" w:rsidP="00154417">
            <w:pPr>
              <w:pStyle w:val="TableParagraph"/>
              <w:spacing w:before="61" w:line="265" w:lineRule="exact"/>
              <w:ind w:left="3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7марта</w:t>
            </w:r>
          </w:p>
          <w:p w:rsidR="008E5771" w:rsidRPr="001D7592" w:rsidRDefault="008E5771" w:rsidP="00154417">
            <w:pPr>
              <w:pStyle w:val="TableParagraph"/>
              <w:spacing w:line="265" w:lineRule="exact"/>
              <w:ind w:left="4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2024г.</w:t>
            </w:r>
          </w:p>
        </w:tc>
        <w:tc>
          <w:tcPr>
            <w:tcW w:w="11906" w:type="dxa"/>
            <w:gridSpan w:val="2"/>
          </w:tcPr>
          <w:p w:rsidR="008E5771" w:rsidRPr="001D7592" w:rsidRDefault="008E5771" w:rsidP="00154417">
            <w:pPr>
              <w:pStyle w:val="TableParagraph"/>
              <w:spacing w:before="61"/>
              <w:ind w:left="4717" w:right="1072" w:hanging="2722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Тема25.Профориентационноезанятие«Одинденьвпрофессии»(часть1)(учитель,актер,эколог)</w:t>
            </w:r>
          </w:p>
        </w:tc>
        <w:tc>
          <w:tcPr>
            <w:tcW w:w="907" w:type="dxa"/>
          </w:tcPr>
          <w:p w:rsidR="008E5771" w:rsidRPr="001D7592" w:rsidRDefault="008E5771" w:rsidP="00154417">
            <w:pPr>
              <w:pStyle w:val="TableParagraph"/>
              <w:spacing w:before="193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9"/>
                <w:sz w:val="24"/>
                <w:szCs w:val="24"/>
              </w:rPr>
              <w:t>1</w:t>
            </w:r>
          </w:p>
        </w:tc>
      </w:tr>
      <w:tr w:rsidR="008E5771" w:rsidRPr="001D7592" w:rsidTr="00154417">
        <w:trPr>
          <w:trHeight w:val="660"/>
        </w:trPr>
        <w:tc>
          <w:tcPr>
            <w:tcW w:w="456" w:type="dxa"/>
          </w:tcPr>
          <w:p w:rsidR="008E5771" w:rsidRPr="001D7592" w:rsidRDefault="008E5771" w:rsidP="00154417">
            <w:pPr>
              <w:pStyle w:val="TableParagraph"/>
              <w:spacing w:before="193"/>
              <w:ind w:left="74"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10"/>
                <w:sz w:val="24"/>
                <w:szCs w:val="24"/>
              </w:rPr>
              <w:t>26</w:t>
            </w:r>
          </w:p>
        </w:tc>
        <w:tc>
          <w:tcPr>
            <w:tcW w:w="1531" w:type="dxa"/>
          </w:tcPr>
          <w:p w:rsidR="008E5771" w:rsidRPr="001D7592" w:rsidRDefault="008E5771" w:rsidP="00154417">
            <w:pPr>
              <w:pStyle w:val="TableParagraph"/>
              <w:spacing w:before="61" w:line="265" w:lineRule="exact"/>
              <w:ind w:left="28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14марта</w:t>
            </w:r>
          </w:p>
          <w:p w:rsidR="008E5771" w:rsidRPr="001D7592" w:rsidRDefault="008E5771" w:rsidP="00154417">
            <w:pPr>
              <w:pStyle w:val="TableParagraph"/>
              <w:spacing w:line="265" w:lineRule="exact"/>
              <w:ind w:left="4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2024г.</w:t>
            </w:r>
          </w:p>
        </w:tc>
        <w:tc>
          <w:tcPr>
            <w:tcW w:w="11906" w:type="dxa"/>
            <w:gridSpan w:val="2"/>
          </w:tcPr>
          <w:p w:rsidR="008E5771" w:rsidRPr="001D7592" w:rsidRDefault="008E5771" w:rsidP="00154417">
            <w:pPr>
              <w:pStyle w:val="TableParagraph"/>
              <w:spacing w:before="61"/>
              <w:ind w:left="4353" w:right="1072" w:hanging="2358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Тема26.Профориентационноезанятие«Одинденьвпрофессии»(часть2)(пожарный,ветеринар,повар)</w:t>
            </w:r>
          </w:p>
        </w:tc>
        <w:tc>
          <w:tcPr>
            <w:tcW w:w="907" w:type="dxa"/>
          </w:tcPr>
          <w:p w:rsidR="008E5771" w:rsidRPr="001D7592" w:rsidRDefault="008E5771" w:rsidP="00154417">
            <w:pPr>
              <w:pStyle w:val="TableParagraph"/>
              <w:spacing w:before="193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9"/>
                <w:sz w:val="24"/>
                <w:szCs w:val="24"/>
              </w:rPr>
              <w:t>1</w:t>
            </w:r>
          </w:p>
        </w:tc>
      </w:tr>
      <w:tr w:rsidR="008E5771" w:rsidRPr="001D7592" w:rsidTr="00154417">
        <w:trPr>
          <w:trHeight w:val="660"/>
        </w:trPr>
        <w:tc>
          <w:tcPr>
            <w:tcW w:w="456" w:type="dxa"/>
          </w:tcPr>
          <w:p w:rsidR="008E5771" w:rsidRPr="001D7592" w:rsidRDefault="008E5771" w:rsidP="00154417">
            <w:pPr>
              <w:pStyle w:val="TableParagraph"/>
              <w:spacing w:before="193"/>
              <w:ind w:left="74"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10"/>
                <w:sz w:val="24"/>
                <w:szCs w:val="24"/>
              </w:rPr>
              <w:t>27</w:t>
            </w:r>
          </w:p>
        </w:tc>
        <w:tc>
          <w:tcPr>
            <w:tcW w:w="1531" w:type="dxa"/>
          </w:tcPr>
          <w:p w:rsidR="008E5771" w:rsidRPr="001D7592" w:rsidRDefault="008E5771" w:rsidP="00154417">
            <w:pPr>
              <w:pStyle w:val="TableParagraph"/>
              <w:spacing w:before="61" w:line="265" w:lineRule="exact"/>
              <w:ind w:left="28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21марта</w:t>
            </w:r>
          </w:p>
          <w:p w:rsidR="008E5771" w:rsidRPr="001D7592" w:rsidRDefault="008E5771" w:rsidP="00154417">
            <w:pPr>
              <w:pStyle w:val="TableParagraph"/>
              <w:spacing w:line="265" w:lineRule="exact"/>
              <w:ind w:left="4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2024г.</w:t>
            </w:r>
          </w:p>
        </w:tc>
        <w:tc>
          <w:tcPr>
            <w:tcW w:w="11906" w:type="dxa"/>
            <w:gridSpan w:val="2"/>
          </w:tcPr>
          <w:p w:rsidR="008E5771" w:rsidRPr="001D7592" w:rsidRDefault="008E5771" w:rsidP="00154417">
            <w:pPr>
              <w:pStyle w:val="TableParagraph"/>
              <w:spacing w:before="193"/>
              <w:ind w:left="73" w:right="5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Тема27.Профориентационныйсериалпроекта«Билетвбудущее»(часть1)</w:t>
            </w:r>
          </w:p>
        </w:tc>
        <w:tc>
          <w:tcPr>
            <w:tcW w:w="907" w:type="dxa"/>
          </w:tcPr>
          <w:p w:rsidR="008E5771" w:rsidRPr="001D7592" w:rsidRDefault="008E5771" w:rsidP="00154417">
            <w:pPr>
              <w:pStyle w:val="TableParagraph"/>
              <w:spacing w:before="193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9"/>
                <w:sz w:val="24"/>
                <w:szCs w:val="24"/>
              </w:rPr>
              <w:t>1</w:t>
            </w:r>
          </w:p>
        </w:tc>
      </w:tr>
      <w:tr w:rsidR="008E5771" w:rsidRPr="001D7592" w:rsidTr="00154417">
        <w:trPr>
          <w:trHeight w:val="660"/>
        </w:trPr>
        <w:tc>
          <w:tcPr>
            <w:tcW w:w="456" w:type="dxa"/>
          </w:tcPr>
          <w:p w:rsidR="008E5771" w:rsidRPr="001D7592" w:rsidRDefault="008E5771" w:rsidP="00154417">
            <w:pPr>
              <w:pStyle w:val="TableParagraph"/>
              <w:spacing w:before="193"/>
              <w:ind w:left="74"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10"/>
                <w:sz w:val="24"/>
                <w:szCs w:val="24"/>
              </w:rPr>
              <w:t>28</w:t>
            </w:r>
          </w:p>
        </w:tc>
        <w:tc>
          <w:tcPr>
            <w:tcW w:w="1531" w:type="dxa"/>
          </w:tcPr>
          <w:p w:rsidR="008E5771" w:rsidRPr="001D7592" w:rsidRDefault="008E5771" w:rsidP="00154417">
            <w:pPr>
              <w:pStyle w:val="TableParagraph"/>
              <w:spacing w:before="61" w:line="265" w:lineRule="exact"/>
              <w:ind w:left="28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28марта</w:t>
            </w:r>
          </w:p>
          <w:p w:rsidR="008E5771" w:rsidRPr="001D7592" w:rsidRDefault="008E5771" w:rsidP="00154417">
            <w:pPr>
              <w:pStyle w:val="TableParagraph"/>
              <w:spacing w:line="265" w:lineRule="exact"/>
              <w:ind w:left="4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2024г.</w:t>
            </w:r>
          </w:p>
        </w:tc>
        <w:tc>
          <w:tcPr>
            <w:tcW w:w="11906" w:type="dxa"/>
            <w:gridSpan w:val="2"/>
          </w:tcPr>
          <w:p w:rsidR="008E5771" w:rsidRPr="001D7592" w:rsidRDefault="008E5771" w:rsidP="00154417">
            <w:pPr>
              <w:pStyle w:val="TableParagraph"/>
              <w:spacing w:before="193"/>
              <w:ind w:left="73" w:right="5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Тема28.Профориентационныйсериалпроекта«Билетвбудущее»(часть2)</w:t>
            </w:r>
          </w:p>
        </w:tc>
        <w:tc>
          <w:tcPr>
            <w:tcW w:w="907" w:type="dxa"/>
          </w:tcPr>
          <w:p w:rsidR="008E5771" w:rsidRPr="001D7592" w:rsidRDefault="008E5771" w:rsidP="00154417">
            <w:pPr>
              <w:pStyle w:val="TableParagraph"/>
              <w:spacing w:before="193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9"/>
                <w:sz w:val="24"/>
                <w:szCs w:val="24"/>
              </w:rPr>
              <w:t>1</w:t>
            </w:r>
          </w:p>
        </w:tc>
      </w:tr>
      <w:tr w:rsidR="008E5771" w:rsidRPr="001D7592" w:rsidTr="00154417">
        <w:trPr>
          <w:trHeight w:val="357"/>
        </w:trPr>
        <w:tc>
          <w:tcPr>
            <w:tcW w:w="14800" w:type="dxa"/>
            <w:gridSpan w:val="5"/>
            <w:shd w:val="clear" w:color="auto" w:fill="5A9CFF"/>
          </w:tcPr>
          <w:p w:rsidR="008E5771" w:rsidRPr="001D7592" w:rsidRDefault="008E5771" w:rsidP="00154417">
            <w:pPr>
              <w:pStyle w:val="TableParagraph"/>
              <w:spacing w:before="37"/>
              <w:ind w:left="6818" w:right="679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lastRenderedPageBreak/>
              <w:t>Апрель</w:t>
            </w:r>
          </w:p>
        </w:tc>
      </w:tr>
      <w:tr w:rsidR="008E5771" w:rsidRPr="001D7592" w:rsidTr="00154417">
        <w:trPr>
          <w:trHeight w:val="660"/>
        </w:trPr>
        <w:tc>
          <w:tcPr>
            <w:tcW w:w="456" w:type="dxa"/>
          </w:tcPr>
          <w:p w:rsidR="008E5771" w:rsidRPr="001D7592" w:rsidRDefault="008E5771" w:rsidP="00154417">
            <w:pPr>
              <w:pStyle w:val="TableParagraph"/>
              <w:spacing w:before="193"/>
              <w:ind w:left="74"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10"/>
                <w:sz w:val="24"/>
                <w:szCs w:val="24"/>
              </w:rPr>
              <w:t>29</w:t>
            </w:r>
          </w:p>
        </w:tc>
        <w:tc>
          <w:tcPr>
            <w:tcW w:w="1531" w:type="dxa"/>
          </w:tcPr>
          <w:p w:rsidR="008E5771" w:rsidRPr="001D7592" w:rsidRDefault="008E5771" w:rsidP="00154417">
            <w:pPr>
              <w:pStyle w:val="TableParagraph"/>
              <w:spacing w:before="61" w:line="265" w:lineRule="exact"/>
              <w:ind w:left="29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4апреля</w:t>
            </w:r>
          </w:p>
          <w:p w:rsidR="008E5771" w:rsidRPr="001D7592" w:rsidRDefault="008E5771" w:rsidP="00154417">
            <w:pPr>
              <w:pStyle w:val="TableParagraph"/>
              <w:spacing w:line="265" w:lineRule="exact"/>
              <w:ind w:left="4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2024г.</w:t>
            </w:r>
          </w:p>
        </w:tc>
        <w:tc>
          <w:tcPr>
            <w:tcW w:w="11906" w:type="dxa"/>
            <w:gridSpan w:val="2"/>
          </w:tcPr>
          <w:p w:rsidR="008E5771" w:rsidRPr="001D7592" w:rsidRDefault="008E5771" w:rsidP="00154417">
            <w:pPr>
              <w:pStyle w:val="TableParagraph"/>
              <w:spacing w:before="61"/>
              <w:ind w:left="2051" w:right="1530" w:hanging="50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Тема29.Профориентационноезанятие«Пробуюпрофессиювинженернойсфере»(моделирующаяонлайн-пробанаплатформепроекта«Билетв будущее»)</w:t>
            </w:r>
          </w:p>
        </w:tc>
        <w:tc>
          <w:tcPr>
            <w:tcW w:w="907" w:type="dxa"/>
          </w:tcPr>
          <w:p w:rsidR="008E5771" w:rsidRPr="001D7592" w:rsidRDefault="008E5771" w:rsidP="00154417">
            <w:pPr>
              <w:pStyle w:val="TableParagraph"/>
              <w:spacing w:before="193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9"/>
                <w:sz w:val="24"/>
                <w:szCs w:val="24"/>
              </w:rPr>
              <w:t>1</w:t>
            </w:r>
          </w:p>
        </w:tc>
      </w:tr>
      <w:tr w:rsidR="008E5771" w:rsidRPr="001D7592" w:rsidTr="00154417">
        <w:trPr>
          <w:trHeight w:val="660"/>
        </w:trPr>
        <w:tc>
          <w:tcPr>
            <w:tcW w:w="456" w:type="dxa"/>
          </w:tcPr>
          <w:p w:rsidR="008E5771" w:rsidRPr="001D7592" w:rsidRDefault="008E5771" w:rsidP="00154417">
            <w:pPr>
              <w:pStyle w:val="TableParagraph"/>
              <w:spacing w:before="193"/>
              <w:ind w:left="74"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10"/>
                <w:sz w:val="24"/>
                <w:szCs w:val="24"/>
              </w:rPr>
              <w:t>30</w:t>
            </w:r>
          </w:p>
        </w:tc>
        <w:tc>
          <w:tcPr>
            <w:tcW w:w="1531" w:type="dxa"/>
          </w:tcPr>
          <w:p w:rsidR="008E5771" w:rsidRPr="001D7592" w:rsidRDefault="008E5771" w:rsidP="00154417">
            <w:pPr>
              <w:pStyle w:val="TableParagraph"/>
              <w:spacing w:before="61" w:line="265" w:lineRule="exact"/>
              <w:ind w:left="108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11апреля</w:t>
            </w:r>
          </w:p>
          <w:p w:rsidR="008E5771" w:rsidRPr="001D7592" w:rsidRDefault="008E5771" w:rsidP="00154417">
            <w:pPr>
              <w:pStyle w:val="TableParagraph"/>
              <w:spacing w:line="265" w:lineRule="exact"/>
              <w:ind w:left="108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2024г.</w:t>
            </w:r>
          </w:p>
        </w:tc>
        <w:tc>
          <w:tcPr>
            <w:tcW w:w="11906" w:type="dxa"/>
            <w:gridSpan w:val="2"/>
          </w:tcPr>
          <w:p w:rsidR="008E5771" w:rsidRPr="001D7592" w:rsidRDefault="008E5771" w:rsidP="00154417">
            <w:pPr>
              <w:pStyle w:val="TableParagraph"/>
              <w:spacing w:before="61"/>
              <w:ind w:left="2051" w:right="1072" w:hanging="375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Тема30.Профориентационноезанятие«Пробуюпрофессиювцифровойсфере»(моделирующаяонлайн-пробанаплатформепроекта«Билетвбудущее»)</w:t>
            </w:r>
          </w:p>
        </w:tc>
        <w:tc>
          <w:tcPr>
            <w:tcW w:w="907" w:type="dxa"/>
          </w:tcPr>
          <w:p w:rsidR="008E5771" w:rsidRPr="001D7592" w:rsidRDefault="008E5771" w:rsidP="00154417">
            <w:pPr>
              <w:pStyle w:val="TableParagraph"/>
              <w:spacing w:before="193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9"/>
                <w:sz w:val="24"/>
                <w:szCs w:val="24"/>
              </w:rPr>
              <w:t>1</w:t>
            </w:r>
          </w:p>
        </w:tc>
      </w:tr>
      <w:tr w:rsidR="008E5771" w:rsidRPr="001D7592" w:rsidTr="00154417">
        <w:trPr>
          <w:trHeight w:val="660"/>
        </w:trPr>
        <w:tc>
          <w:tcPr>
            <w:tcW w:w="456" w:type="dxa"/>
          </w:tcPr>
          <w:p w:rsidR="008E5771" w:rsidRPr="001D7592" w:rsidRDefault="008E5771" w:rsidP="00154417">
            <w:pPr>
              <w:pStyle w:val="TableParagraph"/>
              <w:spacing w:before="193"/>
              <w:ind w:left="74"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10"/>
                <w:sz w:val="24"/>
                <w:szCs w:val="24"/>
              </w:rPr>
              <w:t>31</w:t>
            </w:r>
          </w:p>
        </w:tc>
        <w:tc>
          <w:tcPr>
            <w:tcW w:w="1531" w:type="dxa"/>
          </w:tcPr>
          <w:p w:rsidR="008E5771" w:rsidRPr="001D7592" w:rsidRDefault="008E5771" w:rsidP="00154417">
            <w:pPr>
              <w:pStyle w:val="TableParagraph"/>
              <w:spacing w:before="61" w:line="265" w:lineRule="exact"/>
              <w:ind w:left="108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18апреля</w:t>
            </w:r>
          </w:p>
          <w:p w:rsidR="008E5771" w:rsidRPr="001D7592" w:rsidRDefault="008E5771" w:rsidP="00154417">
            <w:pPr>
              <w:pStyle w:val="TableParagraph"/>
              <w:spacing w:line="265" w:lineRule="exact"/>
              <w:ind w:left="108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2024г.</w:t>
            </w:r>
          </w:p>
        </w:tc>
        <w:tc>
          <w:tcPr>
            <w:tcW w:w="11906" w:type="dxa"/>
            <w:gridSpan w:val="2"/>
          </w:tcPr>
          <w:p w:rsidR="008E5771" w:rsidRPr="001D7592" w:rsidRDefault="008E5771" w:rsidP="00154417">
            <w:pPr>
              <w:pStyle w:val="TableParagraph"/>
              <w:spacing w:before="61"/>
              <w:ind w:left="2051" w:right="1275" w:hanging="756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Тема31.Профориентационноезанятие«Пробуюпрофессиювсферепромышленности»(моделирующаяонлайн-пробанаплатформепроекта«Билет вбудущее»)</w:t>
            </w:r>
          </w:p>
        </w:tc>
        <w:tc>
          <w:tcPr>
            <w:tcW w:w="907" w:type="dxa"/>
          </w:tcPr>
          <w:p w:rsidR="008E5771" w:rsidRPr="001D7592" w:rsidRDefault="008E5771" w:rsidP="00154417">
            <w:pPr>
              <w:pStyle w:val="TableParagraph"/>
              <w:spacing w:before="193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9"/>
                <w:sz w:val="24"/>
                <w:szCs w:val="24"/>
              </w:rPr>
              <w:t>1</w:t>
            </w:r>
          </w:p>
        </w:tc>
      </w:tr>
      <w:tr w:rsidR="008E5771" w:rsidRPr="001D7592" w:rsidTr="00154417">
        <w:trPr>
          <w:trHeight w:val="660"/>
        </w:trPr>
        <w:tc>
          <w:tcPr>
            <w:tcW w:w="456" w:type="dxa"/>
          </w:tcPr>
          <w:p w:rsidR="008E5771" w:rsidRPr="001D7592" w:rsidRDefault="008E5771" w:rsidP="00154417">
            <w:pPr>
              <w:pStyle w:val="TableParagraph"/>
              <w:spacing w:before="193"/>
              <w:ind w:left="74"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10"/>
                <w:sz w:val="24"/>
                <w:szCs w:val="24"/>
              </w:rPr>
              <w:t>32</w:t>
            </w:r>
          </w:p>
        </w:tc>
        <w:tc>
          <w:tcPr>
            <w:tcW w:w="1531" w:type="dxa"/>
          </w:tcPr>
          <w:p w:rsidR="008E5771" w:rsidRPr="001D7592" w:rsidRDefault="008E5771" w:rsidP="00154417">
            <w:pPr>
              <w:pStyle w:val="TableParagraph"/>
              <w:spacing w:before="61" w:line="265" w:lineRule="exact"/>
              <w:ind w:left="108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25апреля</w:t>
            </w:r>
          </w:p>
          <w:p w:rsidR="008E5771" w:rsidRPr="001D7592" w:rsidRDefault="008E5771" w:rsidP="00154417">
            <w:pPr>
              <w:pStyle w:val="TableParagraph"/>
              <w:spacing w:line="265" w:lineRule="exact"/>
              <w:ind w:left="108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2024г.</w:t>
            </w:r>
          </w:p>
        </w:tc>
        <w:tc>
          <w:tcPr>
            <w:tcW w:w="11906" w:type="dxa"/>
            <w:gridSpan w:val="2"/>
          </w:tcPr>
          <w:p w:rsidR="008E5771" w:rsidRPr="001D7592" w:rsidRDefault="008E5771" w:rsidP="00154417">
            <w:pPr>
              <w:pStyle w:val="TableParagraph"/>
              <w:spacing w:before="61"/>
              <w:ind w:left="2051" w:right="1072" w:hanging="376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 32. Профориентационноезанятие«Пробую профессиюв сфере медицины»(моделирующаяонлайн-пробанаплатформепроекта«Билетвбудущее»)</w:t>
            </w:r>
          </w:p>
        </w:tc>
        <w:tc>
          <w:tcPr>
            <w:tcW w:w="907" w:type="dxa"/>
          </w:tcPr>
          <w:p w:rsidR="008E5771" w:rsidRPr="001D7592" w:rsidRDefault="008E5771" w:rsidP="00154417">
            <w:pPr>
              <w:pStyle w:val="TableParagraph"/>
              <w:spacing w:before="193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9"/>
                <w:sz w:val="24"/>
                <w:szCs w:val="24"/>
              </w:rPr>
              <w:t>1</w:t>
            </w:r>
          </w:p>
        </w:tc>
      </w:tr>
      <w:tr w:rsidR="008E5771" w:rsidRPr="001D7592" w:rsidTr="00154417">
        <w:trPr>
          <w:trHeight w:val="359"/>
        </w:trPr>
        <w:tc>
          <w:tcPr>
            <w:tcW w:w="14800" w:type="dxa"/>
            <w:gridSpan w:val="5"/>
            <w:shd w:val="clear" w:color="auto" w:fill="5A9CFF"/>
          </w:tcPr>
          <w:p w:rsidR="008E5771" w:rsidRPr="001D7592" w:rsidRDefault="008E5771" w:rsidP="00154417">
            <w:pPr>
              <w:pStyle w:val="TableParagraph"/>
              <w:spacing w:before="50"/>
              <w:ind w:left="6817" w:right="679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</w:tr>
      <w:tr w:rsidR="008E5771" w:rsidRPr="001D7592" w:rsidTr="00154417">
        <w:trPr>
          <w:trHeight w:val="660"/>
        </w:trPr>
        <w:tc>
          <w:tcPr>
            <w:tcW w:w="456" w:type="dxa"/>
          </w:tcPr>
          <w:p w:rsidR="008E5771" w:rsidRPr="001D7592" w:rsidRDefault="008E5771" w:rsidP="00154417">
            <w:pPr>
              <w:pStyle w:val="TableParagraph"/>
              <w:spacing w:before="193"/>
              <w:ind w:left="74"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10"/>
                <w:sz w:val="24"/>
                <w:szCs w:val="24"/>
              </w:rPr>
              <w:t>33</w:t>
            </w:r>
          </w:p>
        </w:tc>
        <w:tc>
          <w:tcPr>
            <w:tcW w:w="1531" w:type="dxa"/>
          </w:tcPr>
          <w:p w:rsidR="008E5771" w:rsidRPr="001D7592" w:rsidRDefault="008E5771" w:rsidP="00154417">
            <w:pPr>
              <w:pStyle w:val="TableParagraph"/>
              <w:spacing w:before="61" w:line="265" w:lineRule="exact"/>
              <w:ind w:left="47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2мая</w:t>
            </w:r>
          </w:p>
          <w:p w:rsidR="008E5771" w:rsidRPr="001D7592" w:rsidRDefault="008E5771" w:rsidP="00154417">
            <w:pPr>
              <w:pStyle w:val="TableParagraph"/>
              <w:spacing w:line="265" w:lineRule="exact"/>
              <w:ind w:left="4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2024г.</w:t>
            </w:r>
          </w:p>
        </w:tc>
        <w:tc>
          <w:tcPr>
            <w:tcW w:w="11906" w:type="dxa"/>
            <w:gridSpan w:val="2"/>
          </w:tcPr>
          <w:p w:rsidR="008E5771" w:rsidRPr="001D7592" w:rsidRDefault="008E5771" w:rsidP="00154417">
            <w:pPr>
              <w:pStyle w:val="TableParagraph"/>
              <w:spacing w:before="61"/>
              <w:ind w:left="2051" w:right="1072" w:hanging="455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 33. Профориентационноезанятие«Пробую профессиюв креативной сфере»(моделирующаяонлайн-пробанаплатформепроекта«Билетвбудущее»)</w:t>
            </w:r>
          </w:p>
        </w:tc>
        <w:tc>
          <w:tcPr>
            <w:tcW w:w="907" w:type="dxa"/>
          </w:tcPr>
          <w:p w:rsidR="008E5771" w:rsidRPr="001D7592" w:rsidRDefault="008E5771" w:rsidP="00154417">
            <w:pPr>
              <w:pStyle w:val="TableParagraph"/>
              <w:spacing w:before="193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9"/>
                <w:sz w:val="24"/>
                <w:szCs w:val="24"/>
              </w:rPr>
              <w:t>1</w:t>
            </w:r>
          </w:p>
        </w:tc>
      </w:tr>
      <w:tr w:rsidR="008E5771" w:rsidRPr="001D7592" w:rsidTr="00154417">
        <w:trPr>
          <w:trHeight w:val="660"/>
        </w:trPr>
        <w:tc>
          <w:tcPr>
            <w:tcW w:w="456" w:type="dxa"/>
          </w:tcPr>
          <w:p w:rsidR="008E5771" w:rsidRPr="001D7592" w:rsidRDefault="008E5771" w:rsidP="00154417">
            <w:pPr>
              <w:pStyle w:val="TableParagraph"/>
              <w:spacing w:before="194"/>
              <w:ind w:left="74"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10"/>
                <w:sz w:val="24"/>
                <w:szCs w:val="24"/>
              </w:rPr>
              <w:t>34</w:t>
            </w:r>
          </w:p>
        </w:tc>
        <w:tc>
          <w:tcPr>
            <w:tcW w:w="1531" w:type="dxa"/>
          </w:tcPr>
          <w:p w:rsidR="008E5771" w:rsidRPr="001D7592" w:rsidRDefault="008E5771" w:rsidP="00154417">
            <w:pPr>
              <w:pStyle w:val="TableParagraph"/>
              <w:spacing w:before="62" w:line="265" w:lineRule="exact"/>
              <w:ind w:left="40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16мая</w:t>
            </w:r>
          </w:p>
          <w:p w:rsidR="008E5771" w:rsidRPr="001D7592" w:rsidRDefault="008E5771" w:rsidP="00154417">
            <w:pPr>
              <w:pStyle w:val="TableParagraph"/>
              <w:spacing w:line="265" w:lineRule="exact"/>
              <w:ind w:left="4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5"/>
                <w:sz w:val="24"/>
                <w:szCs w:val="24"/>
              </w:rPr>
              <w:t>2024г.</w:t>
            </w:r>
          </w:p>
        </w:tc>
        <w:tc>
          <w:tcPr>
            <w:tcW w:w="11906" w:type="dxa"/>
            <w:gridSpan w:val="2"/>
          </w:tcPr>
          <w:p w:rsidR="008E5771" w:rsidRPr="001D7592" w:rsidRDefault="008E5771" w:rsidP="00154417">
            <w:pPr>
              <w:pStyle w:val="TableParagraph"/>
              <w:spacing w:before="194"/>
              <w:ind w:left="7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5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Тема34.Профориентационноезанятие«Моёбудущее—моястрана»</w:t>
            </w:r>
          </w:p>
        </w:tc>
        <w:tc>
          <w:tcPr>
            <w:tcW w:w="907" w:type="dxa"/>
          </w:tcPr>
          <w:p w:rsidR="008E5771" w:rsidRPr="001D7592" w:rsidRDefault="008E5771" w:rsidP="00154417">
            <w:pPr>
              <w:pStyle w:val="TableParagraph"/>
              <w:spacing w:before="194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1D7592">
              <w:rPr>
                <w:rFonts w:ascii="Times New Roman" w:hAnsi="Times New Roman" w:cs="Times New Roman"/>
                <w:w w:val="109"/>
                <w:sz w:val="24"/>
                <w:szCs w:val="24"/>
              </w:rPr>
              <w:t>1</w:t>
            </w:r>
          </w:p>
        </w:tc>
      </w:tr>
    </w:tbl>
    <w:p w:rsidR="008E5771" w:rsidRDefault="008E5771" w:rsidP="008E5771"/>
    <w:p w:rsidR="008E5771" w:rsidRPr="00012F8D" w:rsidRDefault="008E5771" w:rsidP="00012F8D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8E5771" w:rsidRPr="00012F8D" w:rsidSect="008E5771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674C4"/>
    <w:multiLevelType w:val="multilevel"/>
    <w:tmpl w:val="B156C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7C550C"/>
    <w:multiLevelType w:val="multilevel"/>
    <w:tmpl w:val="055CF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D0551E"/>
    <w:multiLevelType w:val="multilevel"/>
    <w:tmpl w:val="59626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FD28EF"/>
    <w:multiLevelType w:val="multilevel"/>
    <w:tmpl w:val="1E760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327951"/>
    <w:multiLevelType w:val="multilevel"/>
    <w:tmpl w:val="FA506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631E99"/>
    <w:multiLevelType w:val="multilevel"/>
    <w:tmpl w:val="FFF03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AF7194"/>
    <w:multiLevelType w:val="multilevel"/>
    <w:tmpl w:val="F942F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AE0CDA"/>
    <w:multiLevelType w:val="multilevel"/>
    <w:tmpl w:val="94DC2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6F544DC"/>
    <w:multiLevelType w:val="multilevel"/>
    <w:tmpl w:val="F8CAF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84634C1"/>
    <w:multiLevelType w:val="multilevel"/>
    <w:tmpl w:val="30083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71298D"/>
    <w:multiLevelType w:val="multilevel"/>
    <w:tmpl w:val="61D8F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2318D9"/>
    <w:multiLevelType w:val="multilevel"/>
    <w:tmpl w:val="02A0F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32A0506"/>
    <w:multiLevelType w:val="multilevel"/>
    <w:tmpl w:val="BDA60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4EB4BE4"/>
    <w:multiLevelType w:val="multilevel"/>
    <w:tmpl w:val="56FC7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B586A18"/>
    <w:multiLevelType w:val="multilevel"/>
    <w:tmpl w:val="BB703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EA9090D"/>
    <w:multiLevelType w:val="multilevel"/>
    <w:tmpl w:val="DCF05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4012903"/>
    <w:multiLevelType w:val="multilevel"/>
    <w:tmpl w:val="0CBE1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8AD5FC3"/>
    <w:multiLevelType w:val="multilevel"/>
    <w:tmpl w:val="22F8F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F5C3017"/>
    <w:multiLevelType w:val="multilevel"/>
    <w:tmpl w:val="2E5AA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88359FD"/>
    <w:multiLevelType w:val="multilevel"/>
    <w:tmpl w:val="214CD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9DA5923"/>
    <w:multiLevelType w:val="multilevel"/>
    <w:tmpl w:val="C3229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D6C517A"/>
    <w:multiLevelType w:val="multilevel"/>
    <w:tmpl w:val="D8141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18F026F"/>
    <w:multiLevelType w:val="multilevel"/>
    <w:tmpl w:val="12328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70136C6"/>
    <w:multiLevelType w:val="multilevel"/>
    <w:tmpl w:val="11509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9980363"/>
    <w:multiLevelType w:val="multilevel"/>
    <w:tmpl w:val="3760E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B6B1B84"/>
    <w:multiLevelType w:val="multilevel"/>
    <w:tmpl w:val="75A0F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BFA6C99"/>
    <w:multiLevelType w:val="multilevel"/>
    <w:tmpl w:val="E070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25"/>
  </w:num>
  <w:num w:numId="4">
    <w:abstractNumId w:val="24"/>
  </w:num>
  <w:num w:numId="5">
    <w:abstractNumId w:val="2"/>
  </w:num>
  <w:num w:numId="6">
    <w:abstractNumId w:val="13"/>
  </w:num>
  <w:num w:numId="7">
    <w:abstractNumId w:val="9"/>
  </w:num>
  <w:num w:numId="8">
    <w:abstractNumId w:val="26"/>
  </w:num>
  <w:num w:numId="9">
    <w:abstractNumId w:val="14"/>
  </w:num>
  <w:num w:numId="10">
    <w:abstractNumId w:val="18"/>
  </w:num>
  <w:num w:numId="11">
    <w:abstractNumId w:val="23"/>
  </w:num>
  <w:num w:numId="12">
    <w:abstractNumId w:val="6"/>
  </w:num>
  <w:num w:numId="13">
    <w:abstractNumId w:val="17"/>
  </w:num>
  <w:num w:numId="14">
    <w:abstractNumId w:val="22"/>
  </w:num>
  <w:num w:numId="15">
    <w:abstractNumId w:val="3"/>
  </w:num>
  <w:num w:numId="16">
    <w:abstractNumId w:val="10"/>
  </w:num>
  <w:num w:numId="17">
    <w:abstractNumId w:val="16"/>
  </w:num>
  <w:num w:numId="18">
    <w:abstractNumId w:val="12"/>
  </w:num>
  <w:num w:numId="19">
    <w:abstractNumId w:val="19"/>
  </w:num>
  <w:num w:numId="20">
    <w:abstractNumId w:val="21"/>
  </w:num>
  <w:num w:numId="21">
    <w:abstractNumId w:val="1"/>
  </w:num>
  <w:num w:numId="22">
    <w:abstractNumId w:val="5"/>
  </w:num>
  <w:num w:numId="23">
    <w:abstractNumId w:val="0"/>
  </w:num>
  <w:num w:numId="24">
    <w:abstractNumId w:val="20"/>
  </w:num>
  <w:num w:numId="25">
    <w:abstractNumId w:val="11"/>
  </w:num>
  <w:num w:numId="26">
    <w:abstractNumId w:val="4"/>
  </w:num>
  <w:num w:numId="2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A6CC5"/>
    <w:rsid w:val="00012F8D"/>
    <w:rsid w:val="000F181B"/>
    <w:rsid w:val="00154417"/>
    <w:rsid w:val="001D7592"/>
    <w:rsid w:val="003E32A8"/>
    <w:rsid w:val="005A6CC5"/>
    <w:rsid w:val="008E5771"/>
    <w:rsid w:val="00E850A4"/>
    <w:rsid w:val="00E918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8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12F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8E577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8E577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b/>
      <w:bCs/>
      <w:sz w:val="26"/>
      <w:szCs w:val="26"/>
    </w:rPr>
  </w:style>
  <w:style w:type="character" w:customStyle="1" w:styleId="a5">
    <w:name w:val="Основной текст Знак"/>
    <w:basedOn w:val="a0"/>
    <w:link w:val="a4"/>
    <w:uiPriority w:val="1"/>
    <w:rsid w:val="008E5771"/>
    <w:rPr>
      <w:rFonts w:ascii="Tahoma" w:eastAsia="Tahoma" w:hAnsi="Tahoma" w:cs="Tahoma"/>
      <w:b/>
      <w:bCs/>
      <w:sz w:val="26"/>
      <w:szCs w:val="26"/>
    </w:rPr>
  </w:style>
  <w:style w:type="paragraph" w:styleId="a6">
    <w:name w:val="List Paragraph"/>
    <w:basedOn w:val="a"/>
    <w:uiPriority w:val="1"/>
    <w:qFormat/>
    <w:rsid w:val="008E577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</w:rPr>
  </w:style>
  <w:style w:type="paragraph" w:customStyle="1" w:styleId="TableParagraph">
    <w:name w:val="Table Paragraph"/>
    <w:basedOn w:val="a"/>
    <w:uiPriority w:val="1"/>
    <w:qFormat/>
    <w:rsid w:val="008E5771"/>
    <w:pPr>
      <w:widowControl w:val="0"/>
      <w:autoSpaceDE w:val="0"/>
      <w:autoSpaceDN w:val="0"/>
      <w:spacing w:after="0" w:line="240" w:lineRule="auto"/>
      <w:jc w:val="center"/>
    </w:pPr>
    <w:rPr>
      <w:rFonts w:ascii="Tahoma" w:eastAsia="Tahoma" w:hAnsi="Tahoma" w:cs="Tahoma"/>
    </w:rPr>
  </w:style>
  <w:style w:type="paragraph" w:styleId="a7">
    <w:name w:val="Normal (Web)"/>
    <w:basedOn w:val="a"/>
    <w:uiPriority w:val="99"/>
    <w:semiHidden/>
    <w:unhideWhenUsed/>
    <w:rsid w:val="00154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85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850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5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80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3529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34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7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23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555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6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3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6033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3233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9071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355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92559230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2830705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28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8736</Words>
  <Characters>49798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Конкина Анна Евгенье</cp:lastModifiedBy>
  <cp:revision>5</cp:revision>
  <dcterms:created xsi:type="dcterms:W3CDTF">2023-09-15T11:08:00Z</dcterms:created>
  <dcterms:modified xsi:type="dcterms:W3CDTF">2023-09-28T12:36:00Z</dcterms:modified>
</cp:coreProperties>
</file>