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A4" w:rsidRPr="00CE77DD" w:rsidRDefault="008649A4" w:rsidP="008649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7D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ПРОСВЕЩЕНИЯ РОССИЙСКОЙ ФЕДЕРАЦИИ </w:t>
      </w:r>
    </w:p>
    <w:p w:rsidR="008649A4" w:rsidRPr="00CE77DD" w:rsidRDefault="008649A4" w:rsidP="008649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7D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Республики Мордовия </w:t>
      </w:r>
    </w:p>
    <w:p w:rsidR="008649A4" w:rsidRPr="00CE77DD" w:rsidRDefault="008649A4" w:rsidP="008649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7D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«Ковылкинская СОШ имени Героя Советского Союза М. Г. Гуреева»</w:t>
      </w:r>
    </w:p>
    <w:tbl>
      <w:tblPr>
        <w:tblpPr w:leftFromText="180" w:rightFromText="180" w:vertAnchor="text" w:horzAnchor="margin" w:tblpXSpec="center" w:tblpY="902"/>
        <w:tblW w:w="10598" w:type="dxa"/>
        <w:tblLook w:val="04A0"/>
      </w:tblPr>
      <w:tblGrid>
        <w:gridCol w:w="3532"/>
        <w:gridCol w:w="3533"/>
        <w:gridCol w:w="3533"/>
      </w:tblGrid>
      <w:tr w:rsidR="00CE77DD" w:rsidRPr="008649A4" w:rsidTr="003622CE">
        <w:trPr>
          <w:trHeight w:val="2542"/>
        </w:trPr>
        <w:tc>
          <w:tcPr>
            <w:tcW w:w="3532" w:type="dxa"/>
          </w:tcPr>
          <w:p w:rsidR="00CE77DD" w:rsidRPr="0040209D" w:rsidRDefault="00CE77DD" w:rsidP="0036516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E77DD" w:rsidRPr="008944ED" w:rsidRDefault="00CE77DD" w:rsidP="00365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МО</w:t>
            </w:r>
          </w:p>
          <w:p w:rsidR="00CE77DD" w:rsidRDefault="00CE77DD" w:rsidP="003651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E77DD" w:rsidRPr="008944ED" w:rsidRDefault="00CE77DD" w:rsidP="003651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Костина Г.Г.</w:t>
            </w:r>
          </w:p>
          <w:p w:rsidR="00CE77DD" w:rsidRDefault="00CE77DD" w:rsidP="003651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от 31.08.2023</w:t>
            </w:r>
          </w:p>
          <w:p w:rsidR="00CE77DD" w:rsidRPr="0040209D" w:rsidRDefault="00CE77DD" w:rsidP="003651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</w:tcPr>
          <w:p w:rsidR="00CE77DD" w:rsidRPr="0040209D" w:rsidRDefault="00CE77DD" w:rsidP="00365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E77DD" w:rsidRPr="008944ED" w:rsidRDefault="00D36D1A" w:rsidP="00365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CE77D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</w:t>
            </w:r>
          </w:p>
          <w:p w:rsidR="00CE77DD" w:rsidRDefault="00CE77DD" w:rsidP="003651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E77DD" w:rsidRPr="008944ED" w:rsidRDefault="00D36D1A" w:rsidP="003651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Фролова Е.А.</w:t>
            </w:r>
          </w:p>
          <w:p w:rsidR="00CE77DD" w:rsidRDefault="00CE77DD" w:rsidP="003651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31.08.2023</w:t>
            </w:r>
          </w:p>
          <w:p w:rsidR="00CE77DD" w:rsidRPr="0040209D" w:rsidRDefault="00CE77DD" w:rsidP="003651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3" w:type="dxa"/>
          </w:tcPr>
          <w:p w:rsidR="00CE77DD" w:rsidRDefault="00CE77DD" w:rsidP="00365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E77DD" w:rsidRPr="008944ED" w:rsidRDefault="00CE77DD" w:rsidP="003651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CE77DD" w:rsidRDefault="00CE77DD" w:rsidP="0036516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E77DD" w:rsidRPr="008944ED" w:rsidRDefault="00CE77DD" w:rsidP="0036516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Ястребцева С.В.</w:t>
            </w:r>
          </w:p>
          <w:p w:rsidR="00CE77DD" w:rsidRDefault="00CE77DD" w:rsidP="003651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319 от 01.09.2023 </w:t>
            </w:r>
          </w:p>
          <w:p w:rsidR="00CE77DD" w:rsidRPr="0040209D" w:rsidRDefault="00CE77DD" w:rsidP="003651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649A4" w:rsidRPr="008649A4" w:rsidRDefault="008649A4" w:rsidP="008649A4">
      <w:pPr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A4" w:rsidRPr="008649A4" w:rsidRDefault="008649A4" w:rsidP="008649A4">
      <w:pPr>
        <w:spacing w:after="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9A4" w:rsidRPr="008649A4" w:rsidRDefault="008649A4" w:rsidP="008649A4">
      <w:pPr>
        <w:widowControl w:val="0"/>
        <w:autoSpaceDE w:val="0"/>
        <w:adjustRightInd w:val="0"/>
        <w:spacing w:before="100" w:beforeAutospacing="1" w:after="0" w:afterAutospacing="1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8649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</w:p>
    <w:p w:rsidR="008649A4" w:rsidRPr="008649A4" w:rsidRDefault="008649A4" w:rsidP="008649A4">
      <w:pPr>
        <w:widowControl w:val="0"/>
        <w:autoSpaceDE w:val="0"/>
        <w:adjustRightInd w:val="0"/>
        <w:spacing w:before="100" w:beforeAutospacing="1" w:after="0" w:afterAutospacing="1" w:line="240" w:lineRule="atLeast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8649A4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РАБОЧАЯ ПРОГРАММА</w:t>
      </w:r>
    </w:p>
    <w:p w:rsidR="008649A4" w:rsidRPr="008649A4" w:rsidRDefault="008649A4" w:rsidP="008649A4">
      <w:pPr>
        <w:widowControl w:val="0"/>
        <w:autoSpaceDE w:val="0"/>
        <w:adjustRightInd w:val="0"/>
        <w:spacing w:before="100" w:beforeAutospacing="1" w:after="0" w:afterAutospacing="1" w:line="240" w:lineRule="atLeast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9A4" w:rsidRPr="008649A4" w:rsidRDefault="008649A4" w:rsidP="008649A4">
      <w:pPr>
        <w:widowControl w:val="0"/>
        <w:autoSpaceDE w:val="0"/>
        <w:adjustRightInd w:val="0"/>
        <w:spacing w:before="100" w:beforeAutospacing="1" w:after="0" w:afterAutospacing="1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внеурочной деятельности </w:t>
      </w:r>
    </w:p>
    <w:p w:rsidR="008649A4" w:rsidRPr="008649A4" w:rsidRDefault="0061058E" w:rsidP="008649A4">
      <w:pPr>
        <w:widowControl w:val="0"/>
        <w:autoSpaceDE w:val="0"/>
        <w:adjustRightInd w:val="0"/>
        <w:spacing w:before="100" w:beforeAutospacing="1" w:after="0" w:afterAutospacing="1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«Орлята России</w:t>
      </w:r>
      <w:r w:rsidR="008649A4" w:rsidRPr="00864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649A4" w:rsidRPr="008649A4" w:rsidRDefault="008649A4" w:rsidP="008649A4">
      <w:pPr>
        <w:widowControl w:val="0"/>
        <w:autoSpaceDE w:val="0"/>
        <w:adjustRightInd w:val="0"/>
        <w:spacing w:before="100" w:beforeAutospacing="1" w:after="0" w:afterAutospacing="1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9A4">
        <w:rPr>
          <w:rFonts w:ascii="Times New Roman" w:eastAsia="Times New Roman" w:hAnsi="Times New Roman" w:cs="Times New Roman"/>
          <w:sz w:val="28"/>
          <w:szCs w:val="28"/>
        </w:rPr>
        <w:t>1-4 класс</w:t>
      </w:r>
    </w:p>
    <w:p w:rsidR="008649A4" w:rsidRPr="008649A4" w:rsidRDefault="008649A4" w:rsidP="008649A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8649A4" w:rsidRPr="008649A4" w:rsidRDefault="008649A4" w:rsidP="008649A4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</w:rPr>
      </w:pPr>
    </w:p>
    <w:p w:rsidR="008649A4" w:rsidRPr="008649A4" w:rsidRDefault="008649A4" w:rsidP="008649A4">
      <w:pPr>
        <w:spacing w:before="100" w:beforeAutospacing="1" w:after="0" w:afterAutospacing="1" w:line="360" w:lineRule="auto"/>
        <w:jc w:val="right"/>
        <w:rPr>
          <w:rFonts w:ascii="Times New Roman" w:eastAsia="Times New Roman" w:hAnsi="Times New Roman" w:cs="Times New Roman"/>
        </w:rPr>
      </w:pPr>
    </w:p>
    <w:p w:rsidR="008649A4" w:rsidRPr="00CE77DD" w:rsidRDefault="008649A4" w:rsidP="008649A4">
      <w:pPr>
        <w:spacing w:before="100" w:beforeAutospacing="1" w:after="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7DD">
        <w:rPr>
          <w:rFonts w:ascii="Times New Roman" w:eastAsia="Times New Roman" w:hAnsi="Times New Roman" w:cs="Times New Roman"/>
          <w:sz w:val="24"/>
          <w:szCs w:val="24"/>
        </w:rPr>
        <w:t xml:space="preserve">Составитель: Крюкова Ирина Олеговна </w:t>
      </w:r>
    </w:p>
    <w:p w:rsidR="008649A4" w:rsidRPr="00CE77DD" w:rsidRDefault="008649A4" w:rsidP="008649A4">
      <w:pPr>
        <w:spacing w:before="100" w:beforeAutospacing="1" w:after="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7DD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8649A4" w:rsidRPr="00CE77DD" w:rsidRDefault="008649A4" w:rsidP="008649A4">
      <w:pPr>
        <w:spacing w:before="100" w:beforeAutospacing="1" w:after="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49A4" w:rsidRPr="00CE77DD" w:rsidRDefault="008649A4" w:rsidP="008649A4">
      <w:pPr>
        <w:spacing w:before="100" w:beforeAutospacing="1" w:after="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7DD">
        <w:rPr>
          <w:rFonts w:ascii="Times New Roman" w:eastAsia="Times New Roman" w:hAnsi="Times New Roman" w:cs="Times New Roman"/>
          <w:sz w:val="24"/>
          <w:szCs w:val="24"/>
        </w:rPr>
        <w:t>Ковылкино 2023</w:t>
      </w:r>
    </w:p>
    <w:p w:rsidR="00A05DD9" w:rsidRDefault="00267EF7" w:rsidP="00156E1B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1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 xml:space="preserve">      Рабочая программа курса внеурочной деятельности </w:t>
      </w:r>
      <w:r w:rsidRPr="00897AA2">
        <w:rPr>
          <w:rFonts w:ascii="Times New Roman" w:eastAsia="Calibri" w:hAnsi="Times New Roman" w:cs="Times New Roman"/>
          <w:b/>
          <w:i/>
          <w:sz w:val="24"/>
          <w:szCs w:val="24"/>
        </w:rPr>
        <w:t>«Орлята России</w:t>
      </w:r>
      <w:r w:rsidRPr="00897AA2">
        <w:rPr>
          <w:rFonts w:ascii="Times New Roman" w:eastAsia="Calibri" w:hAnsi="Times New Roman" w:cs="Times New Roman"/>
          <w:sz w:val="24"/>
          <w:szCs w:val="24"/>
        </w:rPr>
        <w:t>» разработана в соответствии: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Федеральным  законом от 29.12.2012 № 273 «Об образовании в Российской Федерации»;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Приказа Минпросвещения от 31.05.2021 № 286 «Об утверждении федерального государственного образовательного стандарта начального общего образования»;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897AA2" w:rsidRPr="00897AA2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675B29" w:rsidRDefault="00897AA2" w:rsidP="00897AA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A2">
        <w:rPr>
          <w:rFonts w:ascii="Times New Roman" w:eastAsia="Calibri" w:hAnsi="Times New Roman" w:cs="Times New Roman"/>
          <w:sz w:val="24"/>
          <w:szCs w:val="24"/>
        </w:rPr>
        <w:t>- 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897AA2" w:rsidRDefault="00675B29" w:rsidP="000301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Программы развития социальной активности «Орлята России» для обучающихся начальных классов</w:t>
      </w:r>
      <w:r w:rsidR="00897AA2" w:rsidRPr="00897AA2">
        <w:rPr>
          <w:rFonts w:ascii="Times New Roman" w:eastAsia="Calibri" w:hAnsi="Times New Roman" w:cs="Times New Roman"/>
          <w:sz w:val="24"/>
          <w:szCs w:val="24"/>
        </w:rPr>
        <w:tab/>
      </w:r>
      <w:r w:rsidR="000301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школ /под редакцией А. В. Джеуса; автор- составитель: А. В. Спирина и др./ Ставрополь, 2022г.</w:t>
      </w:r>
    </w:p>
    <w:p w:rsidR="000301D2" w:rsidRPr="000301D2" w:rsidRDefault="000301D2" w:rsidP="000301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E1B" w:rsidRPr="00156E1B" w:rsidRDefault="00156E1B" w:rsidP="00156E1B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СодержательныеосновыПрограммыразвитиясоциальнойактивности </w:t>
      </w:r>
      <w:r w:rsidRPr="00156E1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начальныхклассов«ОрлятаРоссии»</w:t>
      </w:r>
    </w:p>
    <w:p w:rsidR="00156E1B" w:rsidRPr="00156E1B" w:rsidRDefault="00156E1B" w:rsidP="00156E1B">
      <w:pPr>
        <w:widowControl w:val="0"/>
        <w:autoSpaceDE w:val="0"/>
        <w:autoSpaceDN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E1B" w:rsidRPr="00156E1B" w:rsidRDefault="00156E1B" w:rsidP="00156E1B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рамках,указанныхвышетенденцийбыларазработанаиначаласвоёосуществлениеВсероссийскаяПрограммаразвитиясоциальнойактивностиобучающихсяначальныхклассов«ОрлятаРоссии»(далее–Программа,программа</w:t>
      </w:r>
    </w:p>
    <w:p w:rsidR="00156E1B" w:rsidRPr="00156E1B" w:rsidRDefault="00156E1B" w:rsidP="00156E1B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«ОрлятаРоссии»).Внедрениепрограммы«ОрлятаРоссии»впрактикуобщеобразовательных школ Российской Федерации позволяет решать одну из главныхзадач государственной политики в сфере образования – сохранение и развитие единогообразовательногопространстваРоссии.</w:t>
      </w:r>
    </w:p>
    <w:p w:rsidR="00156E1B" w:rsidRPr="00156E1B" w:rsidRDefault="00156E1B" w:rsidP="00156E1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E1B" w:rsidRPr="000D1C1E" w:rsidRDefault="00156E1B" w:rsidP="000D1C1E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bookmark3"/>
      <w:bookmarkEnd w:id="0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АктуальностьПрограммы«ОрлятаРоссии»</w:t>
      </w:r>
    </w:p>
    <w:p w:rsidR="00156E1B" w:rsidRPr="00156E1B" w:rsidRDefault="00156E1B" w:rsidP="00156E1B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образовательнойполитике, связанных с усилением роли воспитания в образовательных организациях(поправки в ФЗ № 273 «Об образовании в Российской Федерации»). Так, «активноеучастие в социально-значимой деятельности» артикулируется как в текстах последнегоФГОСначальногообщегообразования,такив«Примернойрабочейпрограммевоспитания»,вкоторойуказывается,что«поощрениесоциальнойактивностиобучающихся» может рассматриваться в качестве «основной традиции воспитания вобразовательнойорганизации».</w:t>
      </w:r>
    </w:p>
    <w:p w:rsidR="00156E1B" w:rsidRPr="00156E1B" w:rsidRDefault="00156E1B" w:rsidP="00156E1B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Участиедетейипедагоговвпрограмме«ОрлятаРоссии»способствуетвосстановлениюбогатогоопытавоспитательнойработысподрастающимпоколениемиегодальнейшемуразвитию с учётом всехвызововсовременногомира.</w:t>
      </w:r>
    </w:p>
    <w:p w:rsidR="00156E1B" w:rsidRPr="00156E1B" w:rsidRDefault="00156E1B" w:rsidP="00156E1B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Вданномразделемыопределимсвоёпониманиеосновныхпонятийикатегорий,заложенных вПрограмме.</w:t>
      </w:r>
    </w:p>
    <w:p w:rsidR="00156E1B" w:rsidRPr="00156E1B" w:rsidRDefault="00156E1B" w:rsidP="00156E1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E1B" w:rsidRDefault="00156E1B" w:rsidP="000D1C1E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bookmark4"/>
      <w:bookmarkEnd w:id="1"/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ТезаурусосновныхпонятийПрограммы«ОрлятаРоссии»</w:t>
      </w:r>
    </w:p>
    <w:p w:rsidR="00884350" w:rsidRPr="000D1C1E" w:rsidRDefault="00884350" w:rsidP="00884350">
      <w:pPr>
        <w:pStyle w:val="a6"/>
        <w:widowControl w:val="0"/>
        <w:autoSpaceDE w:val="0"/>
        <w:autoSpaceDN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6E1B" w:rsidRPr="00156E1B" w:rsidRDefault="00156E1B" w:rsidP="00156E1B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Понятие«социальнаяактивностьмладшегошкольника»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вконтекстеПрограммырассматриваетсякактворчески-преобразовательноеотношениесоциального субъекта к окружающей его социальной и природной среде, проявлениявозможностейиспособностейчеловекакакчленасоциума,устойчивоеактивноеотношениеличностикотдельнымобщностямилиобществувцелом;развитиесоциальнойактивностиотражаетпревращениеличностиизобъектавсубъектобщественных отношений.</w:t>
      </w:r>
    </w:p>
    <w:p w:rsidR="00156E1B" w:rsidRPr="00156E1B" w:rsidRDefault="00156E1B" w:rsidP="00156E1B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деятельность,направленнаянаразвитиеличности,созданиеусловийдлясамоопределенияисоциализацииобучающихсянаосновесоциокультурных,духовно-нравственныхценностейипринятыхвроссийскомобществеправилинормповедениявинтересахчеловека,семьи,обществаигосударства, формирование у обучающихся чувства патриотизма, гражданственности,уважениякпамятизащитниковОтечестваиподвигамГероевОтечества,закону иправопорядку, человеку труда и старшему поколению, взаимного уважения, бережногоотношенияккультурномунаследиюитрадицияммногонациональногонарода</w:t>
      </w:r>
    </w:p>
    <w:p w:rsidR="00884350" w:rsidRPr="00156E1B" w:rsidRDefault="00884350" w:rsidP="00884350">
      <w:pPr>
        <w:widowControl w:val="0"/>
        <w:autoSpaceDE w:val="0"/>
        <w:autoSpaceDN w:val="0"/>
        <w:spacing w:before="90" w:after="0" w:line="276" w:lineRule="auto"/>
        <w:ind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«ОбобразованиивРоссийской Федерации»).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ивзрослых,направленнаянаразвитиенавыковсоциальноговзаимодействияитворческихспособностей каждого участника деятельности, интеллектуальное развитие, а такжеформированиеорганизаторскихспособностей.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(ИвановИ.П.Энциклопедияколлективныхтворческих дел– М.: Педагогика,1989.– 208 с.)</w:t>
      </w: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этопринцип,предполагающий,чтодляэффективноговоспитаниянеобходимоповседневную,будничнуюжизньдетейнасыщатьяркими,запоминающимисяемусобытиями,которыебылибыпривлекательныдлядетейиобладалибыприэтом достаточнымвоспитательнымпотенциалом.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(СтепановП.В.Современнаятеориявоспитания:словарь-справочник/Подред.Н.Л.Селивановой.–М.:Изд-во:АНОИздательскийДом«Педагогическийпоиск», 2016.– С.30)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Детскийколлектив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группадетей,вкоторойсоздаётсясистемавысоконравственныхиэстетическивоспитывающихобщественныхотношений,деятельностииобщения,способствующаяформированиюличностииразвитиюиндивидуальностикаждогоеёчлена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(КовалёваА.Г.«Педагогика«Орлёнка»втерминахи понятиях»: уч. пособие-словарь / А.Г. Ковалёва, Е.И. Бойко, С.И. Панченко, И.В.Романец,А.М. Кузнецова.– М: Собеседник, 2005.–192 с.)</w:t>
      </w: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(СтепановП.В.Современнаятеориявоспитания:словарь-справочник/Подред.Н.Л.Селивановой.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–М.:Изд-во:АНОИздательскийДом«Педагогическийпоиск»,2016.–С.47).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природа,познание,здоровье.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Микрогруппа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– основное место общения и деятельности ребёнка в смене. Вгруппе из 4-5 человек он готовится к отрядным делам, дежурит, обсуждает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lastRenderedPageBreak/>
        <w:t>возникшиепроблемы,делитсявпечатлениями.</w:t>
      </w: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(И.В.ИванченкоКакрождаетсямикрогруппа:методическое пособие / И В. Иванченко, учебно-методический центр ВДЦ «Орлёнок»,2017. – 80с.). *В коллективе класса микрогруппы формируются с целью чередованиятворческихпоручений.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4350" w:rsidRPr="000D1C1E" w:rsidRDefault="00884350" w:rsidP="00884350">
      <w:pPr>
        <w:pStyle w:val="a6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1C1E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ЦенностныеоснованияПрограммы«ОрлятаРоссии»</w:t>
      </w:r>
    </w:p>
    <w:p w:rsidR="00884350" w:rsidRPr="00156E1B" w:rsidRDefault="00884350" w:rsidP="00884350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Примернаярабочаяпрограммавоспитания,задаваяцелевыеориентирыитребованиякрезультатампрограммвоспитанияобразовательныхучреждений,обеспечиваетсоответствиеФГОС,единствовоспитательногопространстваиегосмыслов в образовательных учреждениях Российской Федерации, а также позволяет наоснове российских базовых национальных ценностей выделить ценностные основанияпрограммы«ОрлятаРоссии»:Родина,Команда,Семья,Здоровье,Природа,Познание.</w:t>
      </w:r>
    </w:p>
    <w:p w:rsidR="00884350" w:rsidRDefault="00884350" w:rsidP="00884350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–воспитание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любвикродномукраю,Родине,своемународу,дому,земле,</w:t>
      </w:r>
      <w:r w:rsidRPr="00156E1B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людям,желание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служитьсвоемуОтечествутемделом,ккоторомуестьпризваниеибытьполезнымсвоейстране;формированиероссийскогонациональногоисторическогосознания,российскойкультурнойидентичностичерезуважениенациональныхтрадицийнародовРоссии,историии культуры своей страны.</w:t>
      </w:r>
    </w:p>
    <w:p w:rsidR="00884350" w:rsidRPr="00156E1B" w:rsidRDefault="00884350" w:rsidP="00884350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любви,верности,поддержки,сочувствия,взаимногоуважения,возможностьсохранениядобрыхсемейныхтрадицийсучётомнациональных ирелигиозныхпринадлежностей.</w:t>
      </w: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–содружество,искренность,уверенностьвуспехе;совместнаядеятельность в соответствии с нравственными нормами; умение отдавать своё времядругомуибескорыстно приходитьнапомощь,желаниедобраиблагадругому.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–бережноеиответственноеотношениекокружающейсреде,природному наследию своей страны, осознание влияние людей на окружающую среду,пониманиезависимостижизни людейотприроды.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активность,любознательность и самостоятельность в познании, первоначальные представления омногообразии и взаимосвязи природных и социальных явлений и объектов, о науке инаучномзнании.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–равнениеначемпионов,ценностьздоровогообразажизни;безопасноеповедение,каквбыту,такивинформационнойсреде,принятиесвоейполовойпринадлежности.</w:t>
      </w:r>
    </w:p>
    <w:p w:rsidR="00884350" w:rsidRPr="00156E1B" w:rsidRDefault="00884350" w:rsidP="008843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884350" w:rsidRDefault="00884350" w:rsidP="00884350">
      <w:pPr>
        <w:widowControl w:val="0"/>
        <w:tabs>
          <w:tab w:val="left" w:pos="1541"/>
        </w:tabs>
        <w:autoSpaceDE w:val="0"/>
        <w:autoSpaceDN w:val="0"/>
        <w:spacing w:before="1" w:after="0" w:line="276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Главным принципом участия в Программе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делатьвместе, сообща и делать для других! Вместе радости и удачи, вместе активное действиеиувлекательноеприключение!</w:t>
      </w:r>
    </w:p>
    <w:p w:rsidR="00884350" w:rsidRPr="00156E1B" w:rsidRDefault="00884350" w:rsidP="008843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884350" w:rsidRDefault="00884350" w:rsidP="00884350">
      <w:pPr>
        <w:widowControl w:val="0"/>
        <w:tabs>
          <w:tab w:val="left" w:pos="1541"/>
        </w:tabs>
        <w:autoSpaceDE w:val="0"/>
        <w:autoSpaceDN w:val="0"/>
        <w:spacing w:before="1" w:after="0" w:line="276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884350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МетодологическойосновойПрограммы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t xml:space="preserve">являетсявоспитаниевколлективно-творческойдеятельности,авторкоторойдокторпедагогическихнаук,профессор, академик Российской академии образования (РАО) Игорь Петрович Ивановсчитал, что самый педагогически эффективный коллектив – это единое </w:t>
      </w:r>
      <w:r w:rsidRPr="00884350">
        <w:rPr>
          <w:rFonts w:ascii="Times New Roman" w:eastAsia="Times New Roman" w:hAnsi="Times New Roman" w:cs="Times New Roman"/>
          <w:sz w:val="24"/>
          <w:szCs w:val="24"/>
        </w:rPr>
        <w:lastRenderedPageBreak/>
        <w:t>содружествовзрослыхидетей,асамаяэффективнаявоспитывающаядеятельность–та,чтосоздаётсяиразвиваетсясамимивоспитанниками,вовлечённымивпроцессжизнетворчества.</w:t>
      </w:r>
    </w:p>
    <w:p w:rsidR="00884350" w:rsidRPr="00156E1B" w:rsidRDefault="00884350" w:rsidP="00884350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156E1B" w:rsidRDefault="00884350" w:rsidP="00884350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  <w:u w:val="single"/>
        </w:rPr>
        <w:t>В.А.Сухомлинскийписал</w:t>
      </w:r>
      <w:r w:rsidRPr="00156E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:«Вшколеучатнетолькочитать,писатьисчитать,нои думать, познавать окружающий мир, богатство науки. В школе учат жить. В школеучатсяжить».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:rsidR="00884350" w:rsidRPr="00156E1B" w:rsidRDefault="00884350" w:rsidP="00884350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E1B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56E1B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884350" w:rsidRPr="000847E1" w:rsidRDefault="000847E1" w:rsidP="00884350">
      <w:pPr>
        <w:rPr>
          <w:rFonts w:ascii="Times New Roman" w:hAnsi="Times New Roman" w:cs="Times New Roman"/>
          <w:sz w:val="24"/>
          <w:szCs w:val="24"/>
        </w:rPr>
      </w:pPr>
      <w:r w:rsidRPr="000847E1">
        <w:rPr>
          <w:rFonts w:ascii="Times New Roman" w:hAnsi="Times New Roman" w:cs="Times New Roman"/>
          <w:sz w:val="24"/>
          <w:szCs w:val="24"/>
        </w:rPr>
        <w:lastRenderedPageBreak/>
        <w:t>Учебный курс предназначен для обучающихся 1–4 классов; рассчитан на 1 час в неделю 1 класс – 33 часа, 2-4 классы -34 часа в каждом классе.</w:t>
      </w:r>
    </w:p>
    <w:p w:rsidR="00F93495" w:rsidRPr="00F93495" w:rsidRDefault="00F93495" w:rsidP="00F93495">
      <w:pPr>
        <w:pStyle w:val="a6"/>
        <w:widowControl w:val="0"/>
        <w:numPr>
          <w:ilvl w:val="0"/>
          <w:numId w:val="2"/>
        </w:numPr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49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Построениекурсавнеурочнойдеятельностидля1классов</w:t>
      </w:r>
    </w:p>
    <w:p w:rsidR="00F93495" w:rsidRPr="00F93495" w:rsidRDefault="00F93495" w:rsidP="00F9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95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:rsidR="00F93495" w:rsidRPr="00F93495" w:rsidRDefault="00F93495" w:rsidP="00F9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95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:rsidR="00F93495" w:rsidRPr="00F93495" w:rsidRDefault="00F93495" w:rsidP="00F93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46"/>
        <w:gridCol w:w="1701"/>
        <w:gridCol w:w="4677"/>
      </w:tblGrid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spacing w:line="247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4игровыхзанятия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для: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6"/>
              </w:tabs>
              <w:spacing w:before="40" w:line="276" w:lineRule="auto"/>
              <w:ind w:right="3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вхождения ребёнка вритм и атмосферу</w:t>
            </w:r>
            <w:r w:rsidRPr="00F934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школьной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деятельности;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6"/>
              </w:tabs>
              <w:spacing w:line="276" w:lineRule="auto"/>
              <w:ind w:right="6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включения детей вдеятельность,мотивирующую надальнейшее участие вПрограмме.</w:t>
            </w:r>
          </w:p>
          <w:p w:rsidR="00F93495" w:rsidRPr="00F93495" w:rsidRDefault="00F93495" w:rsidP="00F93495">
            <w:pPr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93495" w:rsidRPr="00F93495" w:rsidRDefault="00F93495" w:rsidP="00F93495">
            <w:pPr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Занятия: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3"/>
              </w:tabs>
              <w:spacing w:before="37" w:line="276" w:lineRule="auto"/>
              <w:ind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использованием игр накомандообразование,создание благоприятнойпсихоэмоциональнойатмосферы в классе,мотивацию на участие вПрограмме;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3"/>
              </w:tabs>
              <w:spacing w:line="276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приобретения опытасовместной деятельности вкоманде,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3"/>
              </w:tabs>
              <w:spacing w:line="276" w:lineRule="auto"/>
              <w:ind w:right="2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выявления лидеров иформирования вдальнейшем микрогруппдля использованияметодики ЧТП</w:t>
            </w:r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(чередования творческихпоручений).</w:t>
            </w:r>
          </w:p>
          <w:p w:rsidR="00F93495" w:rsidRPr="00F93495" w:rsidRDefault="00F93495" w:rsidP="00F93495">
            <w:pPr>
              <w:numPr>
                <w:ilvl w:val="0"/>
                <w:numId w:val="4"/>
              </w:numPr>
              <w:tabs>
                <w:tab w:val="left" w:pos="236"/>
              </w:tabs>
              <w:spacing w:before="1"/>
              <w:ind w:left="235"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первичнаяоценкауровня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сплочённостикласса.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учителюнеобходимо решить рядглавных задач: введениепервоклассника в новый длянего школьный мир, помощьребёнку в адаптации к новымсоциальным условиям,сохранение/настрой напозитивное восприятиеучебногопроцесса.</w:t>
            </w:r>
          </w:p>
          <w:p w:rsidR="00F93495" w:rsidRPr="00F93495" w:rsidRDefault="00F93495" w:rsidP="00F93495">
            <w:pPr>
              <w:spacing w:line="276" w:lineRule="auto"/>
              <w:ind w:left="108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мотивациидетейнаучастиевПрограмме «ОрлятаРоссии».</w:t>
            </w:r>
          </w:p>
          <w:p w:rsidR="00F93495" w:rsidRPr="00F93495" w:rsidRDefault="00F93495" w:rsidP="00F93495">
            <w:pPr>
              <w:spacing w:before="33" w:line="276" w:lineRule="auto"/>
              <w:ind w:left="108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естьсобственный опыт решениявыше обозначенных задач, и кэтому опыту в рамкахподготовки к участию впрограмме«ОрлятаРоссии»мыпредлагаем добавитьпроведение четырёх игровыхзанятий.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ихпроведения, педагог выбираетсамостоятельно.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Вводный«Орлятскийурок»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ляпервоклассников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8-9 ноября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Основными задачами являютсястарт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Программы для детей иэмоциональныйнастройклассанаучастие вПрограмме.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«Орлёнок–Эрудит»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11-25 ноября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учебныйпроцессивсесвязанныесним новыеправила жизнедеятельности становятсядля ребёнка более понятными.Данный трек позволит, с однойстороны, поддержать интерес кпроцессу получения новыхзнаний, с другой стороны,познакомить обучающихся сразнымиспособамиполучения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</w:t>
            </w:r>
          </w:p>
        </w:tc>
      </w:tr>
      <w:tr w:rsidR="00F93495" w:rsidRPr="00F93495" w:rsidTr="00D218E9">
        <w:trPr>
          <w:trHeight w:val="318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 – Мастер»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5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15-23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Мастерская Деда Мороза:подготовка класса и класснойёлки к новогоднему празднику /участиевновогоднемклассном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ишкольномпразднике.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«Орлёнок– Мастер»</w:t>
            </w:r>
          </w:p>
        </w:tc>
        <w:tc>
          <w:tcPr>
            <w:tcW w:w="1701" w:type="dxa"/>
          </w:tcPr>
          <w:p w:rsidR="00F93495" w:rsidRDefault="00F93495" w:rsidP="00F93495">
            <w:pPr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9-20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мастерами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профессий;посещаем места работыродителей-мастеровсвоего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дела,краеведческиемузеиипр.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«Орлёнок–Спортсмен»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23января –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10февраля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Ксерединеучебного годаувсех школьников нарастаетгиподинамический кризис,повышается утомляемость. Какследствие, согласно статистике,середина учебного года – этоодин из периодов повышениязаболеваемости средишкольников.</w:t>
            </w:r>
          </w:p>
          <w:p w:rsidR="00F93495" w:rsidRPr="00F93495" w:rsidRDefault="00F93495" w:rsidP="00F93495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Рекомендуемкпредложенному</w:t>
            </w:r>
          </w:p>
          <w:p w:rsidR="00F93495" w:rsidRPr="00F93495" w:rsidRDefault="00F93495" w:rsidP="00F93495">
            <w:pPr>
              <w:spacing w:line="276" w:lineRule="auto"/>
              <w:ind w:left="108" w:right="2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содержанию трека добавитьбольшезанятий,связанныхс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активностью,нахождениемдетей насвежемвоздухе.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Орлёнок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– </w:t>
            </w:r>
            <w:r w:rsidRPr="00F93495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Хранитель</w:t>
            </w: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историческойпамяти»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159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20февраля –</w:t>
            </w:r>
          </w:p>
          <w:p w:rsidR="00F93495" w:rsidRPr="00F93495" w:rsidRDefault="00F93495" w:rsidP="00F934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8" w:lineRule="auto"/>
              <w:ind w:left="108" w:right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Основная смысловая нагрузкатрека:</w:t>
            </w:r>
          </w:p>
          <w:p w:rsidR="00F93495" w:rsidRPr="00F93495" w:rsidRDefault="00F93495" w:rsidP="00F93495">
            <w:pPr>
              <w:spacing w:line="276" w:lineRule="auto"/>
              <w:ind w:left="108"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своейсемьи,</w:t>
            </w:r>
          </w:p>
          <w:p w:rsidR="00F93495" w:rsidRPr="00F93495" w:rsidRDefault="00F93495" w:rsidP="00F93495">
            <w:pPr>
              <w:spacing w:line="276" w:lineRule="auto"/>
              <w:ind w:left="108" w:right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F93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(класс)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хранители своих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достижений;</w:t>
            </w:r>
          </w:p>
          <w:p w:rsidR="00F93495" w:rsidRPr="00F93495" w:rsidRDefault="00F93495" w:rsidP="00F93495">
            <w:pPr>
              <w:spacing w:line="276" w:lineRule="auto"/>
              <w:ind w:left="108"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хранителиисторической памяти своейстраны.</w:t>
            </w:r>
          </w:p>
          <w:p w:rsidR="00F93495" w:rsidRPr="00F93495" w:rsidRDefault="00F93495" w:rsidP="00F93495">
            <w:pPr>
              <w:spacing w:line="276" w:lineRule="auto"/>
              <w:ind w:left="108" w:righ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 задач трека будетспособствовать празднованиеДня защитника Отечества,Международногоженскогодня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идругихпраздников.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«Орлёнок–Эколог»</w:t>
            </w:r>
          </w:p>
        </w:tc>
        <w:tc>
          <w:tcPr>
            <w:tcW w:w="1701" w:type="dxa"/>
          </w:tcPr>
          <w:p w:rsidR="00F93495" w:rsidRDefault="00F93495" w:rsidP="00F934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13 марта –</w:t>
            </w:r>
          </w:p>
          <w:p w:rsidR="00F93495" w:rsidRPr="00F93495" w:rsidRDefault="00F93495" w:rsidP="00A07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12апреля</w:t>
            </w:r>
          </w:p>
        </w:tc>
        <w:tc>
          <w:tcPr>
            <w:tcW w:w="4677" w:type="dxa"/>
          </w:tcPr>
          <w:p w:rsidR="00F93495" w:rsidRPr="00F93495" w:rsidRDefault="00F93495" w:rsidP="00321960">
            <w:pPr>
              <w:spacing w:line="276" w:lineRule="auto"/>
              <w:ind w:left="108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Пробуждение природы послезимы даёт учителю болееширокие возможности дляпроведения трека. Частьмероприятий можно ужепроводить за пределами зданияшколы. Расширяютсявозможностииспользования природногоматериала, возможностипроведенияразличных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экологическихакцийипр.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«Орлёнок–Лидер»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2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13 апреля–</w:t>
            </w:r>
          </w:p>
          <w:p w:rsidR="00F93495" w:rsidRPr="00F93495" w:rsidRDefault="00F93495" w:rsidP="00A0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677" w:type="dxa"/>
          </w:tcPr>
          <w:p w:rsidR="00F93495" w:rsidRPr="00F93495" w:rsidRDefault="00F93495" w:rsidP="00F93495">
            <w:pPr>
              <w:spacing w:line="276" w:lineRule="auto"/>
              <w:ind w:left="108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важно,чтобы все треки прошли дотрека«Орлёнок–лидер»,таккак он является завершающим иподводящим итоги участияпервоклассников в Программе вучебномгоду.</w:t>
            </w:r>
          </w:p>
          <w:p w:rsidR="00F93495" w:rsidRPr="00F93495" w:rsidRDefault="00F93495" w:rsidP="00A07621">
            <w:pPr>
              <w:spacing w:line="276" w:lineRule="auto"/>
              <w:ind w:left="108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являютсяоценка уровня сплочённостикласса и приобретенныхребёнком знаний и опытасовместнойдеятельностив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классекакколлективе.</w:t>
            </w:r>
          </w:p>
        </w:tc>
      </w:tr>
      <w:tr w:rsidR="00F93495" w:rsidRPr="00F93495" w:rsidTr="00D218E9">
        <w:trPr>
          <w:trHeight w:val="2614"/>
        </w:trPr>
        <w:tc>
          <w:tcPr>
            <w:tcW w:w="3146" w:type="dxa"/>
          </w:tcPr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:rsidR="00F93495" w:rsidRPr="00F93495" w:rsidRDefault="00F93495" w:rsidP="00F9349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701" w:type="dxa"/>
          </w:tcPr>
          <w:p w:rsidR="00F93495" w:rsidRPr="00F93495" w:rsidRDefault="00F93495" w:rsidP="00F93495">
            <w:pPr>
              <w:spacing w:line="247" w:lineRule="exact"/>
              <w:ind w:left="4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1мая –</w:t>
            </w:r>
          </w:p>
          <w:p w:rsidR="00F93495" w:rsidRPr="00F93495" w:rsidRDefault="00F93495" w:rsidP="00A076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Calibri" w:hAnsi="Times New Roman" w:cs="Times New Roman"/>
                <w:sz w:val="24"/>
                <w:szCs w:val="24"/>
              </w:rPr>
              <w:t>24мая</w:t>
            </w:r>
          </w:p>
        </w:tc>
        <w:tc>
          <w:tcPr>
            <w:tcW w:w="4677" w:type="dxa"/>
          </w:tcPr>
          <w:p w:rsidR="00F93495" w:rsidRPr="00F93495" w:rsidRDefault="00F93495" w:rsidP="00A07621">
            <w:pPr>
              <w:spacing w:line="247" w:lineRule="exact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ВУМК–использование</w:t>
            </w:r>
            <w:r w:rsidRPr="00F9349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игровых методов диагностикирезультатов. </w:t>
            </w: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результатами,которые нам необходимооценитьстанут:</w:t>
            </w:r>
          </w:p>
          <w:p w:rsidR="00F93495" w:rsidRPr="00F93495" w:rsidRDefault="00F93495" w:rsidP="00A07621">
            <w:pPr>
              <w:numPr>
                <w:ilvl w:val="0"/>
                <w:numId w:val="5"/>
              </w:numPr>
              <w:tabs>
                <w:tab w:val="left" w:pos="234"/>
              </w:tabs>
              <w:spacing w:line="276" w:lineRule="auto"/>
              <w:ind w:right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ребёнка(изменениеегопозицииот«наблюдателя» до «активногоучастника»);</w:t>
            </w:r>
          </w:p>
          <w:p w:rsidR="00F93495" w:rsidRPr="00F93495" w:rsidRDefault="00F93495" w:rsidP="00F93495">
            <w:pPr>
              <w:numPr>
                <w:ilvl w:val="0"/>
                <w:numId w:val="5"/>
              </w:numPr>
              <w:tabs>
                <w:tab w:val="left" w:pos="234"/>
              </w:tabs>
              <w:spacing w:line="276" w:lineRule="auto"/>
              <w:ind w:right="2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какколлектива;</w:t>
            </w:r>
          </w:p>
          <w:p w:rsidR="00F93495" w:rsidRPr="00F93495" w:rsidRDefault="00F93495" w:rsidP="00A07621">
            <w:pPr>
              <w:numPr>
                <w:ilvl w:val="0"/>
                <w:numId w:val="5"/>
              </w:numPr>
              <w:tabs>
                <w:tab w:val="left" w:pos="237"/>
              </w:tabs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34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принятия/осознанияценностей,заложенных вПрограмме.</w:t>
            </w:r>
          </w:p>
        </w:tc>
      </w:tr>
    </w:tbl>
    <w:p w:rsidR="00C44758" w:rsidRDefault="00C44758" w:rsidP="00F9349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758" w:rsidRDefault="00C44758" w:rsidP="00C447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4758" w:rsidRPr="009E4774" w:rsidRDefault="00C44758" w:rsidP="009E4774">
      <w:pPr>
        <w:pStyle w:val="a6"/>
        <w:widowControl w:val="0"/>
        <w:numPr>
          <w:ilvl w:val="1"/>
          <w:numId w:val="2"/>
        </w:numPr>
        <w:tabs>
          <w:tab w:val="left" w:pos="1541"/>
        </w:tabs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77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Построениекурсавнеурочнойдеятельностидля2-3-4классов</w:t>
      </w:r>
    </w:p>
    <w:p w:rsidR="00C44758" w:rsidRPr="00C44758" w:rsidRDefault="00C44758" w:rsidP="00C44758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Реализацияпрограммы«ОрлятаРоссии»длядетейсо2по4классыначинаетсясперво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lastRenderedPageBreak/>
        <w:t>йчетвертиучебного года.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Взависимостиоттого,являлсялиужеклассучастникомпрограммы«Орлята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России»впредыдущемучебномгодуилитольковступаетвПрограмму,учительвыбираеттотвводный«Орлятскийурок»,которыйемунеобходим.Представленные</w:t>
      </w:r>
      <w:r w:rsidRPr="00C44758">
        <w:rPr>
          <w:rFonts w:ascii="Times New Roman" w:eastAsia="Times New Roman" w:hAnsi="Times New Roman" w:cs="Times New Roman"/>
          <w:spacing w:val="-1"/>
          <w:sz w:val="24"/>
          <w:szCs w:val="24"/>
        </w:rPr>
        <w:t>урокиразличаютсянеповозрасту</w:t>
      </w:r>
      <w:r w:rsidRPr="00C44758">
        <w:rPr>
          <w:rFonts w:ascii="Times New Roman" w:eastAsia="Times New Roman" w:hAnsi="Times New Roman" w:cs="Times New Roman"/>
          <w:sz w:val="24"/>
          <w:szCs w:val="24"/>
        </w:rPr>
        <w:t>иклассам,апостажупребываниядетейвПрограмме.Предлагаемые даты проведения треков обозначены без учёта разницы в регионахсроковшкольныхканикул.Делениеучебногогодапредставленочетвертями,ане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758">
        <w:rPr>
          <w:rFonts w:ascii="Times New Roman" w:eastAsia="Times New Roman" w:hAnsi="Times New Roman" w:cs="Times New Roman"/>
          <w:sz w:val="24"/>
          <w:szCs w:val="24"/>
        </w:rPr>
        <w:t>семестрами/триместрами.</w:t>
      </w: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1"/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340"/>
        <w:gridCol w:w="1440"/>
        <w:gridCol w:w="4140"/>
      </w:tblGrid>
      <w:tr w:rsidR="00C44758" w:rsidRPr="00C44758" w:rsidTr="00BC10CE">
        <w:trPr>
          <w:trHeight w:val="318"/>
        </w:trPr>
        <w:tc>
          <w:tcPr>
            <w:tcW w:w="1620" w:type="dxa"/>
          </w:tcPr>
          <w:p w:rsidR="00C44758" w:rsidRPr="00C44758" w:rsidRDefault="00C44758" w:rsidP="0091046B">
            <w:pPr>
              <w:spacing w:before="1"/>
              <w:ind w:left="2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</w:tcPr>
          <w:p w:rsidR="00C44758" w:rsidRPr="00C44758" w:rsidRDefault="00C44758" w:rsidP="0091046B">
            <w:pPr>
              <w:spacing w:before="1"/>
              <w:ind w:left="4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440" w:type="dxa"/>
          </w:tcPr>
          <w:p w:rsidR="00C44758" w:rsidRPr="00C44758" w:rsidRDefault="00C44758" w:rsidP="0091046B">
            <w:pPr>
              <w:spacing w:before="1"/>
              <w:ind w:left="252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4140" w:type="dxa"/>
          </w:tcPr>
          <w:p w:rsidR="00C44758" w:rsidRPr="00C44758" w:rsidRDefault="00C44758" w:rsidP="0091046B">
            <w:pPr>
              <w:spacing w:before="1"/>
              <w:ind w:left="1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</w:p>
        </w:tc>
      </w:tr>
      <w:tr w:rsidR="00C44758" w:rsidRPr="00C44758" w:rsidTr="00BC10CE">
        <w:trPr>
          <w:trHeight w:val="889"/>
        </w:trPr>
        <w:tc>
          <w:tcPr>
            <w:tcW w:w="1620" w:type="dxa"/>
            <w:vMerge w:val="restart"/>
          </w:tcPr>
          <w:p w:rsidR="00C44758" w:rsidRPr="00C44758" w:rsidRDefault="00C44758" w:rsidP="00C44758">
            <w:pPr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758" w:rsidRPr="00C44758" w:rsidRDefault="00C44758" w:rsidP="00C44758">
            <w:pPr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C44758" w:rsidRPr="00C44758" w:rsidRDefault="00C44758" w:rsidP="00C44758">
            <w:pPr>
              <w:spacing w:before="38"/>
              <w:ind w:left="23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</w:tcPr>
          <w:p w:rsidR="00C44758" w:rsidRPr="00C44758" w:rsidRDefault="00C44758" w:rsidP="00C44758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</w:t>
            </w:r>
          </w:p>
          <w:p w:rsidR="00C44758" w:rsidRPr="00C44758" w:rsidRDefault="00C44758" w:rsidP="00C44758">
            <w:pPr>
              <w:spacing w:before="37" w:line="276" w:lineRule="auto"/>
              <w:ind w:left="107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«Орлятский урок»для детей первогогода участия вПрограмме</w:t>
            </w:r>
          </w:p>
          <w:p w:rsidR="00C44758" w:rsidRPr="00C44758" w:rsidRDefault="00C44758" w:rsidP="00C44758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44758" w:rsidRPr="00C44758" w:rsidRDefault="00C44758" w:rsidP="00C44758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Вводный</w:t>
            </w:r>
          </w:p>
          <w:p w:rsidR="00C44758" w:rsidRPr="00C44758" w:rsidRDefault="00C44758" w:rsidP="00C44758">
            <w:pPr>
              <w:spacing w:before="40" w:line="276" w:lineRule="auto"/>
              <w:ind w:left="107" w:right="3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«Орлятский урок»для детей второгогодаучастия в</w:t>
            </w:r>
          </w:p>
          <w:p w:rsidR="00C44758" w:rsidRPr="00C44758" w:rsidRDefault="00C44758" w:rsidP="00C44758">
            <w:pPr>
              <w:spacing w:line="252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440" w:type="dxa"/>
          </w:tcPr>
          <w:p w:rsidR="00C44758" w:rsidRPr="00C44758" w:rsidRDefault="00C44758" w:rsidP="00C44758">
            <w:pPr>
              <w:spacing w:line="247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40" w:type="dxa"/>
          </w:tcPr>
          <w:p w:rsidR="00C44758" w:rsidRPr="00C44758" w:rsidRDefault="00C44758" w:rsidP="009B1B6A">
            <w:pPr>
              <w:spacing w:line="276" w:lineRule="auto"/>
              <w:ind w:left="105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стартПрограммыдля детей иэмоциональный настрой класса научастиев Программе.</w:t>
            </w:r>
          </w:p>
        </w:tc>
      </w:tr>
      <w:tr w:rsidR="0091046B" w:rsidRPr="00BC10CE" w:rsidTr="00502CA7">
        <w:trPr>
          <w:trHeight w:val="276"/>
        </w:trPr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1046B" w:rsidRPr="00C44758" w:rsidRDefault="0091046B" w:rsidP="00C44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91046B" w:rsidRPr="00C44758" w:rsidRDefault="0091046B" w:rsidP="00C44758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«Орлёнок–Лидер»</w:t>
            </w:r>
          </w:p>
        </w:tc>
        <w:tc>
          <w:tcPr>
            <w:tcW w:w="1440" w:type="dxa"/>
            <w:vMerge w:val="restart"/>
          </w:tcPr>
          <w:p w:rsidR="0091046B" w:rsidRPr="00C44758" w:rsidRDefault="0091046B" w:rsidP="00C44758">
            <w:pPr>
              <w:spacing w:line="249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40" w:type="dxa"/>
            <w:vMerge w:val="restart"/>
          </w:tcPr>
          <w:p w:rsidR="0091046B" w:rsidRPr="00C44758" w:rsidRDefault="0091046B" w:rsidP="0091046B">
            <w:pPr>
              <w:spacing w:line="276" w:lineRule="auto"/>
              <w:ind w:left="105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сданноготрека,которыйпозволяет</w:t>
            </w:r>
          </w:p>
          <w:p w:rsidR="0091046B" w:rsidRPr="00C44758" w:rsidRDefault="0091046B" w:rsidP="0091046B">
            <w:pPr>
              <w:spacing w:line="276" w:lineRule="auto"/>
              <w:ind w:left="105" w:righ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опытсовместнойдеятельностивколлективе,чтонеобходимовначалеучебногогода.Такжезанятиятрекапозволят выявитьпервичную оценкууровня сплочённости класса илидеровдля дальнейшегоформированиямикрогрупп.</w:t>
            </w:r>
          </w:p>
        </w:tc>
      </w:tr>
      <w:tr w:rsidR="0091046B" w:rsidRPr="00BC10CE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6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300F" w:rsidRPr="00BC10CE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920" w:type="dxa"/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0F" w:rsidRPr="00C44758" w:rsidRDefault="0032300F" w:rsidP="00D218E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Каникулыс 30 октябряпо 7 ноября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ind w:left="236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:rsidR="0091046B" w:rsidRPr="00C44758" w:rsidRDefault="0091046B" w:rsidP="00D218E9">
            <w:pPr>
              <w:spacing w:before="37"/>
              <w:ind w:left="236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«Орлёнок–Эрудит»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9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91046B">
            <w:pPr>
              <w:spacing w:line="276" w:lineRule="auto"/>
              <w:ind w:left="105" w:righ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высокоймотивациейудетейна учебнуюдеятельность. В этот временнойпромежуток в школах проходятразличныеолимпиады.</w:t>
            </w:r>
          </w:p>
          <w:p w:rsidR="0091046B" w:rsidRPr="00C44758" w:rsidRDefault="0091046B" w:rsidP="00D218E9">
            <w:pPr>
              <w:spacing w:line="276" w:lineRule="auto"/>
              <w:ind w:left="105" w:right="7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трека происходи</w:t>
            </w:r>
            <w:r w:rsidR="00D720D5"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знакомстворебёнкасразными</w:t>
            </w:r>
          </w:p>
          <w:p w:rsidR="0091046B" w:rsidRPr="00D36D1A" w:rsidRDefault="0091046B" w:rsidP="00D218E9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6D1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способамиполученияинформации.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4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D36D1A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«Орлёнок–Мастер»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9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76" w:lineRule="auto"/>
              <w:ind w:left="105"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проходит в два этапа:1–подготовка новогоднего</w:t>
            </w:r>
          </w:p>
          <w:p w:rsidR="0091046B" w:rsidRPr="00C44758" w:rsidRDefault="0091046B" w:rsidP="00D218E9">
            <w:pPr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спектакля/номера/концерта;</w:t>
            </w:r>
          </w:p>
          <w:p w:rsidR="0091046B" w:rsidRPr="00C44758" w:rsidRDefault="0091046B" w:rsidP="00D218E9">
            <w:pPr>
              <w:spacing w:before="33" w:line="276" w:lineRule="auto"/>
              <w:ind w:left="105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знакомство с мастерами своегоделаилучшими мастерами</w:t>
            </w:r>
          </w:p>
          <w:p w:rsidR="0091046B" w:rsidRPr="00C44758" w:rsidRDefault="0091046B" w:rsidP="00D218E9">
            <w:pPr>
              <w:spacing w:before="1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региона/страны.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7920" w:type="dxa"/>
          <w:trHeight w:val="29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Каникулыс 25декабряпо8 января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91046B" w:rsidRPr="00C44758" w:rsidRDefault="0091046B" w:rsidP="00D218E9">
            <w:pPr>
              <w:ind w:left="232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  <w:p w:rsidR="0091046B" w:rsidRPr="00C44758" w:rsidRDefault="0091046B" w:rsidP="00D218E9">
            <w:pPr>
              <w:spacing w:before="37"/>
              <w:ind w:left="231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r w:rsid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рть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76" w:lineRule="auto"/>
              <w:ind w:left="107" w:right="1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Игра для подведенияпромежуточныхитогов участия вПрограмме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51" w:lineRule="exact"/>
              <w:ind w:left="253" w:right="2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51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Играпоитогам3хтреков:</w:t>
            </w:r>
          </w:p>
          <w:p w:rsidR="0091046B" w:rsidRPr="00C44758" w:rsidRDefault="0091046B" w:rsidP="00D218E9">
            <w:pPr>
              <w:spacing w:before="40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«Орлёнок–Лидер»</w:t>
            </w:r>
          </w:p>
          <w:p w:rsidR="0091046B" w:rsidRPr="00C44758" w:rsidRDefault="0091046B" w:rsidP="00D218E9">
            <w:pPr>
              <w:spacing w:before="37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«Орлёнок–Эрудит»</w:t>
            </w:r>
          </w:p>
          <w:p w:rsidR="0091046B" w:rsidRPr="00C44758" w:rsidRDefault="0091046B" w:rsidP="00D218E9">
            <w:pPr>
              <w:spacing w:before="37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«Орлёнок–Мастер»</w:t>
            </w:r>
          </w:p>
          <w:p w:rsidR="0091046B" w:rsidRPr="00C44758" w:rsidRDefault="0091046B" w:rsidP="0091046B">
            <w:pPr>
              <w:spacing w:before="33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Игруучительпроводитсамостоятельно,используяпредоставленные методическиерекомендации.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BC10CE" w:rsidRDefault="0091046B" w:rsidP="00B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«Орлёнок – </w:t>
            </w:r>
            <w:r w:rsidR="00BC10CE"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Доброволе</w:t>
            </w:r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ц»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7" w:lineRule="exact"/>
              <w:ind w:left="252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91046B">
            <w:pPr>
              <w:spacing w:line="276" w:lineRule="auto"/>
              <w:ind w:left="105" w:right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Тематика трека актуальна круглый </w:t>
            </w: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год, поэтому учитель можетобращатьсяк имеющемусясоциальному опыту детей и историидобровольческого/ волонтерского/тимуровскогодвижениявлюбоевремяучебногогода.</w:t>
            </w:r>
          </w:p>
        </w:tc>
      </w:tr>
      <w:tr w:rsidR="0091046B" w:rsidRPr="00C44758" w:rsidTr="00BC1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92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BC10CE" w:rsidRDefault="00BC10CE" w:rsidP="00BC1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«Орлёнок-Спортсме</w:t>
            </w:r>
            <w:r w:rsidR="0091046B" w:rsidRPr="00BC10CE">
              <w:rPr>
                <w:rFonts w:ascii="Times New Roman" w:hAnsi="Times New Roman" w:cs="Times New Roman"/>
                <w:b/>
                <w:sz w:val="24"/>
                <w:szCs w:val="24"/>
              </w:rPr>
              <w:t>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7" w:lineRule="exact"/>
              <w:ind w:left="254" w:right="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6B" w:rsidRPr="00C44758" w:rsidRDefault="0091046B" w:rsidP="00D218E9">
            <w:pPr>
              <w:spacing w:line="24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Учитываяразницувпогодных</w:t>
            </w:r>
          </w:p>
          <w:p w:rsidR="0091046B" w:rsidRPr="00C44758" w:rsidRDefault="0091046B" w:rsidP="00B064D0">
            <w:pPr>
              <w:spacing w:before="37" w:line="276" w:lineRule="auto"/>
              <w:ind w:left="105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провестив данное время: в большинстве школпроходят различные соревнования,посвященные 23 февраля и пр. В томчисле,всоответствиисвозрастом,можнопровести Весёлыестраты,</w:t>
            </w:r>
          </w:p>
          <w:p w:rsidR="0091046B" w:rsidRPr="00C44758" w:rsidRDefault="0091046B" w:rsidP="00B064D0">
            <w:pPr>
              <w:spacing w:before="40" w:line="276" w:lineRule="auto"/>
              <w:ind w:left="105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«Папа,мама,я–спортивнаясемья»идругиесоревнования, чтобыминимизироватьвоздействия</w:t>
            </w:r>
          </w:p>
          <w:p w:rsidR="0091046B" w:rsidRPr="00C44758" w:rsidRDefault="0091046B" w:rsidP="00B064D0">
            <w:pPr>
              <w:spacing w:before="1" w:line="290" w:lineRule="atLeast"/>
              <w:ind w:right="10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4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кризисасерединыучебногогода.</w:t>
            </w:r>
          </w:p>
        </w:tc>
      </w:tr>
      <w:tr w:rsidR="00D720D5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7"/>
        </w:trPr>
        <w:tc>
          <w:tcPr>
            <w:tcW w:w="162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Эколог»</w:t>
            </w:r>
          </w:p>
        </w:tc>
        <w:tc>
          <w:tcPr>
            <w:tcW w:w="14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40" w:type="dxa"/>
          </w:tcPr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 климате регионов страны, весна – наиболее благоприятный период для реализации трека. Погодные условия позволяют уже часть мероприятий трека проводить за пределами здания</w:t>
            </w: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школы.</w:t>
            </w:r>
          </w:p>
        </w:tc>
      </w:tr>
      <w:tr w:rsidR="0032300F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1620" w:type="dxa"/>
            <w:tcBorders>
              <w:right w:val="single" w:sz="4" w:space="0" w:color="auto"/>
            </w:tcBorders>
          </w:tcPr>
          <w:p w:rsidR="0032300F" w:rsidRPr="00BC10CE" w:rsidRDefault="0032300F" w:rsidP="00D720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Каникулы с 26 марта по 2 апреля</w:t>
            </w:r>
          </w:p>
        </w:tc>
        <w:tc>
          <w:tcPr>
            <w:tcW w:w="7920" w:type="dxa"/>
            <w:gridSpan w:val="3"/>
            <w:tcBorders>
              <w:left w:val="single" w:sz="4" w:space="0" w:color="auto"/>
              <w:right w:val="nil"/>
            </w:tcBorders>
          </w:tcPr>
          <w:p w:rsidR="0032300F" w:rsidRPr="00BC10CE" w:rsidRDefault="0032300F" w:rsidP="00D720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C10CE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92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«Орлёнок – Хранитель исторической памяти»</w:t>
            </w:r>
          </w:p>
        </w:tc>
        <w:tc>
          <w:tcPr>
            <w:tcW w:w="14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 все треки прошли до трека «Орлёнок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 так как он является треком, подводящим итоги участия в учебном году. Основная смысловая нагрузка трека: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семьи;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BC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(класс) </w:t>
            </w: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хранители своих достижений,</w:t>
            </w:r>
          </w:p>
          <w:p w:rsidR="00D720D5" w:rsidRPr="00BC10CE" w:rsidRDefault="00D720D5" w:rsidP="00D72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 памяти своей страны.</w:t>
            </w:r>
          </w:p>
        </w:tc>
      </w:tr>
      <w:tr w:rsidR="00BC10CE" w:rsidRPr="00BC10CE" w:rsidTr="00BC10C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3"/>
        </w:trPr>
        <w:tc>
          <w:tcPr>
            <w:tcW w:w="1620" w:type="dxa"/>
            <w:vMerge/>
            <w:tcBorders>
              <w:top w:val="nil"/>
              <w:right w:val="single" w:sz="4" w:space="0" w:color="auto"/>
            </w:tcBorders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D720D5" w:rsidRPr="00BC10CE" w:rsidRDefault="00D720D5" w:rsidP="006208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 участия в Программе в текущем учебном году</w:t>
            </w:r>
          </w:p>
        </w:tc>
        <w:tc>
          <w:tcPr>
            <w:tcW w:w="1440" w:type="dxa"/>
          </w:tcPr>
          <w:p w:rsidR="00D720D5" w:rsidRPr="00BC10CE" w:rsidRDefault="00D720D5" w:rsidP="00D720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40" w:type="dxa"/>
          </w:tcPr>
          <w:p w:rsidR="00D720D5" w:rsidRPr="00BC10CE" w:rsidRDefault="00D720D5" w:rsidP="006208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 методов диагностики результатов. Основными результатами, которые нам необходимо оценить, станут:</w:t>
            </w:r>
          </w:p>
          <w:p w:rsidR="00D720D5" w:rsidRPr="00BC10CE" w:rsidRDefault="00D720D5" w:rsidP="0062083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BC10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(изменение его позиции от«наблюдателя» до «активного участника»);</w:t>
            </w:r>
          </w:p>
          <w:p w:rsidR="00D720D5" w:rsidRPr="00BC10CE" w:rsidRDefault="00D720D5" w:rsidP="0062083F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класса как коллектива;</w:t>
            </w:r>
          </w:p>
          <w:p w:rsidR="00D720D5" w:rsidRPr="00BC10CE" w:rsidRDefault="00D720D5" w:rsidP="00D720D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1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принятия/осознанияценностей, заложенных в Программе.</w:t>
            </w:r>
          </w:p>
        </w:tc>
      </w:tr>
    </w:tbl>
    <w:p w:rsidR="00502859" w:rsidRDefault="00502859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5A5" w:rsidRPr="005C45A5" w:rsidRDefault="005C45A5" w:rsidP="005C45A5">
      <w:pPr>
        <w:pStyle w:val="a6"/>
        <w:numPr>
          <w:ilvl w:val="0"/>
          <w:numId w:val="2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КУРСА ВНЕУРОЧНОЙ ДЕЯТЕЛЬНОСТИ</w:t>
      </w:r>
    </w:p>
    <w:p w:rsidR="005C45A5" w:rsidRPr="005C45A5" w:rsidRDefault="005C45A5" w:rsidP="005C45A5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Воснову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Курс внеурочной деятельности представляет комплекс из 9-и занятий по 7-ми трекам.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 xml:space="preserve">1. Трек «Орлёнок – Лидер»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Ценности, значимые качества трека: дружба, команда.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C45A5">
        <w:rPr>
          <w:rFonts w:ascii="Times New Roman" w:eastAsia="Calibri" w:hAnsi="Times New Roman" w:cs="Times New Roman"/>
          <w:spacing w:val="-2"/>
          <w:sz w:val="24"/>
          <w:szCs w:val="24"/>
        </w:rPr>
        <w:t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микрогруппы для приобретения и осуществления опыта совместной деятельности и чередования творческих поручений.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2. Трек «Орлёнок – Эрудит»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Ценности, значимые качества трека: познание. </w:t>
      </w:r>
      <w:r w:rsidRPr="005C45A5">
        <w:rPr>
          <w:rFonts w:ascii="Times New Roman" w:eastAsia="Calibri" w:hAnsi="Times New Roman" w:cs="Times New Roman"/>
          <w:sz w:val="24"/>
          <w:szCs w:val="24"/>
        </w:rPr>
        <w:tab/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3. Трек «Орлёнок – Мастер»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Ценности, значимые качества трека: познание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4. Трек «Орлёнок – Доброволец»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Ценности, значимые качества трека: милосердие, доброта, забота.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к имеющемуся социальному опыту детей в любое время учебного года.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5. Трек «Орлёнок – Спортсмен»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 xml:space="preserve">Ценности, значимые качества трека: здоровый образ жизни.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6. Трек «Орлёнок – Эколог»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Ценности, значимые качества трека: природа, Родина.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посадками деревьев, уборке мусора в рамках экологического субботника.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45A5">
        <w:rPr>
          <w:rFonts w:ascii="Times New Roman" w:eastAsia="Calibri" w:hAnsi="Times New Roman" w:cs="Times New Roman"/>
          <w:b/>
          <w:sz w:val="24"/>
          <w:szCs w:val="24"/>
        </w:rPr>
        <w:t xml:space="preserve">7. Трек «Орлёнок – Хранитель исторической памяти» 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Ценности, значимые качества трека: семья, Родина.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Основная смысловая нагрузка трека: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Я – хранитель традиций своей семьи.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Мы (класс) – хранители своих достижений.</w:t>
      </w:r>
    </w:p>
    <w:p w:rsidR="005C45A5" w:rsidRPr="005C45A5" w:rsidRDefault="005C45A5" w:rsidP="005C45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45A5">
        <w:rPr>
          <w:rFonts w:ascii="Times New Roman" w:eastAsia="Calibri" w:hAnsi="Times New Roman" w:cs="Times New Roman"/>
          <w:sz w:val="24"/>
          <w:szCs w:val="24"/>
        </w:rPr>
        <w:t>Я/Мы – хранители исторической памяти своей страны.</w:t>
      </w: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322" w:rsidRPr="00835322" w:rsidRDefault="00D36B6F" w:rsidP="00835322">
      <w:pPr>
        <w:keepNext/>
        <w:keepLines/>
        <w:spacing w:after="0" w:line="240" w:lineRule="auto"/>
        <w:ind w:left="70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532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835322" w:rsidRPr="00835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Планируемые результаты освоения программы внеурочных занятий</w:t>
      </w:r>
    </w:p>
    <w:p w:rsidR="00835322" w:rsidRDefault="00835322" w:rsidP="00835322">
      <w:pPr>
        <w:keepNext/>
        <w:keepLines/>
        <w:spacing w:after="0" w:line="240" w:lineRule="auto"/>
        <w:ind w:left="705"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Toc15298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«Орлята России</w:t>
      </w:r>
      <w:r w:rsidRPr="008353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bookmarkEnd w:id="2"/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курса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результатов участия и освоения младшими школьниками содержанияучебно-методического комплекса программы «Орлята России» определены в соответствии с ФГОСосновными направлениями воспитания, зафиксированными в </w:t>
      </w:r>
      <w:r>
        <w:rPr>
          <w:rFonts w:ascii="Times New Roman" w:eastAsia="Times New Roman" w:hAnsi="Times New Roman" w:cs="Times New Roman"/>
          <w:sz w:val="24"/>
          <w:szCs w:val="24"/>
        </w:rPr>
        <w:t>Примерной рабочей программе вос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питания, и основываются на российских базовых национальных ценностях.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России» в течение учебного года младший школьник: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</w:rPr>
        <w:t>-</w:t>
      </w:r>
      <w:r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понимает важность социально значимых ценностей Программы 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 xml:space="preserve">(понимает сопричастностьк истории родного края, своей Родины — России, Российского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государства; осознаёт принадлеж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ность к своему народу и общности граждан России; понимает значение государственных символов;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уважает духовно-нравственную культуру своей семьи, народа; понимает ценность человеческойжизни, ценность родного языка, русского языка; сознаёт и п</w:t>
      </w:r>
      <w:r>
        <w:rPr>
          <w:rFonts w:ascii="Times New Roman" w:eastAsia="Times New Roman" w:hAnsi="Times New Roman" w:cs="Times New Roman"/>
          <w:sz w:val="24"/>
          <w:szCs w:val="24"/>
        </w:rPr>
        <w:t>ринимает свою половую принадлеж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ность, соответствующие ей психофизические и поведенческие особенности с учётом возраста;</w:t>
      </w:r>
    </w:p>
    <w:p w:rsidR="00BF1352" w:rsidRPr="00BF1352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t>ориентирован на физическое развитие с учётом возможностей здоровья, занятия физкультурой испортом; сознаёт ценность труда в жизни человека, семьи, общества; понимает ценность природы,зависимость жизни людей от природы, влияние людей на природу, окружающую среду);</w:t>
      </w:r>
    </w:p>
    <w:p w:rsidR="00BF1352" w:rsidRPr="009343FB" w:rsidRDefault="00FF1C1D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1352"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применяет в жизни позитивный опыт, полученный в результате участия в различных видахвнеурочной деятельности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(принимает участие в жизни класса, общеобразовательной организациив доступной по возрасту социально значимой деятельности; умеет оценивать поступки с позицииих соответствия нравственным нормам, осознаёт ответственность за свои поступки; проявляетстремление к самовыражению в разных видах художественной деятельности, искусстве; владеетосновными навыками личной и общественной гигиены, безопасного поведения в быту, природе,обществе; проявляет интерес к разным профессиям; участвует в различных видах доступного повозраст</w:t>
      </w:r>
      <w:r w:rsidR="009343FB">
        <w:rPr>
          <w:rFonts w:ascii="Times New Roman" w:eastAsia="Times New Roman" w:hAnsi="Times New Roman" w:cs="Times New Roman"/>
          <w:sz w:val="24"/>
          <w:szCs w:val="24"/>
        </w:rPr>
        <w:t xml:space="preserve">у труда, трудовой деятельности;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проявляет любовь и б</w:t>
      </w:r>
      <w:r w:rsidR="009343FB">
        <w:rPr>
          <w:rFonts w:ascii="Times New Roman" w:eastAsia="Times New Roman" w:hAnsi="Times New Roman" w:cs="Times New Roman"/>
          <w:sz w:val="24"/>
          <w:szCs w:val="24"/>
        </w:rPr>
        <w:t>ережное отношение к природе, не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приятие действий, приносящих вред природе, особенно живым существам; имеет первоначальныенавыки наблюдения, систематизации и осмысления опыта в естественно-научной и гуманитарнойобластях знаний);</w:t>
      </w:r>
    </w:p>
    <w:p w:rsidR="00BF1352" w:rsidRPr="00BF1352" w:rsidRDefault="009343FB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eastAsia"/>
          <w:sz w:val="24"/>
          <w:szCs w:val="24"/>
        </w:rPr>
        <w:t xml:space="preserve">- </w:t>
      </w:r>
      <w:r w:rsidR="00BF1352" w:rsidRPr="00BF13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демонстрирует социально значимую активность в социуме </w:t>
      </w:r>
      <w:r w:rsidR="00BF1352" w:rsidRPr="00BF1352">
        <w:rPr>
          <w:rFonts w:ascii="Times New Roman" w:eastAsia="Times New Roman" w:hAnsi="Times New Roman" w:cs="Times New Roman"/>
          <w:sz w:val="24"/>
          <w:szCs w:val="24"/>
        </w:rPr>
        <w:t>(демонстрирует уважение к</w:t>
      </w:r>
    </w:p>
    <w:p w:rsidR="00D720D5" w:rsidRPr="00BC10CE" w:rsidRDefault="00BF1352" w:rsidP="00BF1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352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символике России, своего региона, местам почитания героев и защитнико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>в Отече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ства); первоначальные навыки общения с людьми разных народов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>, вероисповеданий; во взаимодей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ствии с окружающими доброжелателен, проявляет сопереживание, готовность оказывать помощь,выражает неприятие поведения, причиняющего физический и моральный вред другим людям, уважаетстарших; бережно относится к физическому здоровью, соблюдает основные правила здорового ибезопасного для себя и других людей образа жизни, в том числе в информационной среде, проявляетинтерес к чтению; проявляет уважение к труду, людям труда, демонстрирует бережное отношение крезультатам труда; придерживается в своей деятельности эколо</w:t>
      </w:r>
      <w:r w:rsidR="003B6BD3">
        <w:rPr>
          <w:rFonts w:ascii="Times New Roman" w:eastAsia="Times New Roman" w:hAnsi="Times New Roman" w:cs="Times New Roman"/>
          <w:sz w:val="24"/>
          <w:szCs w:val="24"/>
        </w:rPr>
        <w:t>гических норм; выражает познава</w:t>
      </w:r>
      <w:r w:rsidRPr="00BF1352">
        <w:rPr>
          <w:rFonts w:ascii="Times New Roman" w:eastAsia="Times New Roman" w:hAnsi="Times New Roman" w:cs="Times New Roman"/>
          <w:sz w:val="24"/>
          <w:szCs w:val="24"/>
        </w:rPr>
        <w:t>тельные интересы, активность, любознательность и самостоятельность в познании, демонстрируетв деятельности и повседневном общении интерес и уважение к научным знаниям, науке).</w:t>
      </w:r>
    </w:p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1A0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23F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 и  виды деятельности:</w:t>
      </w:r>
    </w:p>
    <w:p w:rsidR="00E3223F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3223F">
        <w:rPr>
          <w:rFonts w:ascii="Times New Roman" w:eastAsia="Times New Roman" w:hAnsi="Times New Roman" w:cs="Times New Roman"/>
          <w:sz w:val="24"/>
          <w:szCs w:val="24"/>
        </w:rPr>
        <w:t>игровая, фронтальная, групповая, индивидуальная;</w:t>
      </w:r>
    </w:p>
    <w:p w:rsidR="00E3223F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sz w:val="24"/>
          <w:szCs w:val="24"/>
        </w:rPr>
        <w:t>- лекции, беседы, КВНы, экскурсии, походы, театрализованные представления;</w:t>
      </w:r>
    </w:p>
    <w:p w:rsidR="007861A0" w:rsidRPr="00E3223F" w:rsidRDefault="00E3223F" w:rsidP="00E322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23F">
        <w:rPr>
          <w:rFonts w:ascii="Times New Roman" w:eastAsia="Times New Roman" w:hAnsi="Times New Roman" w:cs="Times New Roman"/>
          <w:sz w:val="24"/>
          <w:szCs w:val="24"/>
        </w:rPr>
        <w:t>- анализ и просмотр  презентаций, видеофильмов, мультиуроков.</w:t>
      </w:r>
    </w:p>
    <w:p w:rsidR="007861A0" w:rsidRDefault="007861A0" w:rsidP="001B77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A0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1A0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14BA" w:rsidRDefault="007766E6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7766E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.</w:t>
      </w:r>
      <w:r w:rsidRPr="007766E6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631E58" w:rsidRDefault="009414BA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7861A0" w:rsidRPr="00631E58" w:rsidRDefault="007861A0" w:rsidP="00631E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631E58" w:rsidRPr="00631E58" w:rsidTr="00FF302B">
        <w:trPr>
          <w:trHeight w:val="869"/>
        </w:trPr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31E58" w:rsidRPr="00631E58" w:rsidRDefault="00631E58" w:rsidP="00631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631E58" w:rsidRPr="00631E58" w:rsidRDefault="00631E58" w:rsidP="00631E58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631E58" w:rsidRPr="00631E58" w:rsidRDefault="007861A0" w:rsidP="00631E5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1E58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631E58" w:rsidRPr="00631E58" w:rsidRDefault="00631E58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631E58" w:rsidRPr="00631E58" w:rsidTr="00FF302B">
        <w:tc>
          <w:tcPr>
            <w:tcW w:w="1134" w:type="dxa"/>
          </w:tcPr>
          <w:p w:rsidR="00631E58" w:rsidRPr="00631E58" w:rsidRDefault="00631E58" w:rsidP="00631E58">
            <w:pPr>
              <w:numPr>
                <w:ilvl w:val="0"/>
                <w:numId w:val="8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631E58" w:rsidRDefault="00631E58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7861A0" w:rsidRDefault="007861A0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1A0" w:rsidRPr="00631E58" w:rsidRDefault="007861A0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E58" w:rsidRPr="00631E58" w:rsidRDefault="007861A0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1E58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631E58" w:rsidRPr="00631E58" w:rsidRDefault="00631E58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861A0" w:rsidRPr="00631E58" w:rsidTr="00FF302B">
        <w:tc>
          <w:tcPr>
            <w:tcW w:w="1134" w:type="dxa"/>
          </w:tcPr>
          <w:p w:rsidR="007861A0" w:rsidRPr="00631E58" w:rsidRDefault="007861A0" w:rsidP="007861A0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861A0" w:rsidRPr="00B86876" w:rsidRDefault="007861A0" w:rsidP="00631E58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861A0" w:rsidRPr="00B86876" w:rsidRDefault="007861A0" w:rsidP="00631E58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7861A0" w:rsidRPr="00631E58" w:rsidRDefault="007861A0" w:rsidP="00631E58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86876" w:rsidRDefault="00B86876" w:rsidP="00B868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B86876" w:rsidRPr="00631E58" w:rsidRDefault="00B86876" w:rsidP="00B868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B86876" w:rsidRPr="00631E58" w:rsidTr="00FF302B">
        <w:trPr>
          <w:trHeight w:val="869"/>
        </w:trPr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86876" w:rsidRPr="00631E58" w:rsidRDefault="00B8687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B86876" w:rsidRPr="00631E58" w:rsidRDefault="00B86876" w:rsidP="00FF302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B86876" w:rsidRPr="00631E58" w:rsidRDefault="007A0B6B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6876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B86876" w:rsidRPr="00631E58" w:rsidRDefault="007A0B6B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6876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B86876" w:rsidRPr="00631E58" w:rsidRDefault="00A246C9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6876"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B86876">
            <w:pPr>
              <w:numPr>
                <w:ilvl w:val="0"/>
                <w:numId w:val="10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B86876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6876" w:rsidRPr="00631E58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6876" w:rsidRPr="00631E58" w:rsidRDefault="00B8687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B86876" w:rsidRPr="00631E58" w:rsidTr="00FF302B">
        <w:tc>
          <w:tcPr>
            <w:tcW w:w="1134" w:type="dxa"/>
          </w:tcPr>
          <w:p w:rsidR="00B86876" w:rsidRPr="00631E58" w:rsidRDefault="00B86876" w:rsidP="00FF302B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86876" w:rsidRPr="00B86876" w:rsidRDefault="00B8687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B86876" w:rsidRPr="00B86876" w:rsidRDefault="00B8687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B86876" w:rsidRPr="00631E58" w:rsidRDefault="00B8687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6876" w:rsidRPr="00631E58" w:rsidRDefault="00B86876" w:rsidP="00B868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86876" w:rsidRPr="00631E58" w:rsidRDefault="00B86876" w:rsidP="00B868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D43296" w:rsidRPr="00631E58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D43296" w:rsidRPr="00631E58" w:rsidTr="00FF302B">
        <w:trPr>
          <w:trHeight w:val="869"/>
        </w:trPr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43296" w:rsidRPr="00631E58" w:rsidRDefault="00D4329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D43296" w:rsidRPr="00631E58" w:rsidRDefault="00D43296" w:rsidP="00FF302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D43296">
            <w:pPr>
              <w:numPr>
                <w:ilvl w:val="0"/>
                <w:numId w:val="12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D43296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3296" w:rsidRPr="00631E58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D43296" w:rsidRPr="00631E58" w:rsidTr="00FF302B">
        <w:tc>
          <w:tcPr>
            <w:tcW w:w="1134" w:type="dxa"/>
          </w:tcPr>
          <w:p w:rsidR="00D43296" w:rsidRPr="00631E58" w:rsidRDefault="00D43296" w:rsidP="00FF302B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43296" w:rsidRPr="00B86876" w:rsidRDefault="00D43296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D43296" w:rsidRPr="00B86876" w:rsidRDefault="00D43296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D43296" w:rsidRPr="00631E58" w:rsidRDefault="00D43296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7B204D" w:rsidRDefault="007B204D" w:rsidP="007B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7B204D" w:rsidRPr="00631E58" w:rsidRDefault="007B204D" w:rsidP="007B20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1134"/>
        <w:gridCol w:w="5387"/>
        <w:gridCol w:w="1134"/>
        <w:gridCol w:w="2410"/>
      </w:tblGrid>
      <w:tr w:rsidR="007B204D" w:rsidRPr="00631E58" w:rsidTr="00FF302B">
        <w:trPr>
          <w:trHeight w:val="869"/>
        </w:trPr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B204D" w:rsidRPr="00631E58" w:rsidRDefault="007B204D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387" w:type="dxa"/>
          </w:tcPr>
          <w:p w:rsidR="007B204D" w:rsidRPr="00631E58" w:rsidRDefault="007B204D" w:rsidP="00FF302B">
            <w:pPr>
              <w:ind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Электронные(цифровые)</w:t>
            </w:r>
            <w:r w:rsidRPr="00631E58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eastAsia="ar-SA"/>
              </w:rPr>
              <w:t>образовательные</w:t>
            </w:r>
            <w:r w:rsidRPr="00631E58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eastAsia="ar-SA"/>
              </w:rPr>
              <w:t>ресурсы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программы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1485"/>
                <w:tab w:val="left" w:pos="3675"/>
              </w:tabs>
              <w:ind w:left="34" w:righ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Лидер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Эрудит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Мастер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Доброволец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Спортсмен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Эколог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Орлёнок – Хранитель исторической памяти</w:t>
            </w:r>
          </w:p>
        </w:tc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7B204D">
            <w:pPr>
              <w:numPr>
                <w:ilvl w:val="0"/>
                <w:numId w:val="14"/>
              </w:numPr>
              <w:tabs>
                <w:tab w:val="left" w:pos="3675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7B204D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04D" w:rsidRPr="00631E58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https://orlyatarussia.ru/library/29</w:t>
            </w:r>
          </w:p>
        </w:tc>
      </w:tr>
      <w:tr w:rsidR="007B204D" w:rsidRPr="00631E58" w:rsidTr="00FF302B">
        <w:tc>
          <w:tcPr>
            <w:tcW w:w="1134" w:type="dxa"/>
          </w:tcPr>
          <w:p w:rsidR="007B204D" w:rsidRPr="00631E58" w:rsidRDefault="007B204D" w:rsidP="00FF302B">
            <w:pPr>
              <w:tabs>
                <w:tab w:val="left" w:pos="3675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7B204D" w:rsidRPr="00B86876" w:rsidRDefault="007B204D" w:rsidP="00FF302B">
            <w:pPr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</w:tcPr>
          <w:p w:rsidR="007B204D" w:rsidRPr="00B86876" w:rsidRDefault="007B204D" w:rsidP="00FF302B">
            <w:pPr>
              <w:tabs>
                <w:tab w:val="left" w:pos="36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8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34ч</w:t>
            </w:r>
          </w:p>
        </w:tc>
        <w:tc>
          <w:tcPr>
            <w:tcW w:w="2410" w:type="dxa"/>
          </w:tcPr>
          <w:p w:rsidR="007B204D" w:rsidRPr="00631E58" w:rsidRDefault="007B204D" w:rsidP="00FF302B">
            <w:pPr>
              <w:tabs>
                <w:tab w:val="left" w:pos="3675"/>
              </w:tabs>
              <w:ind w:left="-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Pr="00631E58" w:rsidRDefault="00D43296" w:rsidP="00D4329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296" w:rsidRDefault="00D43296" w:rsidP="00D432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876" w:rsidRPr="00631E58" w:rsidRDefault="00B86876" w:rsidP="00B8687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Pr="00631E58" w:rsidRDefault="00631E58" w:rsidP="00631E58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3E7A" w:rsidRDefault="001C3E7A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F73" w:rsidRDefault="00027F73" w:rsidP="007B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F73" w:rsidRDefault="00027F73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F73" w:rsidRDefault="00027F73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F73" w:rsidRDefault="00027F73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04D" w:rsidRDefault="007B204D" w:rsidP="007B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04D" w:rsidRDefault="007B204D" w:rsidP="007B20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E58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Календарно- тематическое планирование</w:t>
      </w:r>
    </w:p>
    <w:p w:rsidR="00D720D5" w:rsidRPr="00BC10CE" w:rsidRDefault="00631E58" w:rsidP="00776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  <w:r w:rsidR="007766E6" w:rsidRPr="007766E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44B5" w:rsidRPr="00BC10CE" w:rsidRDefault="003044B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927"/>
        <w:gridCol w:w="8"/>
        <w:gridCol w:w="1612"/>
        <w:gridCol w:w="11"/>
        <w:gridCol w:w="1263"/>
      </w:tblGrid>
      <w:tr w:rsidR="009414BA" w:rsidRPr="009414BA" w:rsidTr="006658EA">
        <w:trPr>
          <w:trHeight w:val="245"/>
        </w:trPr>
        <w:tc>
          <w:tcPr>
            <w:tcW w:w="828" w:type="dxa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29" w:type="dxa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31" w:type="dxa"/>
            <w:gridSpan w:val="3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60" w:type="dxa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</w:t>
            </w:r>
            <w:r w:rsidR="00631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 этап к участию в Программе- 4</w:t>
            </w: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245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«Играй, узнавай, найди друзей в классе»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будем друзьями в классе»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«Правила настоящих друзей»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Орлятский урок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Эрудит» 4 ч.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«Кто такой эрудит?»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«Всезнайка»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«Встреча с интересным эрудитом – книгой»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«Подведём итоги»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Доброволец» 4 ч.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«От слова к делу»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«Спешить на помощь безвозмездно»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«Подведём итоги»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7"/>
        </w:trPr>
        <w:tc>
          <w:tcPr>
            <w:tcW w:w="8388" w:type="dxa"/>
            <w:gridSpan w:val="5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Мастер» 4 ч.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«Мастер – это…»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«Мастерская Деда Мороза …»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«Класс мастеров»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6658EA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«Классная ёлка» </w:t>
            </w:r>
          </w:p>
        </w:tc>
        <w:tc>
          <w:tcPr>
            <w:tcW w:w="1631" w:type="dxa"/>
            <w:gridSpan w:val="3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0" w:type="dxa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14BA" w:rsidRPr="009414BA" w:rsidTr="003044B5">
        <w:trPr>
          <w:trHeight w:val="107"/>
        </w:trPr>
        <w:tc>
          <w:tcPr>
            <w:tcW w:w="9648" w:type="dxa"/>
            <w:gridSpan w:val="6"/>
          </w:tcPr>
          <w:p w:rsidR="009414BA" w:rsidRPr="009414BA" w:rsidRDefault="009414BA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Спортсмен» 4 ч. </w:t>
            </w: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«Утро мы начнём с зарядки»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«Сто затей для всех друзей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«Азбука здоровья»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7"/>
        </w:trPr>
        <w:tc>
          <w:tcPr>
            <w:tcW w:w="8377" w:type="dxa"/>
            <w:gridSpan w:val="4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«Орлёнок – </w:t>
            </w:r>
            <w:r w:rsidR="001C3E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Хранитель исторической памяти» 8</w:t>
            </w:r>
            <w:r w:rsidRPr="009414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«История школы – моя история»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«Поход в музей»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13E8" w:rsidRPr="009414BA" w:rsidTr="003044B5">
        <w:trPr>
          <w:trHeight w:val="109"/>
        </w:trPr>
        <w:tc>
          <w:tcPr>
            <w:tcW w:w="828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</w:p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9" w:type="dxa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«Историческое чаепитие» </w:t>
            </w:r>
          </w:p>
        </w:tc>
        <w:tc>
          <w:tcPr>
            <w:tcW w:w="1620" w:type="dxa"/>
            <w:gridSpan w:val="2"/>
          </w:tcPr>
          <w:p w:rsidR="004713E8" w:rsidRPr="009414BA" w:rsidRDefault="004713E8" w:rsidP="00941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1" w:type="dxa"/>
            <w:gridSpan w:val="2"/>
          </w:tcPr>
          <w:p w:rsidR="004713E8" w:rsidRPr="009414BA" w:rsidRDefault="004713E8" w:rsidP="00471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8C6DF3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«ЭКОЛОГи</w:t>
            </w:r>
            <w:r w:rsidR="003044B5"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природе»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друзья природе»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«Орлята – экологи»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«Орлёнок – Лидер» 4 ч.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«Лидер – это…»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хочу быть лидером!»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 командой действую!»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4B5" w:rsidRPr="003044B5" w:rsidTr="003044B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дружный класс»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B5" w:rsidRPr="003044B5" w:rsidRDefault="003044B5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148B" w:rsidRPr="003044B5" w:rsidTr="00D218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1C3E7A" w:rsidP="00901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2</w:t>
            </w:r>
            <w:r w:rsidR="0090148B" w:rsidRPr="00304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ч. </w:t>
            </w:r>
          </w:p>
        </w:tc>
      </w:tr>
      <w:tr w:rsidR="0090148B" w:rsidRPr="003044B5" w:rsidTr="009014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участия в Программе в текущем учебном году</w:t>
            </w:r>
          </w:p>
          <w:p w:rsidR="001C3E7A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90148B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8B" w:rsidRPr="003044B5" w:rsidRDefault="0090148B" w:rsidP="00901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3E7A" w:rsidRPr="003044B5" w:rsidTr="009014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3044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7A" w:rsidRPr="003044B5" w:rsidRDefault="001C3E7A" w:rsidP="00901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20D5" w:rsidRPr="00BC10CE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E58" w:rsidRPr="00BC10CE" w:rsidRDefault="00631E58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0D5" w:rsidRDefault="00D720D5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C3C" w:rsidRPr="00BC10CE" w:rsidRDefault="006E5C3C" w:rsidP="00D720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25F" w:rsidRDefault="00EE725F" w:rsidP="00EE72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25F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</w:t>
      </w:r>
    </w:p>
    <w:p w:rsidR="00A45CC9" w:rsidRDefault="00EE725F" w:rsidP="00B93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725F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B932B1" w:rsidRDefault="00B932B1" w:rsidP="00B932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5939"/>
        <w:gridCol w:w="1622"/>
        <w:gridCol w:w="1269"/>
      </w:tblGrid>
      <w:tr w:rsidR="005E0DCA" w:rsidRPr="00A45CC9" w:rsidTr="006E5C3C">
        <w:trPr>
          <w:trHeight w:val="248"/>
        </w:trPr>
        <w:tc>
          <w:tcPr>
            <w:tcW w:w="823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39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22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69" w:type="dxa"/>
          </w:tcPr>
          <w:p w:rsidR="00A45CC9" w:rsidRPr="00976633" w:rsidRDefault="00A45CC9" w:rsidP="00976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66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A45CC9" w:rsidRPr="00A45CC9" w:rsidTr="00DB5719">
        <w:trPr>
          <w:trHeight w:val="107"/>
        </w:trPr>
        <w:tc>
          <w:tcPr>
            <w:tcW w:w="9653" w:type="dxa"/>
            <w:gridSpan w:val="4"/>
          </w:tcPr>
          <w:p w:rsidR="00A45CC9" w:rsidRPr="00A45CC9" w:rsidRDefault="00A45CC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Вводный «Орлятский урок»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7BB9" w:rsidRPr="00A45CC9" w:rsidTr="006E5C3C">
        <w:trPr>
          <w:trHeight w:val="107"/>
        </w:trPr>
        <w:tc>
          <w:tcPr>
            <w:tcW w:w="8384" w:type="dxa"/>
            <w:gridSpan w:val="3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Лидер –4 ч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Лидер – это…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командой действовать готов. Верёвочный курс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Встреча с тем, кто умеет вести за собой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E0DCA" w:rsidRPr="00A45CC9" w:rsidTr="006E5C3C">
        <w:trPr>
          <w:trHeight w:val="109"/>
        </w:trPr>
        <w:tc>
          <w:tcPr>
            <w:tcW w:w="823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«Мы дружный класс!» </w:t>
            </w:r>
          </w:p>
        </w:tc>
        <w:tc>
          <w:tcPr>
            <w:tcW w:w="1622" w:type="dxa"/>
          </w:tcPr>
          <w:p w:rsidR="005A7BB9" w:rsidRPr="00A45CC9" w:rsidRDefault="005A7BB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5A7BB9" w:rsidRPr="00A45CC9" w:rsidRDefault="005A7BB9" w:rsidP="005A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45CC9" w:rsidRPr="00A45CC9" w:rsidTr="00DB5719">
        <w:trPr>
          <w:trHeight w:val="107"/>
        </w:trPr>
        <w:tc>
          <w:tcPr>
            <w:tcW w:w="9653" w:type="dxa"/>
            <w:gridSpan w:val="4"/>
          </w:tcPr>
          <w:p w:rsidR="00A45CC9" w:rsidRPr="00A45CC9" w:rsidRDefault="00A45CC9" w:rsidP="00A45C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Эрудит – 4 ч </w:t>
            </w: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Кто такой эрудит?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Развиваемся, играя!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8.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Могу быть изобретателем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246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9.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Встреча с эрудитом «Хотим всё знать». Итоги трека «На старте новых открытий»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DB5719">
        <w:trPr>
          <w:trHeight w:val="107"/>
        </w:trPr>
        <w:tc>
          <w:tcPr>
            <w:tcW w:w="9653" w:type="dxa"/>
            <w:gridSpan w:val="4"/>
          </w:tcPr>
          <w:p w:rsidR="002831B1" w:rsidRPr="00A45CC9" w:rsidRDefault="006E5C3C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Орлёнок – Мастер -6</w:t>
            </w:r>
            <w:r w:rsidR="002831B1"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ч </w:t>
            </w: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10.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 – это…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11.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идеи – к делу!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109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12.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КТД «Классный театр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6E5C3C">
        <w:trPr>
          <w:trHeight w:val="248"/>
        </w:trPr>
        <w:tc>
          <w:tcPr>
            <w:tcW w:w="823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13. </w:t>
            </w:r>
          </w:p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 – это звучит гордо! Путь в мастерство» – подводим итоги </w:t>
            </w:r>
          </w:p>
        </w:tc>
        <w:tc>
          <w:tcPr>
            <w:tcW w:w="1622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</w:tcPr>
          <w:p w:rsidR="002831B1" w:rsidRPr="00A45CC9" w:rsidRDefault="002831B1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831B1" w:rsidRPr="00A45CC9" w:rsidTr="00DB5719">
        <w:trPr>
          <w:trHeight w:val="107"/>
        </w:trPr>
        <w:tc>
          <w:tcPr>
            <w:tcW w:w="9653" w:type="dxa"/>
            <w:gridSpan w:val="4"/>
          </w:tcPr>
          <w:p w:rsidR="002831B1" w:rsidRPr="00A45CC9" w:rsidRDefault="006E5C3C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Из них на </w:t>
            </w:r>
            <w:r w:rsidR="002831B1"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Подведение промежуточных итогов -2 ч. </w:t>
            </w:r>
          </w:p>
        </w:tc>
      </w:tr>
      <w:tr w:rsidR="00805204" w:rsidRPr="00A45CC9" w:rsidTr="006E5C3C">
        <w:trPr>
          <w:trHeight w:val="1445"/>
        </w:trPr>
        <w:tc>
          <w:tcPr>
            <w:tcW w:w="823" w:type="dxa"/>
          </w:tcPr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14. </w:t>
            </w:r>
          </w:p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39" w:type="dxa"/>
          </w:tcPr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Игра по итогам 3-х треков: </w:t>
            </w:r>
          </w:p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«Орлёнок – Эколог» </w:t>
            </w:r>
          </w:p>
          <w:p w:rsidR="00805204" w:rsidRPr="00DB5719" w:rsidRDefault="00805204" w:rsidP="00805204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Эрудит» </w:t>
            </w:r>
          </w:p>
          <w:p w:rsidR="00805204" w:rsidRPr="00A45CC9" w:rsidRDefault="00805204" w:rsidP="00805204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>«Орлёнок – Мастер»</w:t>
            </w:r>
          </w:p>
        </w:tc>
        <w:tc>
          <w:tcPr>
            <w:tcW w:w="1622" w:type="dxa"/>
          </w:tcPr>
          <w:p w:rsidR="00805204" w:rsidRPr="00A45CC9" w:rsidRDefault="00805204" w:rsidP="002831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  <w:p w:rsidR="00805204" w:rsidRDefault="00805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A45CC9" w:rsidRDefault="00805204" w:rsidP="00DB571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9" w:type="dxa"/>
          </w:tcPr>
          <w:p w:rsidR="00805204" w:rsidRDefault="00805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A45CC9" w:rsidRDefault="00805204" w:rsidP="00DB5719">
            <w:pPr>
              <w:tabs>
                <w:tab w:val="left" w:pos="1470"/>
              </w:tabs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805204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Эколог»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Эрудит» 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Мастер»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Default="006E5C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04" w:rsidRDefault="008052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204" w:rsidRPr="00DB5719" w:rsidRDefault="00805204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719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19" w:rsidRPr="00DB5719" w:rsidRDefault="00DB5719" w:rsidP="00DB5719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слова к делу.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«Создай хорошее настроение»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«Братья наши меньшие»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Добровольцем будь всегда«Портрет добровольца»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6E5C3C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Утро начинай с зарядки – будешь ты всегда в порядке!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спорт, ты – мир!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Спортивная игра «У рекордов наши имена»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Быстрее! Выше! Сильнее! «Азбука здоровья»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Каким должен быть настоящий эколог?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след на планете»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Восхищаемся красивым миром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2" w:type="dxa"/>
            <w:tcBorders>
              <w:top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Орлёнок – Хранитель исторической памяти.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Хранитель семейных традиций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«Орлёнка – Хранителя»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Историческое чаепитие </w:t>
            </w: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:rsidR="006E5C3C" w:rsidRPr="00A45CC9" w:rsidRDefault="006E5C3C" w:rsidP="006E5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45C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Расскажи мне о России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8052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–2 ч </w:t>
            </w: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C3C" w:rsidRPr="00DB5719" w:rsidTr="006E5C3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3C" w:rsidRPr="00DB5719" w:rsidRDefault="006E5C3C" w:rsidP="006E5C3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CC9" w:rsidRDefault="00A45CC9" w:rsidP="00A45CC9">
      <w:pPr>
        <w:tabs>
          <w:tab w:val="left" w:pos="1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E7787" w:rsidRDefault="00CE7787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E58" w:rsidRDefault="00631E58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D9E" w:rsidRDefault="000E7D9E" w:rsidP="000E7D9E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9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ED1EE7" w:rsidRDefault="004938A7" w:rsidP="00ED1EE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939"/>
        <w:gridCol w:w="1605"/>
        <w:gridCol w:w="16"/>
        <w:gridCol w:w="1266"/>
      </w:tblGrid>
      <w:tr w:rsidR="004938A7" w:rsidRPr="00ED1EE7" w:rsidTr="004938A7">
        <w:trPr>
          <w:trHeight w:val="245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939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621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266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</w:tc>
      </w:tr>
      <w:tr w:rsidR="00ED1EE7" w:rsidRPr="00ED1EE7" w:rsidTr="009B737D">
        <w:trPr>
          <w:trHeight w:val="107"/>
        </w:trPr>
        <w:tc>
          <w:tcPr>
            <w:tcW w:w="9653" w:type="dxa"/>
            <w:gridSpan w:val="5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939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Вводный «Орлятский урок» </w:t>
            </w: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04D7D">
        <w:trPr>
          <w:trHeight w:val="107"/>
        </w:trPr>
        <w:tc>
          <w:tcPr>
            <w:tcW w:w="8371" w:type="dxa"/>
            <w:gridSpan w:val="3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Лидер – 4 ч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939" w:type="dxa"/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Лидер – это… Я могу быть лидером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939" w:type="dxa"/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«В команде рождается лидер»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939" w:type="dxa"/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КТД «Вместе мы сможем всё»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D1EE7" w:rsidRPr="00ED1EE7" w:rsidTr="004938A7">
        <w:trPr>
          <w:trHeight w:val="109"/>
        </w:trPr>
        <w:tc>
          <w:tcPr>
            <w:tcW w:w="827" w:type="dxa"/>
            <w:tcBorders>
              <w:bottom w:val="single" w:sz="4" w:space="0" w:color="auto"/>
            </w:tcBorders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«Мы дружный класс! </w:t>
            </w:r>
          </w:p>
          <w:p w:rsidR="00CE7787" w:rsidRPr="00ED1EE7" w:rsidRDefault="00CE778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ED1EE7" w:rsidRPr="00ED1EE7" w:rsidRDefault="00ED1EE7" w:rsidP="00ED1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9B737D" w:rsidTr="00E446F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Орлёнок – Эрудит – 4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«Твори! Выдумывай! Пробуй!»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7B204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Орлёнок – Мастер 6</w:t>
            </w:r>
            <w:r w:rsidR="009B737D"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 – это звучит гордо!»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7B204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на </w:t>
            </w:r>
            <w:r w:rsidR="009B737D"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промежуточных итогов 2 ч.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</w:t>
            </w: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«Подари улыбку миру!»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37D" w:rsidRPr="009B737D" w:rsidTr="00404D7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D" w:rsidRPr="009B737D" w:rsidRDefault="009B73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– 2 ч </w:t>
            </w: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D7D" w:rsidRPr="009B737D" w:rsidTr="004938A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57282A" w:rsidP="009B73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D" w:rsidRPr="009B737D" w:rsidRDefault="00404D7D" w:rsidP="00404D7D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EE7" w:rsidRDefault="00ED1EE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4938A7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7D9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4938A7" w:rsidRDefault="004938A7" w:rsidP="004938A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6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939"/>
        <w:gridCol w:w="1605"/>
        <w:gridCol w:w="16"/>
        <w:gridCol w:w="1266"/>
      </w:tblGrid>
      <w:tr w:rsidR="004938A7" w:rsidRPr="00ED1EE7" w:rsidTr="00FF302B">
        <w:trPr>
          <w:trHeight w:val="245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939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1621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часов</w:t>
            </w:r>
          </w:p>
        </w:tc>
        <w:tc>
          <w:tcPr>
            <w:tcW w:w="1266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Дата</w:t>
            </w:r>
          </w:p>
        </w:tc>
      </w:tr>
      <w:tr w:rsidR="004938A7" w:rsidRPr="00ED1EE7" w:rsidTr="00FF302B">
        <w:trPr>
          <w:trHeight w:val="107"/>
        </w:trPr>
        <w:tc>
          <w:tcPr>
            <w:tcW w:w="9653" w:type="dxa"/>
            <w:gridSpan w:val="5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Старт программы – 1 ч </w:t>
            </w: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939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Вводный «Орлятский урок»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7"/>
        </w:trPr>
        <w:tc>
          <w:tcPr>
            <w:tcW w:w="8371" w:type="dxa"/>
            <w:gridSpan w:val="3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Орлёнок – Лидер – 4 ч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939" w:type="dxa"/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идер – это… Я могу быть лидером.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939" w:type="dxa"/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«В команде рождается лидер»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939" w:type="dxa"/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КТД «Вместе мы сможем всё»</w:t>
            </w:r>
            <w:r w:rsidR="00E81D9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ED1EE7" w:rsidTr="00FF302B">
        <w:trPr>
          <w:trHeight w:val="109"/>
        </w:trPr>
        <w:tc>
          <w:tcPr>
            <w:tcW w:w="827" w:type="dxa"/>
            <w:tcBorders>
              <w:bottom w:val="single" w:sz="4" w:space="0" w:color="auto"/>
            </w:tcBorders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:rsidR="004938A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«Мы дружный класс! </w:t>
            </w:r>
          </w:p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D1EE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</w:tcPr>
          <w:p w:rsidR="004938A7" w:rsidRPr="00ED1EE7" w:rsidRDefault="004938A7" w:rsidP="00FF3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CC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Орлёнок – Эрудит – 4 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такой эрудит? Я – эрудит, а это значит…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«Игра – это полезно и интересно»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«Твори! Выдумывай! Пробуй!»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эрудитом «Хотим всё знать!»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Орлёнок – Мастер 6</w:t>
            </w: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– это…«Россия мастеровая»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гости к мастерам»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«Мастер – это звучит гордо!»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«Путь в мастерство» – подводим итоги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на </w:t>
            </w: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промежуточных итогов 2 ч.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</w:t>
            </w: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итогам 3-х треков: «Орлёнок – Лидер» «Орлёнок – Эрудит» «Орлёнок – Мастер»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Доброволец – 4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слова к делу. «Спешить на помощь безвозмездно!»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«Подари улыбку миру!»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«Доброволец – это доброе сердце»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«Портрет добровольца»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Спортсмен – 4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«Движение – жизнь!» «Основы ЗОЖ»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«Сто затей для всех друзей»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Спортивная игра «Книга рекордов»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«Встреча-подарок»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Эколог – 4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ЭКОЛОГиЯ. «Страна экологии»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«Знаю, умею, действую»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станциям «Путешествие в природу»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«Шагая в будущее – помни о планете»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Орлёнок – Хранитель исторической памяти – 5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«Орлёнок – Хранитель исторической памяти»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«Традиции моей страны»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«Знать, чтобы хранить»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КТД «История становится ближе»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– хранитель, мы – хранители»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– 2 ч </w:t>
            </w: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A7" w:rsidRPr="009B737D" w:rsidTr="00FF302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3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участия в программе в текущем учебном году 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8A7" w:rsidRPr="009B737D" w:rsidRDefault="004938A7" w:rsidP="00FF302B">
            <w:pPr>
              <w:tabs>
                <w:tab w:val="left" w:pos="34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8A7" w:rsidRDefault="004938A7" w:rsidP="004938A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4938A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938A7" w:rsidRDefault="004938A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44758" w:rsidRPr="00ED1EE7" w:rsidRDefault="00ED1EE7" w:rsidP="00ED1EE7">
      <w:pPr>
        <w:tabs>
          <w:tab w:val="left" w:pos="3435"/>
        </w:tabs>
        <w:rPr>
          <w:rFonts w:ascii="Times New Roman" w:eastAsia="Times New Roman" w:hAnsi="Times New Roman" w:cs="Times New Roman"/>
          <w:sz w:val="24"/>
          <w:szCs w:val="24"/>
        </w:rPr>
        <w:sectPr w:rsidR="00C44758" w:rsidRPr="00ED1EE7">
          <w:pgSz w:w="11910" w:h="16840"/>
          <w:pgMar w:top="1200" w:right="1080" w:bottom="1180" w:left="1340" w:header="362" w:footer="985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44758" w:rsidRPr="00C44758" w:rsidRDefault="00C44758" w:rsidP="00C4475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90" w:lineRule="atLeast"/>
        <w:rPr>
          <w:rFonts w:ascii="Times New Roman" w:eastAsia="Times New Roman" w:hAnsi="Times New Roman" w:cs="Times New Roman"/>
        </w:rPr>
        <w:sectPr w:rsidR="00C44758" w:rsidRPr="00C44758">
          <w:pgSz w:w="11910" w:h="16840"/>
          <w:pgMar w:top="1200" w:right="1080" w:bottom="1180" w:left="1340" w:header="362" w:footer="985" w:gutter="0"/>
          <w:cols w:space="720"/>
        </w:sectPr>
      </w:pPr>
    </w:p>
    <w:p w:rsidR="00C44758" w:rsidRPr="00C44758" w:rsidRDefault="00C44758" w:rsidP="00C4475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44758" w:rsidRPr="00C44758" w:rsidRDefault="00C44758" w:rsidP="00C44758">
      <w:pPr>
        <w:widowControl w:val="0"/>
        <w:tabs>
          <w:tab w:val="left" w:pos="5921"/>
          <w:tab w:val="left" w:pos="5922"/>
        </w:tabs>
        <w:autoSpaceDE w:val="0"/>
        <w:autoSpaceDN w:val="0"/>
        <w:spacing w:before="159" w:after="0"/>
        <w:ind w:right="984"/>
        <w:rPr>
          <w:rFonts w:ascii="Times New Roman" w:eastAsia="Times New Roman" w:hAnsi="Times New Roman" w:cs="Times New Roman"/>
        </w:rPr>
      </w:pPr>
    </w:p>
    <w:p w:rsidR="00C44758" w:rsidRDefault="00C44758" w:rsidP="00C4475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84350" w:rsidRPr="00C44758" w:rsidRDefault="00C44758" w:rsidP="00C44758">
      <w:pPr>
        <w:tabs>
          <w:tab w:val="left" w:pos="705"/>
        </w:tabs>
        <w:rPr>
          <w:rFonts w:ascii="Times New Roman" w:eastAsia="Times New Roman" w:hAnsi="Times New Roman" w:cs="Times New Roman"/>
          <w:sz w:val="24"/>
          <w:szCs w:val="24"/>
        </w:rPr>
        <w:sectPr w:rsidR="00884350" w:rsidRPr="00C44758">
          <w:headerReference w:type="default" r:id="rId7"/>
          <w:footerReference w:type="default" r:id="rId8"/>
          <w:pgSz w:w="11910" w:h="16840"/>
          <w:pgMar w:top="1200" w:right="1080" w:bottom="1180" w:left="1340" w:header="362" w:footer="985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4350" w:rsidRPr="00156E1B" w:rsidRDefault="00884350" w:rsidP="00F93495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84350" w:rsidRPr="00156E1B" w:rsidSect="00E31535">
      <w:pgSz w:w="11910" w:h="16840"/>
      <w:pgMar w:top="1360" w:right="1080" w:bottom="1360" w:left="1340" w:header="0" w:footer="11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DBF" w:rsidRDefault="00B64DBF" w:rsidP="002E6659">
      <w:pPr>
        <w:spacing w:after="0" w:line="240" w:lineRule="auto"/>
      </w:pPr>
      <w:r>
        <w:separator/>
      </w:r>
    </w:p>
  </w:endnote>
  <w:endnote w:type="continuationSeparator" w:id="1">
    <w:p w:rsidR="00B64DBF" w:rsidRDefault="00B64DBF" w:rsidP="002E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9" w:rsidRDefault="00D218E9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DBF" w:rsidRDefault="00B64DBF" w:rsidP="002E6659">
      <w:pPr>
        <w:spacing w:after="0" w:line="240" w:lineRule="auto"/>
      </w:pPr>
      <w:r>
        <w:separator/>
      </w:r>
    </w:p>
  </w:footnote>
  <w:footnote w:type="continuationSeparator" w:id="1">
    <w:p w:rsidR="00B64DBF" w:rsidRDefault="00B64DBF" w:rsidP="002E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8E9" w:rsidRDefault="00D218E9">
    <w:pPr>
      <w:pStyle w:val="a4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7DD3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179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F14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4">
    <w:nsid w:val="1D4171C6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319A8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312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97429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2B0E16"/>
    <w:multiLevelType w:val="hybridMultilevel"/>
    <w:tmpl w:val="2E781270"/>
    <w:lvl w:ilvl="0" w:tplc="90AA6A82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866D0C">
      <w:numFmt w:val="bullet"/>
      <w:lvlText w:val="•"/>
      <w:lvlJc w:val="left"/>
      <w:pPr>
        <w:ind w:left="469" w:hanging="125"/>
      </w:pPr>
      <w:rPr>
        <w:rFonts w:hint="default"/>
        <w:lang w:val="ru-RU" w:eastAsia="en-US" w:bidi="ar-SA"/>
      </w:rPr>
    </w:lvl>
    <w:lvl w:ilvl="2" w:tplc="E1506D2C">
      <w:numFmt w:val="bullet"/>
      <w:lvlText w:val="•"/>
      <w:lvlJc w:val="left"/>
      <w:pPr>
        <w:ind w:left="839" w:hanging="125"/>
      </w:pPr>
      <w:rPr>
        <w:rFonts w:hint="default"/>
        <w:lang w:val="ru-RU" w:eastAsia="en-US" w:bidi="ar-SA"/>
      </w:rPr>
    </w:lvl>
    <w:lvl w:ilvl="3" w:tplc="C158D426">
      <w:numFmt w:val="bullet"/>
      <w:lvlText w:val="•"/>
      <w:lvlJc w:val="left"/>
      <w:pPr>
        <w:ind w:left="1209" w:hanging="125"/>
      </w:pPr>
      <w:rPr>
        <w:rFonts w:hint="default"/>
        <w:lang w:val="ru-RU" w:eastAsia="en-US" w:bidi="ar-SA"/>
      </w:rPr>
    </w:lvl>
    <w:lvl w:ilvl="4" w:tplc="54A0DACA">
      <w:numFmt w:val="bullet"/>
      <w:lvlText w:val="•"/>
      <w:lvlJc w:val="left"/>
      <w:pPr>
        <w:ind w:left="1578" w:hanging="125"/>
      </w:pPr>
      <w:rPr>
        <w:rFonts w:hint="default"/>
        <w:lang w:val="ru-RU" w:eastAsia="en-US" w:bidi="ar-SA"/>
      </w:rPr>
    </w:lvl>
    <w:lvl w:ilvl="5" w:tplc="0DB2B398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  <w:lvl w:ilvl="6" w:tplc="4CCC99A8">
      <w:numFmt w:val="bullet"/>
      <w:lvlText w:val="•"/>
      <w:lvlJc w:val="left"/>
      <w:pPr>
        <w:ind w:left="2318" w:hanging="125"/>
      </w:pPr>
      <w:rPr>
        <w:rFonts w:hint="default"/>
        <w:lang w:val="ru-RU" w:eastAsia="en-US" w:bidi="ar-SA"/>
      </w:rPr>
    </w:lvl>
    <w:lvl w:ilvl="7" w:tplc="4314E40A">
      <w:numFmt w:val="bullet"/>
      <w:lvlText w:val="•"/>
      <w:lvlJc w:val="left"/>
      <w:pPr>
        <w:ind w:left="2687" w:hanging="125"/>
      </w:pPr>
      <w:rPr>
        <w:rFonts w:hint="default"/>
        <w:lang w:val="ru-RU" w:eastAsia="en-US" w:bidi="ar-SA"/>
      </w:rPr>
    </w:lvl>
    <w:lvl w:ilvl="8" w:tplc="00120210">
      <w:numFmt w:val="bullet"/>
      <w:lvlText w:val="•"/>
      <w:lvlJc w:val="left"/>
      <w:pPr>
        <w:ind w:left="3057" w:hanging="125"/>
      </w:pPr>
      <w:rPr>
        <w:rFonts w:hint="default"/>
        <w:lang w:val="ru-RU" w:eastAsia="en-US" w:bidi="ar-SA"/>
      </w:rPr>
    </w:lvl>
  </w:abstractNum>
  <w:abstractNum w:abstractNumId="9">
    <w:nsid w:val="3D9D003E"/>
    <w:multiLevelType w:val="multilevel"/>
    <w:tmpl w:val="3BDA9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3B3060"/>
    <w:multiLevelType w:val="multilevel"/>
    <w:tmpl w:val="788C39CA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1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12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3">
    <w:nsid w:val="69AE0785"/>
    <w:multiLevelType w:val="hybridMultilevel"/>
    <w:tmpl w:val="29CCEB88"/>
    <w:lvl w:ilvl="0" w:tplc="FF0646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FA6"/>
    <w:rsid w:val="00020516"/>
    <w:rsid w:val="00027F73"/>
    <w:rsid w:val="000301D2"/>
    <w:rsid w:val="000847E1"/>
    <w:rsid w:val="0008761D"/>
    <w:rsid w:val="000D1C1E"/>
    <w:rsid w:val="000E7D9E"/>
    <w:rsid w:val="001206C5"/>
    <w:rsid w:val="00122B69"/>
    <w:rsid w:val="001259B0"/>
    <w:rsid w:val="00125EBD"/>
    <w:rsid w:val="00137220"/>
    <w:rsid w:val="00156E1B"/>
    <w:rsid w:val="001B7756"/>
    <w:rsid w:val="001C3E7A"/>
    <w:rsid w:val="00235711"/>
    <w:rsid w:val="00241501"/>
    <w:rsid w:val="0024175D"/>
    <w:rsid w:val="00253DD3"/>
    <w:rsid w:val="00267EF7"/>
    <w:rsid w:val="002831B1"/>
    <w:rsid w:val="002E6659"/>
    <w:rsid w:val="003044B5"/>
    <w:rsid w:val="00321960"/>
    <w:rsid w:val="0032300F"/>
    <w:rsid w:val="003405A1"/>
    <w:rsid w:val="00344CC7"/>
    <w:rsid w:val="003B6BD3"/>
    <w:rsid w:val="003E334F"/>
    <w:rsid w:val="00404D7D"/>
    <w:rsid w:val="004713E8"/>
    <w:rsid w:val="004938A7"/>
    <w:rsid w:val="004977D2"/>
    <w:rsid w:val="004F519E"/>
    <w:rsid w:val="00502859"/>
    <w:rsid w:val="00502CA7"/>
    <w:rsid w:val="005259D1"/>
    <w:rsid w:val="00526396"/>
    <w:rsid w:val="0057282A"/>
    <w:rsid w:val="005A7BB9"/>
    <w:rsid w:val="005C45A5"/>
    <w:rsid w:val="005C5C7E"/>
    <w:rsid w:val="005E0DCA"/>
    <w:rsid w:val="0061058E"/>
    <w:rsid w:val="0062083F"/>
    <w:rsid w:val="00631E58"/>
    <w:rsid w:val="00655E33"/>
    <w:rsid w:val="0066281D"/>
    <w:rsid w:val="006658EA"/>
    <w:rsid w:val="00675B29"/>
    <w:rsid w:val="006E5C3C"/>
    <w:rsid w:val="00707C1B"/>
    <w:rsid w:val="00770BB1"/>
    <w:rsid w:val="007766E6"/>
    <w:rsid w:val="007861A0"/>
    <w:rsid w:val="00787EC1"/>
    <w:rsid w:val="007A0B6B"/>
    <w:rsid w:val="007B204D"/>
    <w:rsid w:val="007F2CC9"/>
    <w:rsid w:val="00805204"/>
    <w:rsid w:val="00835322"/>
    <w:rsid w:val="008649A4"/>
    <w:rsid w:val="00884350"/>
    <w:rsid w:val="0089119D"/>
    <w:rsid w:val="00897AA2"/>
    <w:rsid w:val="008C6DF3"/>
    <w:rsid w:val="008D50D7"/>
    <w:rsid w:val="0090148B"/>
    <w:rsid w:val="0091046B"/>
    <w:rsid w:val="009343FB"/>
    <w:rsid w:val="009414BA"/>
    <w:rsid w:val="00976633"/>
    <w:rsid w:val="009771D7"/>
    <w:rsid w:val="009774C2"/>
    <w:rsid w:val="009B1B6A"/>
    <w:rsid w:val="009B6F01"/>
    <w:rsid w:val="009B737D"/>
    <w:rsid w:val="009E4774"/>
    <w:rsid w:val="009E4987"/>
    <w:rsid w:val="00A05DD9"/>
    <w:rsid w:val="00A07621"/>
    <w:rsid w:val="00A246C9"/>
    <w:rsid w:val="00A34CDC"/>
    <w:rsid w:val="00A4598F"/>
    <w:rsid w:val="00A45CC9"/>
    <w:rsid w:val="00AA71B9"/>
    <w:rsid w:val="00AF100C"/>
    <w:rsid w:val="00B064D0"/>
    <w:rsid w:val="00B24FA6"/>
    <w:rsid w:val="00B64DBF"/>
    <w:rsid w:val="00B86876"/>
    <w:rsid w:val="00B932B1"/>
    <w:rsid w:val="00BC10CE"/>
    <w:rsid w:val="00BD6033"/>
    <w:rsid w:val="00BF1352"/>
    <w:rsid w:val="00C44758"/>
    <w:rsid w:val="00CE7787"/>
    <w:rsid w:val="00CE77DD"/>
    <w:rsid w:val="00CF0A5D"/>
    <w:rsid w:val="00D218E9"/>
    <w:rsid w:val="00D36B6F"/>
    <w:rsid w:val="00D36D1A"/>
    <w:rsid w:val="00D43296"/>
    <w:rsid w:val="00D720D5"/>
    <w:rsid w:val="00DB5719"/>
    <w:rsid w:val="00DF23F9"/>
    <w:rsid w:val="00E31535"/>
    <w:rsid w:val="00E3223F"/>
    <w:rsid w:val="00E55CD9"/>
    <w:rsid w:val="00E81D9B"/>
    <w:rsid w:val="00ED1EE7"/>
    <w:rsid w:val="00EE725F"/>
    <w:rsid w:val="00EF41E7"/>
    <w:rsid w:val="00F00ED6"/>
    <w:rsid w:val="00F45A9A"/>
    <w:rsid w:val="00F93495"/>
    <w:rsid w:val="00FB158F"/>
    <w:rsid w:val="00FE6451"/>
    <w:rsid w:val="00FF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EF7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156E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56E1B"/>
  </w:style>
  <w:style w:type="paragraph" w:styleId="a6">
    <w:name w:val="List Paragraph"/>
    <w:basedOn w:val="a"/>
    <w:uiPriority w:val="34"/>
    <w:qFormat/>
    <w:rsid w:val="00156E1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93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4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63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Конкина Анна Евгенье</cp:lastModifiedBy>
  <cp:revision>7</cp:revision>
  <dcterms:created xsi:type="dcterms:W3CDTF">2023-10-11T20:47:00Z</dcterms:created>
  <dcterms:modified xsi:type="dcterms:W3CDTF">2023-10-28T17:18:00Z</dcterms:modified>
</cp:coreProperties>
</file>