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655" w:rsidRDefault="009F1A7B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55" w:rsidRDefault="002E2655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9F1A7B" w:rsidRDefault="009F1A7B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9F1A7B" w:rsidRDefault="009F1A7B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9F1A7B" w:rsidRDefault="009F1A7B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9F1A7B" w:rsidRDefault="009F1A7B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236B" w:rsidRPr="00E9236B" w:rsidRDefault="00E9236B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Пояснительная записка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839" w:right="1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1)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Приказа Минпросвещения от 31.05.2021 № 286 «Об утверждении федерального государственного образовательного стандарта начального общего образования»;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839" w:right="18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2) 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Учебно-методического комплекса к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Программе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развития социальной активности обучающихся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начальных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классов «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Орлята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России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». Методические материалы / </w:t>
      </w:r>
      <w:r w:rsidRPr="00E9236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авторы</w:t>
      </w:r>
      <w:r w:rsidRPr="00E923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-составители Волкова Н.А., Китаева А.Ю., Сокольских А.А., Телешева О.Ю., Тимофеева И.П., Шатунова Т.И., Шевердина О.В., под общей редакцией Джеуса А.В., Сайфутдиновой Л.Р., Спириной Л.В. – Краснодар: Изд-во Новация, 2022г.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839" w:right="18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3)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Согласно учебного плана М</w:t>
      </w:r>
      <w:r w:rsidR="00F1233D">
        <w:rPr>
          <w:rFonts w:ascii="Times New Roman" w:eastAsia="Times New Roman" w:hAnsi="Times New Roman" w:cs="Times New Roman"/>
          <w:color w:val="181818"/>
          <w:sz w:val="28"/>
          <w:szCs w:val="28"/>
        </w:rPr>
        <w:t>БОУ СОШ  им.М.Г.Гуреева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реализацию данной программы отводится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</w:t>
      </w:r>
      <w:r w:rsidR="007874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учебных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недели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(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 час в неделю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, </w:t>
      </w:r>
      <w:r w:rsidR="00F1233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33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часа за учебный год).</w:t>
      </w:r>
    </w:p>
    <w:p w:rsidR="00E9236B" w:rsidRPr="00E9236B" w:rsidRDefault="00E9236B" w:rsidP="00E9236B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Рабочая программа скорректирована с учётом учебно-календарного графика, расписания уроков М</w:t>
      </w:r>
      <w:r w:rsidR="00F1233D">
        <w:rPr>
          <w:rFonts w:ascii="Times New Roman" w:eastAsia="Times New Roman" w:hAnsi="Times New Roman" w:cs="Times New Roman"/>
          <w:color w:val="181818"/>
          <w:sz w:val="28"/>
          <w:szCs w:val="28"/>
        </w:rPr>
        <w:t>Б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ОУ СОШ </w:t>
      </w:r>
      <w:r w:rsidR="00F1233D">
        <w:rPr>
          <w:rFonts w:ascii="Times New Roman" w:eastAsia="Times New Roman" w:hAnsi="Times New Roman" w:cs="Times New Roman"/>
          <w:color w:val="181818"/>
          <w:sz w:val="28"/>
          <w:szCs w:val="28"/>
        </w:rPr>
        <w:t>им.М.Г.Гуреева.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18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F1233D">
      <w:pPr>
        <w:shd w:val="clear" w:color="auto" w:fill="FFFFFF"/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F1233D"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Цель курса: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формирование у ребѐнка младшего школьного возраста социально-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Задачи </w:t>
      </w:r>
      <w:r w:rsidRPr="00E9236B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курса:</w:t>
      </w:r>
    </w:p>
    <w:p w:rsidR="00E9236B" w:rsidRPr="00E9236B" w:rsidRDefault="00E9236B" w:rsidP="00E9236B">
      <w:pPr>
        <w:shd w:val="clear" w:color="auto" w:fill="FFFFFF"/>
        <w:spacing w:before="36" w:after="0" w:line="240" w:lineRule="auto"/>
        <w:ind w:left="119" w:right="182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1.   Воспитывать любовь и уважение к своей семье, своему народу, малой Родине, общности граждан нашей страны, России.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2.    Воспитывать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уважение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духовно-нравственной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культуре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семьи,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своего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="00F1233D">
        <w:rPr>
          <w:rFonts w:ascii="Times New Roman" w:eastAsia="Times New Roman" w:hAnsi="Times New Roman" w:cs="Times New Roman"/>
          <w:color w:val="181818"/>
          <w:sz w:val="28"/>
          <w:szCs w:val="28"/>
        </w:rPr>
        <w:t>народа, семейным ценностям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 учѐтом национальной, религиозной принадлежности.</w:t>
      </w:r>
    </w:p>
    <w:p w:rsidR="00E9236B" w:rsidRPr="00E9236B" w:rsidRDefault="00E9236B" w:rsidP="00E9236B">
      <w:pPr>
        <w:shd w:val="clear" w:color="auto" w:fill="FFFFFF"/>
        <w:spacing w:after="0" w:line="272" w:lineRule="atLeast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3.  Формировать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лидерские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умение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работать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команде.</w:t>
      </w:r>
    </w:p>
    <w:p w:rsidR="00E9236B" w:rsidRPr="00E9236B" w:rsidRDefault="00E9236B" w:rsidP="00E9236B">
      <w:pPr>
        <w:shd w:val="clear" w:color="auto" w:fill="FFFFFF"/>
        <w:spacing w:before="40"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4.  Развивать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творческие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способности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эстетический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вкус.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252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5.  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Воспитывать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ценностное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отношение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здоровому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образу</w:t>
      </w:r>
      <w:r w:rsidR="00F1233D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 xml:space="preserve"> 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жизни,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прививать интерес к физической культуре.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 w:right="18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6.   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7.     Содействовать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воспитанию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экологической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культуры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ответственного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отношения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окружающему миру.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 w:right="181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8.    Формировать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ценностное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отношение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знаниям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через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интеллектуальную,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поисковую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исследовательскую деятельность.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1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        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Раздел 1. Планируемые результаты освоения программы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24" w:firstLine="4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Целевые ориентиры результатов участия и освоения младшими школьниками содержания учебно-методического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комплекса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программы</w:t>
      </w:r>
      <w:r w:rsidRPr="00E9236B">
        <w:rPr>
          <w:rFonts w:ascii="Times New Roman" w:eastAsia="Times New Roman" w:hAnsi="Times New Roman" w:cs="Times New Roman"/>
          <w:color w:val="181818"/>
          <w:spacing w:val="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«Орлята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России»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определены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соответствии</w:t>
      </w:r>
      <w:r w:rsidRPr="00E9236B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с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ФГОС,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основными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направлениями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воспитания,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зафиксированными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Примерной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рабочей программе воспитания и основываются на российских базовых национальных ценностях:</w:t>
      </w:r>
    </w:p>
    <w:p w:rsidR="00E9236B" w:rsidRPr="00E9236B" w:rsidRDefault="00E9236B" w:rsidP="00E9236B">
      <w:pPr>
        <w:shd w:val="clear" w:color="auto" w:fill="FFFFFF"/>
        <w:spacing w:before="9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Личностные результаты: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формировать основы российской гражданской идентичности, чувство гордости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свою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Родину, российский народ и историю России;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-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формировать гуманистические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демократические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ценностные</w:t>
      </w:r>
      <w:r w:rsidRPr="00E9236B">
        <w:rPr>
          <w:rFonts w:ascii="Times New Roman" w:eastAsia="Times New Roman" w:hAnsi="Times New Roman" w:cs="Times New Roman"/>
          <w:color w:val="181818"/>
          <w:spacing w:val="3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ориентации,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овладевать начальными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навыками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адаптации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динамично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изменяющемся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развивающемся мире;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--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развитию самостоятельности, личной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5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ответственности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за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свои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поступки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представлений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 нравственных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нормах;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  формировать навыки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сотрудничества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со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взрослыми 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сверстниками в разных социальных ситуациях;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формировать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безопасный,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 образ жизни 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мотивации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творческому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труду,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работе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результат,</w:t>
      </w:r>
      <w:r w:rsidR="00F1233D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 xml:space="preserve"> 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бережному отношению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к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материальным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духовным ценностям;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формировать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эстетические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потребности, ценности и чувства.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Метапредметные результаты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10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сформированы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коммуникативные УУД: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10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владению методами поиска, переработки, хранения и передачи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умению слушать собеседника и вести диалог;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3" w:firstLine="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-    умению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излагать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мнение и аргументировать свою точку зрения и оценку событий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  умению договариваться о распределении функций 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ролей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совместной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деятельности;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осуществлять взаимный контроль в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совместной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деятельности;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117" w:right="9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умению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использовать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речевые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средства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средства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информационных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 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коммуникационных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технологий (далее – ИКТ) для решения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коммуникативных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познавательных задач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-умению определять общую цель и пути ее достижения.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101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сформированы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познавательные УУД: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сравнивать, анализировать, синтезировать, обобщать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классифицировать объекты, явления по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родовидовым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признакам;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 устанавливать аналогии и причинно-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следственные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связи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работать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таблицами, картами, схемами;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умению кодировать и декодировать информацию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10"/>
          <w:sz w:val="28"/>
          <w:szCs w:val="28"/>
        </w:rPr>
        <w:t>У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2"/>
          <w:sz w:val="28"/>
          <w:szCs w:val="28"/>
        </w:rPr>
        <w:t>ученика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будут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сформированы регулятивные </w:t>
      </w:r>
      <w:r w:rsidRPr="00E9236B">
        <w:rPr>
          <w:rFonts w:ascii="Times New Roman" w:eastAsia="Times New Roman" w:hAnsi="Times New Roman" w:cs="Times New Roman"/>
          <w:b/>
          <w:bCs/>
          <w:i/>
          <w:iCs/>
          <w:color w:val="181818"/>
          <w:spacing w:val="-4"/>
          <w:sz w:val="28"/>
          <w:szCs w:val="28"/>
        </w:rPr>
        <w:t>УУД: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планировать свою деятельность;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осуществлять самонаблюдение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самооценку в процессе деятельности;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 w:right="9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анализировать причины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своего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успеха/неуспеха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Предметные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результаты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left="5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Обучающийся научится: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 использовать действия с языковыми единицами для решения познавательных,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практических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коммуникативных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задач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 самостоятельно выбирать интересующую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литературу;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-пользоваться</w:t>
      </w:r>
      <w:r w:rsidRPr="00E9236B">
        <w:rPr>
          <w:rFonts w:ascii="Times New Roman" w:eastAsia="Times New Roman" w:hAnsi="Times New Roman" w:cs="Times New Roman"/>
          <w:color w:val="181818"/>
          <w:spacing w:val="5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справочными источниками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для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понимании и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получения дополнительной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-применять 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математические знания для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решения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учебно-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познавательных и учебно- практических задач;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выполнять  элементарные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правила экологической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грамотности,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нравственного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поведения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мире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природы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людей,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10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Pr="00E9236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u w:val="single"/>
        </w:rPr>
        <w:t> Обучающийся получит возможность научиться: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  элементарным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способам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изучения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природы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обществ(наблюдению, записи,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5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измерению,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опыту,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сравнению,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классификации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др.,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с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полу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lastRenderedPageBreak/>
        <w:t>чением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информации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из</w:t>
      </w:r>
      <w:r w:rsidRPr="00E9236B">
        <w:rPr>
          <w:rFonts w:ascii="Times New Roman" w:eastAsia="Times New Roman" w:hAnsi="Times New Roman" w:cs="Times New Roman"/>
          <w:color w:val="181818"/>
          <w:spacing w:val="8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семейных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архивов,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      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от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окружающих людей,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открытом информационном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пространстве) 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устанавливать</w:t>
      </w:r>
      <w:r w:rsidRPr="00E9236B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1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выявлять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причинно-следственные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связи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окружающем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мире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ind w:right="9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-        практическим</w:t>
      </w:r>
      <w:r w:rsidRPr="00E9236B">
        <w:rPr>
          <w:rFonts w:ascii="Times New Roman" w:eastAsia="Times New Roman" w:hAnsi="Times New Roman" w:cs="Times New Roman"/>
          <w:color w:val="181818"/>
          <w:spacing w:val="4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умениям</w:t>
      </w:r>
      <w:r w:rsidRPr="00E9236B">
        <w:rPr>
          <w:rFonts w:ascii="Times New Roman" w:eastAsia="Times New Roman" w:hAnsi="Times New Roman" w:cs="Times New Roman"/>
          <w:color w:val="181818"/>
          <w:spacing w:val="3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 навыкам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различных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видах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художественной деятельности,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а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также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в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специфических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формах художественной деятельности, базирующихся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на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ИКТ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(цифровая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фотография, видеозапись,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элементы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мультипликации</w:t>
      </w:r>
      <w:r w:rsidRPr="00E9236B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3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пр.)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;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- использовать приобретенные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знания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умения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для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творческого решения несложных творческих, технологических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и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организационных</w:t>
      </w:r>
      <w:r w:rsidRPr="00E9236B">
        <w:rPr>
          <w:rFonts w:ascii="Times New Roman" w:eastAsia="Times New Roman" w:hAnsi="Times New Roman" w:cs="Times New Roman"/>
          <w:color w:val="181818"/>
          <w:spacing w:val="1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задач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.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before="78"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Раздел 2.  Содержание</w:t>
      </w:r>
      <w:r w:rsidRPr="00E9236B">
        <w:rPr>
          <w:rFonts w:ascii="Times New Roman" w:eastAsia="Times New Roman" w:hAnsi="Times New Roman" w:cs="Times New Roman"/>
          <w:b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курса</w:t>
      </w:r>
      <w:r w:rsidRPr="00E9236B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внеурочной</w:t>
      </w:r>
      <w:r w:rsidRPr="00E9236B">
        <w:rPr>
          <w:rFonts w:ascii="Times New Roman" w:eastAsia="Times New Roman" w:hAnsi="Times New Roman" w:cs="Times New Roman"/>
          <w:b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деятельности</w:t>
      </w:r>
    </w:p>
    <w:p w:rsidR="00E9236B" w:rsidRPr="00E9236B" w:rsidRDefault="00E9236B" w:rsidP="00E9236B">
      <w:pPr>
        <w:shd w:val="clear" w:color="auto" w:fill="FFFFFF"/>
        <w:spacing w:before="36" w:after="0" w:line="242" w:lineRule="atLeast"/>
        <w:ind w:left="119" w:right="17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 основу курса внеурочной деятельности положен системно-деятельностный подход, позволяющий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период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освоения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ребѐнком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образовательных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треков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(траекторий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социально</w:t>
      </w:r>
      <w:r w:rsidRPr="00E9236B">
        <w:rPr>
          <w:rFonts w:ascii="Times New Roman" w:eastAsia="Times New Roman" w:hAnsi="Times New Roman" w:cs="Times New Roman"/>
          <w:color w:val="181818"/>
          <w:spacing w:val="-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 коммуникационного развития) осуществить качественный переход от «социальной активности»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 «социальной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позиции»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«гражданской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идентичности».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Важно,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что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названии программы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заключѐн сущностный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нравственный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идеал «Орлѐнок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России».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7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Структура построения курса предлагает богатые возможности для проявления творческой энергии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каждого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ребѐнка,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для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развития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его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инициативы,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для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формирования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активной</w:t>
      </w:r>
      <w:r w:rsidRPr="00E9236B">
        <w:rPr>
          <w:rFonts w:ascii="Times New Roman" w:eastAsia="Times New Roman" w:hAnsi="Times New Roman" w:cs="Times New Roman"/>
          <w:color w:val="181818"/>
          <w:spacing w:val="-1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даѐтся возможность вернуться к ранее пройденным трекам, позволяет ребѐнку, опираясь на полученный опыт, проанализировать свои действия, сделать вывод и попробовать применить этот опыт в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 жизни.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ind w:left="11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Курс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внеурочной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деятельности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представляет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комплекс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из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9-и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занятий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7-ми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трекам.</w:t>
      </w:r>
    </w:p>
    <w:p w:rsidR="00E9236B" w:rsidRPr="00E9236B" w:rsidRDefault="00E9236B" w:rsidP="00E9236B">
      <w:pPr>
        <w:shd w:val="clear" w:color="auto" w:fill="FFFFFF"/>
        <w:spacing w:before="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</w:pPr>
    </w:p>
    <w:p w:rsidR="00E9236B" w:rsidRPr="00E9236B" w:rsidRDefault="00E9236B" w:rsidP="00E9236B">
      <w:pPr>
        <w:shd w:val="clear" w:color="auto" w:fill="FFFFFF"/>
        <w:spacing w:after="0" w:line="240" w:lineRule="auto"/>
        <w:ind w:left="23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lastRenderedPageBreak/>
        <w:t>1.      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Лидер»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дружба,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команда.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7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 процессе реализации данного трека дети приобретают опыт совместной деятельности, что является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необходимым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начале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учебного</w:t>
      </w:r>
      <w:r w:rsidRPr="00E9236B">
        <w:rPr>
          <w:rFonts w:ascii="Times New Roman" w:eastAsia="Times New Roman" w:hAnsi="Times New Roman" w:cs="Times New Roman"/>
          <w:color w:val="181818"/>
          <w:spacing w:val="-1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года.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Педагог</w:t>
      </w:r>
      <w:r w:rsidRPr="00E9236B">
        <w:rPr>
          <w:rFonts w:ascii="Times New Roman" w:eastAsia="Times New Roman" w:hAnsi="Times New Roman" w:cs="Times New Roman"/>
          <w:color w:val="181818"/>
          <w:spacing w:val="-1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может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увидеть</w:t>
      </w:r>
      <w:r w:rsidRPr="00E9236B">
        <w:rPr>
          <w:rFonts w:ascii="Times New Roman" w:eastAsia="Times New Roman" w:hAnsi="Times New Roman" w:cs="Times New Roman"/>
          <w:color w:val="181818"/>
          <w:spacing w:val="-1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уровень</w:t>
      </w:r>
      <w:r w:rsidRPr="00E9236B">
        <w:rPr>
          <w:rFonts w:ascii="Times New Roman" w:eastAsia="Times New Roman" w:hAnsi="Times New Roman" w:cs="Times New Roman"/>
          <w:color w:val="181818"/>
          <w:spacing w:val="-1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сплочѐнности классного коллектива, сформировать детские микрогруппы для приобретения и осуществления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опыта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совместной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деятельности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чередования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творческих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поручений.</w:t>
      </w:r>
    </w:p>
    <w:p w:rsidR="00E9236B" w:rsidRPr="00E9236B" w:rsidRDefault="00E9236B" w:rsidP="00E9236B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2.  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Эрудит»</w:t>
      </w:r>
    </w:p>
    <w:p w:rsidR="00E9236B" w:rsidRPr="00E9236B" w:rsidRDefault="00E9236B" w:rsidP="00E9236B">
      <w:pPr>
        <w:shd w:val="clear" w:color="auto" w:fill="FFFFFF"/>
        <w:spacing w:before="44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познание.</w:t>
      </w:r>
    </w:p>
    <w:p w:rsidR="00E9236B" w:rsidRPr="00E9236B" w:rsidRDefault="00E9236B" w:rsidP="00E9236B">
      <w:pPr>
        <w:shd w:val="clear" w:color="auto" w:fill="FFFFFF"/>
        <w:spacing w:before="40" w:after="0" w:line="242" w:lineRule="atLeast"/>
        <w:ind w:left="119" w:right="184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 «Орлѐнок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учѐбе.</w:t>
      </w:r>
    </w:p>
    <w:p w:rsidR="00E9236B" w:rsidRPr="00E9236B" w:rsidRDefault="00E9236B" w:rsidP="00E9236B">
      <w:pPr>
        <w:shd w:val="clear" w:color="auto" w:fill="FFFFFF"/>
        <w:spacing w:before="7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3.  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Мастер»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познание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E9236B" w:rsidRPr="00E9236B" w:rsidRDefault="00E9236B" w:rsidP="00E9236B">
      <w:pPr>
        <w:shd w:val="clear" w:color="auto" w:fill="FFFFFF"/>
        <w:spacing w:after="0" w:line="242" w:lineRule="atLeast"/>
        <w:ind w:left="119" w:right="185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«Орлѐнок-Мастер»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</w:t>
      </w:r>
    </w:p>
    <w:p w:rsidR="00E9236B" w:rsidRPr="00E9236B" w:rsidRDefault="00E9236B" w:rsidP="00E9236B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4.  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Доброволец»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  Ценности,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милосердие,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доброта,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забота.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82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имеющемуся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социальному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опыту</w:t>
      </w:r>
      <w:r w:rsidRPr="00E9236B">
        <w:rPr>
          <w:rFonts w:ascii="Times New Roman" w:eastAsia="Times New Roman" w:hAnsi="Times New Roman" w:cs="Times New Roman"/>
          <w:color w:val="181818"/>
          <w:spacing w:val="-7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детей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любое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время</w:t>
      </w:r>
      <w:r w:rsidRPr="00E9236B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учебного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года.</w:t>
      </w:r>
    </w:p>
    <w:p w:rsidR="00E9236B" w:rsidRPr="00E9236B" w:rsidRDefault="00E9236B" w:rsidP="00E9236B">
      <w:pPr>
        <w:shd w:val="clear" w:color="auto" w:fill="FFFFFF"/>
        <w:spacing w:before="2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5.  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Спортсмен»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Ценности,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образ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жизни.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7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Время для реализации этого трека обусловлено необходимостью усилить двигательную активность детей,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так как к середине учебного года 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накапливается определѐнная физическая и эмоциональная усталость от учебной нагрузки. Дополнительные физкультурно- оздоровительные мероприятия в том числе позволят снизить заболеваемость детей, что актуально в зимний период.</w:t>
      </w:r>
    </w:p>
    <w:p w:rsidR="00E9236B" w:rsidRPr="00E9236B" w:rsidRDefault="00E9236B" w:rsidP="00E9236B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left="35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6.  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Трек 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Эколог»</w:t>
      </w:r>
    </w:p>
    <w:p w:rsidR="00E9236B" w:rsidRPr="00E9236B" w:rsidRDefault="00E9236B" w:rsidP="00E9236B">
      <w:pPr>
        <w:shd w:val="clear" w:color="auto" w:fill="FFFFFF"/>
        <w:spacing w:before="43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Ценности,</w:t>
      </w:r>
      <w:r w:rsidRPr="00E9236B">
        <w:rPr>
          <w:rFonts w:ascii="Times New Roman" w:eastAsia="Times New Roman" w:hAnsi="Times New Roman" w:cs="Times New Roman"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значимые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качества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трека: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природа,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Родина.</w:t>
      </w:r>
    </w:p>
    <w:p w:rsidR="00E9236B" w:rsidRPr="00E9236B" w:rsidRDefault="00E9236B" w:rsidP="00E9236B">
      <w:pPr>
        <w:shd w:val="clear" w:color="auto" w:fill="FFFFFF"/>
        <w:spacing w:before="41" w:after="0" w:line="242" w:lineRule="atLeast"/>
        <w:ind w:left="119" w:right="179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 посадками</w:t>
      </w:r>
      <w:r w:rsidRPr="00E9236B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деревьев,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уборке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мусора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в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рамках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экологического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субботника.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8.Трек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 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«Орлѐнок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5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6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Хранитель исторической памяти»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uto"/>
        <w:ind w:right="4238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Ценности, значимые качества трека: семья, Родина.</w:t>
      </w:r>
    </w:p>
    <w:p w:rsidR="00E9236B" w:rsidRPr="00E9236B" w:rsidRDefault="00E9236B" w:rsidP="00E9236B">
      <w:pPr>
        <w:shd w:val="clear" w:color="auto" w:fill="FFFFFF"/>
        <w:spacing w:before="1" w:after="0" w:line="242" w:lineRule="atLeast"/>
        <w:ind w:right="183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 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края.</w:t>
      </w:r>
    </w:p>
    <w:p w:rsidR="00E9236B" w:rsidRPr="00E9236B" w:rsidRDefault="00E9236B" w:rsidP="00E9236B">
      <w:pPr>
        <w:shd w:val="clear" w:color="auto" w:fill="FFFFFF"/>
        <w:spacing w:after="0" w:line="276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Основная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смысловая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нагрузка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трека: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Я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хранитель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традиций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семьи.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Мы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(класс)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color w:val="181818"/>
          <w:spacing w:val="-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хранители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своих</w:t>
      </w:r>
      <w:r w:rsidRPr="00E9236B">
        <w:rPr>
          <w:rFonts w:ascii="Times New Roman" w:eastAsia="Times New Roman" w:hAnsi="Times New Roman" w:cs="Times New Roman"/>
          <w:color w:val="181818"/>
          <w:spacing w:val="1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достижений.</w:t>
      </w:r>
    </w:p>
    <w:p w:rsidR="00E9236B" w:rsidRPr="00E9236B" w:rsidRDefault="00E9236B" w:rsidP="00E9236B">
      <w:pPr>
        <w:shd w:val="clear" w:color="auto" w:fill="FFFFFF"/>
        <w:spacing w:before="4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Я/Мы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–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хранители</w:t>
      </w:r>
      <w:r w:rsidRPr="00E9236B">
        <w:rPr>
          <w:rFonts w:ascii="Times New Roman" w:eastAsia="Times New Roman" w:hAnsi="Times New Roman" w:cs="Times New Roman"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исторической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памяти</w:t>
      </w:r>
      <w:r w:rsidRPr="00E9236B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своей</w:t>
      </w:r>
      <w:r w:rsidRPr="00E9236B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</w:rPr>
        <w:t> страны.</w:t>
      </w:r>
    </w:p>
    <w:p w:rsidR="00E9236B" w:rsidRPr="00E9236B" w:rsidRDefault="00E9236B" w:rsidP="00E9236B">
      <w:pPr>
        <w:shd w:val="clear" w:color="auto" w:fill="FFFFFF"/>
        <w:spacing w:before="1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Pr="00E9236B" w:rsidRDefault="00E9236B" w:rsidP="00E923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lastRenderedPageBreak/>
        <w:t>ТЕМАТИЧЕСКОЕ</w:t>
      </w:r>
      <w:r w:rsidRPr="00E9236B">
        <w:rPr>
          <w:rFonts w:ascii="Times New Roman" w:eastAsia="Times New Roman" w:hAnsi="Times New Roman" w:cs="Times New Roman"/>
          <w:b/>
          <w:color w:val="181818"/>
          <w:spacing w:val="-4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color w:val="181818"/>
          <w:spacing w:val="-2"/>
          <w:sz w:val="28"/>
          <w:szCs w:val="28"/>
        </w:rPr>
        <w:t>ПЛАНИРОВАНИЕ</w:t>
      </w:r>
    </w:p>
    <w:p w:rsidR="00E9236B" w:rsidRPr="00E9236B" w:rsidRDefault="00E9236B" w:rsidP="00E9236B">
      <w:pPr>
        <w:shd w:val="clear" w:color="auto" w:fill="FFFFFF"/>
        <w:spacing w:before="5" w:after="1" w:line="240" w:lineRule="auto"/>
        <w:ind w:left="22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tbl>
      <w:tblPr>
        <w:tblW w:w="10497" w:type="dxa"/>
        <w:tblInd w:w="-966" w:type="dxa"/>
        <w:tblCellMar>
          <w:left w:w="0" w:type="dxa"/>
          <w:right w:w="0" w:type="dxa"/>
        </w:tblCellMar>
        <w:tblLook w:val="04A0"/>
      </w:tblPr>
      <w:tblGrid>
        <w:gridCol w:w="1505"/>
        <w:gridCol w:w="7283"/>
        <w:gridCol w:w="1709"/>
      </w:tblGrid>
      <w:tr w:rsidR="00E9236B" w:rsidRPr="00E9236B" w:rsidTr="00E9236B">
        <w:trPr>
          <w:trHeight w:val="868"/>
        </w:trPr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03" w:right="399" w:firstLine="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9236B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№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п\п</w:t>
            </w:r>
          </w:p>
        </w:tc>
        <w:tc>
          <w:tcPr>
            <w:tcW w:w="72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769" w:right="29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раздела</w:t>
            </w:r>
          </w:p>
        </w:tc>
        <w:tc>
          <w:tcPr>
            <w:tcW w:w="1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00" w:right="3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Кол-во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часов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Лидер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7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Эрудит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Мастер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6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Доброволец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Спортсмен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7.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Эколог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5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8.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исторической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памяти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6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  <w:tr w:rsidR="00E9236B" w:rsidRPr="00E9236B" w:rsidTr="00E9236B">
        <w:trPr>
          <w:trHeight w:val="278"/>
        </w:trPr>
        <w:tc>
          <w:tcPr>
            <w:tcW w:w="15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right="3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9.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</w:t>
            </w:r>
            <w:r w:rsidRPr="00E923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итогов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58" w:lineRule="atLeast"/>
              <w:ind w:left="5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ч</w:t>
            </w:r>
          </w:p>
        </w:tc>
      </w:tr>
    </w:tbl>
    <w:p w:rsidR="00E9236B" w:rsidRP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P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9236B" w:rsidRDefault="00E9236B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1233D" w:rsidRPr="00E9236B" w:rsidRDefault="00F1233D" w:rsidP="00E9236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9236B" w:rsidRPr="00E9236B" w:rsidRDefault="00E9236B" w:rsidP="00E9236B">
      <w:pPr>
        <w:shd w:val="clear" w:color="auto" w:fill="FFFFFF"/>
        <w:spacing w:before="213" w:line="240" w:lineRule="auto"/>
        <w:ind w:right="1926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9236B" w:rsidRDefault="00E9236B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8746D" w:rsidRDefault="0078746D" w:rsidP="00E9236B">
      <w:pPr>
        <w:shd w:val="clear" w:color="auto" w:fill="FFFFFF"/>
        <w:spacing w:before="213" w:line="240" w:lineRule="auto"/>
        <w:ind w:left="1865" w:right="1926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236B" w:rsidRPr="00E9236B" w:rsidRDefault="00E9236B" w:rsidP="0078746D">
      <w:pPr>
        <w:shd w:val="clear" w:color="auto" w:fill="FFFFFF"/>
        <w:spacing w:before="213" w:line="240" w:lineRule="auto"/>
        <w:ind w:left="1134" w:right="113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КАЛЕНДАРНО-ТЕМАТИЧЕСКОЕ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9"/>
          <w:sz w:val="28"/>
          <w:szCs w:val="28"/>
        </w:rPr>
        <w:t> </w:t>
      </w:r>
      <w:r w:rsidRPr="00E9236B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</w:rPr>
        <w:t>ПЛАНИРОВАНИЕ</w:t>
      </w:r>
    </w:p>
    <w:tbl>
      <w:tblPr>
        <w:tblW w:w="21658" w:type="dxa"/>
        <w:tblInd w:w="-126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10490"/>
        <w:gridCol w:w="992"/>
        <w:gridCol w:w="4002"/>
        <w:gridCol w:w="4331"/>
      </w:tblGrid>
      <w:tr w:rsidR="00E9236B" w:rsidRPr="00E9236B" w:rsidTr="0078746D">
        <w:trPr>
          <w:trHeight w:val="633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78746D">
            <w:pPr>
              <w:spacing w:after="0" w:line="240" w:lineRule="auto"/>
              <w:ind w:left="7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E9236B" w:rsidRPr="00E9236B" w:rsidRDefault="00E9236B" w:rsidP="0078746D">
            <w:pPr>
              <w:spacing w:after="0" w:line="240" w:lineRule="auto"/>
              <w:ind w:left="7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04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27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                                Наименование раздела и тем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10" w:righ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Кол-во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часов</w:t>
            </w:r>
          </w:p>
        </w:tc>
        <w:tc>
          <w:tcPr>
            <w:tcW w:w="40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78746D">
            <w:pPr>
              <w:spacing w:before="100" w:beforeAutospacing="1" w:after="100" w:afterAutospacing="1" w:line="240" w:lineRule="auto"/>
              <w:ind w:left="283" w:right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Планируемые сроки прохождения</w:t>
            </w:r>
          </w:p>
        </w:tc>
        <w:tc>
          <w:tcPr>
            <w:tcW w:w="43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Фактическая дата проведения</w:t>
            </w:r>
          </w:p>
        </w:tc>
      </w:tr>
      <w:tr w:rsidR="00E9236B" w:rsidRPr="00E9236B" w:rsidTr="00E9236B">
        <w:trPr>
          <w:trHeight w:val="319"/>
        </w:trPr>
        <w:tc>
          <w:tcPr>
            <w:tcW w:w="1332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tLeast"/>
              <w:ind w:left="2642" w:right="26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Старт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программы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4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игрой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6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Интеллектуально-познавательные</w:t>
            </w:r>
            <w:r w:rsidRPr="00E9236B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6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E9236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6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Вводный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«Орлятский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урок»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E9236B">
        <w:trPr>
          <w:trHeight w:val="316"/>
        </w:trPr>
        <w:tc>
          <w:tcPr>
            <w:tcW w:w="1332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824" w:right="24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Лидер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6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Лидер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 это… Я могу</w:t>
            </w:r>
            <w:r w:rsidRPr="00E923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лидером. Как стать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лидером?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6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В команде рождается лидер.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8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7.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выходной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635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8.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12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</w:t>
            </w:r>
            <w:r w:rsidRPr="00E923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тем,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умеет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вести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собой. Итоги трека «Мы дружный класс!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7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E9236B">
        <w:trPr>
          <w:trHeight w:val="314"/>
        </w:trPr>
        <w:tc>
          <w:tcPr>
            <w:tcW w:w="1332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824" w:right="24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Эрудит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4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9.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такой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эрудит? Встреча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эрудитом «Хотим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всѐ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знать».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Я –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эрудит,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это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значит…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6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6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10.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Развиваемся,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играя!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 «Что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такое? Кто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такой?»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8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11.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ВоображариУМ.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Могу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изобретателем!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8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12.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трека «На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старте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новых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открытий»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40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E9236B">
        <w:trPr>
          <w:trHeight w:val="316"/>
        </w:trPr>
        <w:tc>
          <w:tcPr>
            <w:tcW w:w="1732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5" w:right="19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Мастер 4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5" w:right="19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13.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это…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Мастерами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славится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Россия.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это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гордо!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8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14.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идеи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 делу!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«Классный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театр».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8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15.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гости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мастерам.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Мастеров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6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16.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Путь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мастерство»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подводим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итоги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5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E9236B">
        <w:trPr>
          <w:trHeight w:val="319"/>
        </w:trPr>
        <w:tc>
          <w:tcPr>
            <w:tcW w:w="1732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5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Доброволец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5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17.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делу. Спешить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</w:t>
            </w:r>
            <w:r w:rsidRPr="00E9236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безвозмездно!</w:t>
            </w:r>
          </w:p>
          <w:p w:rsidR="00E9236B" w:rsidRPr="00E9236B" w:rsidRDefault="00E9236B" w:rsidP="00E9236B">
            <w:pPr>
              <w:spacing w:after="0" w:line="26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Добровольцем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будь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всегда!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18.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заботой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старших.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«Создай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хорошее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настроение»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8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19.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«Братья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наши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меньшие»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20.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КТД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«Коробка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храбрости».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«Портрет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добровольца»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E9236B">
        <w:trPr>
          <w:trHeight w:val="318"/>
        </w:trPr>
        <w:tc>
          <w:tcPr>
            <w:tcW w:w="1732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Спортсмен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21.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Утро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зарядки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будешь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всегда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порядке!</w:t>
            </w:r>
          </w:p>
          <w:p w:rsidR="00E9236B" w:rsidRPr="00E9236B" w:rsidRDefault="00E9236B" w:rsidP="00E9236B">
            <w:pPr>
              <w:spacing w:after="0" w:line="26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22.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спорт,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ты –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мир!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Готовимся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спортивным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состязаниям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319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23.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затей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всех</w:t>
            </w:r>
            <w:r w:rsidRPr="00E9236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друзей.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Быстрее!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Выше!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Сильнее!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lastRenderedPageBreak/>
              <w:t>24.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E9236B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рекордов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наши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имена».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«Азбука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здоровья»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- итоги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E9236B">
        <w:trPr>
          <w:trHeight w:val="318"/>
        </w:trPr>
        <w:tc>
          <w:tcPr>
            <w:tcW w:w="1732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Орлѐнок – Эколог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 3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3" w:lineRule="atLeast"/>
              <w:ind w:left="2304" w:right="19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="0078746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 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25.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Мой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след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планете.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Каким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быть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 настоящий</w:t>
            </w:r>
            <w:r w:rsidRPr="00E9236B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эколог?</w:t>
            </w:r>
            <w:r w:rsidRPr="00E923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Что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знать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 уметь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эколог?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="0078746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 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26.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практике.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человеком,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которого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можно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назвать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настоящим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экологом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78746D" w:rsidP="0078746D">
            <w:pPr>
              <w:spacing w:after="0" w:line="240" w:lineRule="auto"/>
              <w:ind w:right="3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   </w:t>
            </w:r>
            <w:r w:rsid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="00E9236B"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27.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«Шагая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будущее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 помни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планете»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</w:tr>
      <w:tr w:rsidR="00E9236B" w:rsidRPr="00E9236B" w:rsidTr="00E9236B">
        <w:trPr>
          <w:trHeight w:val="551"/>
        </w:trPr>
        <w:tc>
          <w:tcPr>
            <w:tcW w:w="1732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Старт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программы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4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78746D" w:rsidP="0078746D">
            <w:pPr>
              <w:spacing w:after="0" w:line="240" w:lineRule="auto"/>
              <w:ind w:right="3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   </w:t>
            </w:r>
            <w:r w:rsid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="00E9236B"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28.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Орлѐнок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исторической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памяти.</w:t>
            </w:r>
            <w:r w:rsidRPr="00E9236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Кодекс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«Орлѐнка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Хранителя»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78746D">
            <w:pPr>
              <w:spacing w:after="0" w:line="270" w:lineRule="atLeast"/>
              <w:ind w:right="3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29.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семейных</w:t>
            </w:r>
            <w:r w:rsidRPr="00E9236B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традиций.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храню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традиции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семьи,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традиции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страны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70" w:lineRule="atLeast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30.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Расскажи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мне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России.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Историческое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чаепитие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 </w:t>
            </w: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31.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«Я –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хранитель, мы –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хранители»</w:t>
            </w:r>
            <w:r w:rsidRPr="00E923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трека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8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</w:p>
        </w:tc>
      </w:tr>
      <w:tr w:rsidR="00E9236B" w:rsidRPr="00E9236B" w:rsidTr="00E9236B">
        <w:trPr>
          <w:trHeight w:val="551"/>
        </w:trPr>
        <w:tc>
          <w:tcPr>
            <w:tcW w:w="1732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Подведение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итогов –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3 </w:t>
            </w:r>
            <w:r w:rsidRPr="00E9236B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>ч</w:t>
            </w: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32.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</w:t>
            </w:r>
            <w:r w:rsidRPr="00E923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участия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программе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текущем</w:t>
            </w: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 учебном</w:t>
            </w:r>
            <w:r w:rsidRPr="00E923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  <w:tr w:rsidR="00E9236B" w:rsidRPr="00E9236B" w:rsidTr="0078746D">
        <w:trPr>
          <w:trHeight w:val="551"/>
        </w:trPr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right="3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33.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Интеллектуально-познавательные</w:t>
            </w:r>
            <w:r w:rsidRPr="00E9236B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> </w:t>
            </w:r>
            <w:r w:rsidRPr="00E9236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9236B" w:rsidRPr="00E9236B" w:rsidRDefault="00E9236B" w:rsidP="00E9236B">
            <w:pPr>
              <w:spacing w:after="0" w:line="240" w:lineRule="auto"/>
              <w:ind w:left="236" w:right="2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36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</w:p>
        </w:tc>
      </w:tr>
    </w:tbl>
    <w:p w:rsidR="00E9236B" w:rsidRPr="00E9236B" w:rsidRDefault="00E9236B" w:rsidP="00E923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br w:type="textWrapping" w:clear="all"/>
      </w:r>
    </w:p>
    <w:p w:rsidR="00E9236B" w:rsidRPr="00E9236B" w:rsidRDefault="00E9236B" w:rsidP="00E923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9236B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sectPr w:rsidR="00E9236B" w:rsidRPr="00E9236B" w:rsidSect="0078746D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E9236B"/>
    <w:rsid w:val="00004E57"/>
    <w:rsid w:val="00097776"/>
    <w:rsid w:val="002E2655"/>
    <w:rsid w:val="005C791F"/>
    <w:rsid w:val="0078746D"/>
    <w:rsid w:val="009F1A7B"/>
    <w:rsid w:val="00C875DC"/>
    <w:rsid w:val="00D6622E"/>
    <w:rsid w:val="00E9236B"/>
    <w:rsid w:val="00F12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uiPriority w:val="99"/>
    <w:semiHidden/>
    <w:rsid w:val="00E9236B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3"/>
    <w:uiPriority w:val="99"/>
    <w:semiHidden/>
    <w:unhideWhenUsed/>
    <w:rsid w:val="00E9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E2655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F1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1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2053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Конкина Анна Евгенье</cp:lastModifiedBy>
  <cp:revision>8</cp:revision>
  <cp:lastPrinted>2023-09-12T18:51:00Z</cp:lastPrinted>
  <dcterms:created xsi:type="dcterms:W3CDTF">2022-11-07T10:55:00Z</dcterms:created>
  <dcterms:modified xsi:type="dcterms:W3CDTF">2023-10-06T18:22:00Z</dcterms:modified>
</cp:coreProperties>
</file>