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8B8" w:rsidRPr="000A78B8" w:rsidRDefault="007643C7" w:rsidP="000A78B8">
      <w:pPr>
        <w:rPr>
          <w:rFonts w:ascii="Calibri" w:eastAsia="Calibri" w:hAnsi="Calibri" w:cs="Times New Roman"/>
          <w:lang w:eastAsia="en-US"/>
        </w:rPr>
        <w:sectPr w:rsidR="000A78B8" w:rsidRPr="000A78B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501760"/>
      <w:r>
        <w:rPr>
          <w:noProof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4A" w:rsidRPr="009E2EDB" w:rsidRDefault="00D8314A" w:rsidP="000A78B8">
      <w:pPr>
        <w:spacing w:after="0"/>
      </w:pPr>
    </w:p>
    <w:tbl>
      <w:tblPr>
        <w:tblpPr w:leftFromText="180" w:rightFromText="180" w:vertAnchor="text" w:horzAnchor="page" w:tblpX="6793" w:tblpY="117"/>
        <w:tblW w:w="0" w:type="auto"/>
        <w:tblLook w:val="04A0"/>
      </w:tblPr>
      <w:tblGrid>
        <w:gridCol w:w="3652"/>
      </w:tblGrid>
      <w:tr w:rsidR="00D72218" w:rsidRPr="001322B4" w:rsidTr="00D72218">
        <w:tc>
          <w:tcPr>
            <w:tcW w:w="3652" w:type="dxa"/>
          </w:tcPr>
          <w:p w:rsidR="00D72218" w:rsidRPr="000A78B8" w:rsidRDefault="00D72218" w:rsidP="000A78B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D72218" w:rsidRPr="0040209D" w:rsidRDefault="00D72218" w:rsidP="00D7221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8314A" w:rsidRPr="009E2EDB" w:rsidRDefault="007643C7" w:rsidP="000A78B8">
      <w:pPr>
        <w:spacing w:after="0" w:line="264" w:lineRule="auto"/>
        <w:jc w:val="both"/>
      </w:pPr>
      <w:bookmarkStart w:id="1" w:name="block-1501763"/>
      <w:bookmarkEnd w:id="0"/>
      <w:r>
        <w:rPr>
          <w:rFonts w:ascii="Times New Roman" w:hAnsi="Times New Roman"/>
          <w:b/>
          <w:color w:val="000000"/>
          <w:sz w:val="28"/>
        </w:rPr>
        <w:t>П</w:t>
      </w:r>
      <w:r w:rsidR="009C0BE1" w:rsidRPr="009E2EDB">
        <w:rPr>
          <w:rFonts w:ascii="Times New Roman" w:hAnsi="Times New Roman"/>
          <w:b/>
          <w:color w:val="000000"/>
          <w:sz w:val="28"/>
        </w:rPr>
        <w:t>ОЯСНИТЕЛЬНАЯ ЗАПИСКА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D8314A" w:rsidRPr="009E2EDB" w:rsidRDefault="009C0BE1">
      <w:pPr>
        <w:spacing w:after="0" w:line="264" w:lineRule="auto"/>
        <w:ind w:left="12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left="12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</w:t>
      </w:r>
      <w:r w:rsidRPr="009E2EDB">
        <w:rPr>
          <w:rFonts w:ascii="Times New Roman" w:hAnsi="Times New Roman"/>
          <w:color w:val="000000"/>
          <w:sz w:val="28"/>
        </w:rPr>
        <w:lastRenderedPageBreak/>
        <w:t>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D8314A" w:rsidRPr="009E2EDB" w:rsidRDefault="009C0BE1">
      <w:pPr>
        <w:numPr>
          <w:ilvl w:val="0"/>
          <w:numId w:val="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D8314A" w:rsidRPr="009E2EDB" w:rsidRDefault="009C0BE1">
      <w:pPr>
        <w:numPr>
          <w:ilvl w:val="0"/>
          <w:numId w:val="2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D8314A" w:rsidRPr="009E2EDB" w:rsidRDefault="009C0BE1">
      <w:pPr>
        <w:numPr>
          <w:ilvl w:val="0"/>
          <w:numId w:val="2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left="12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D8314A" w:rsidRPr="009E2EDB" w:rsidRDefault="00D8314A">
      <w:pPr>
        <w:sectPr w:rsidR="00D8314A" w:rsidRPr="009E2EDB">
          <w:pgSz w:w="11906" w:h="16383"/>
          <w:pgMar w:top="1134" w:right="850" w:bottom="1134" w:left="1701" w:header="720" w:footer="720" w:gutter="0"/>
          <w:cols w:space="720"/>
        </w:sectPr>
      </w:pPr>
    </w:p>
    <w:p w:rsidR="00D8314A" w:rsidRPr="009E2EDB" w:rsidRDefault="009C0BE1">
      <w:pPr>
        <w:spacing w:after="0" w:line="264" w:lineRule="auto"/>
        <w:ind w:left="120"/>
        <w:jc w:val="both"/>
      </w:pPr>
      <w:bookmarkStart w:id="2" w:name="block-1501761"/>
      <w:bookmarkEnd w:id="1"/>
      <w:r w:rsidRPr="009E2EDB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left="12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4 КЛАСС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</w:t>
      </w:r>
      <w:r w:rsidRPr="009E2EDB">
        <w:rPr>
          <w:rFonts w:ascii="Times New Roman" w:hAnsi="Times New Roman"/>
          <w:color w:val="000000"/>
          <w:sz w:val="28"/>
        </w:rPr>
        <w:lastRenderedPageBreak/>
        <w:t>Смена дня и ночи на Земле. Вращение Земли как причина смены дня и ночи. Обращение Земли вокруг Солнца и смена времён года.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D8314A" w:rsidRPr="009E2EDB" w:rsidRDefault="009C0BE1">
      <w:pPr>
        <w:numPr>
          <w:ilvl w:val="0"/>
          <w:numId w:val="2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D8314A" w:rsidRPr="009E2EDB" w:rsidRDefault="009C0BE1">
      <w:pPr>
        <w:numPr>
          <w:ilvl w:val="0"/>
          <w:numId w:val="2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D8314A" w:rsidRPr="009E2EDB" w:rsidRDefault="009C0BE1">
      <w:pPr>
        <w:numPr>
          <w:ilvl w:val="0"/>
          <w:numId w:val="2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D8314A" w:rsidRPr="009E2EDB" w:rsidRDefault="009C0BE1">
      <w:pPr>
        <w:numPr>
          <w:ilvl w:val="0"/>
          <w:numId w:val="2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D8314A" w:rsidRPr="009E2EDB" w:rsidRDefault="009C0BE1">
      <w:pPr>
        <w:numPr>
          <w:ilvl w:val="0"/>
          <w:numId w:val="2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D8314A" w:rsidRPr="009E2EDB" w:rsidRDefault="009C0BE1">
      <w:pPr>
        <w:numPr>
          <w:ilvl w:val="0"/>
          <w:numId w:val="2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D8314A" w:rsidRPr="009E2EDB" w:rsidRDefault="009C0BE1">
      <w:pPr>
        <w:numPr>
          <w:ilvl w:val="0"/>
          <w:numId w:val="22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D8314A" w:rsidRPr="009E2EDB" w:rsidRDefault="009C0BE1">
      <w:pPr>
        <w:numPr>
          <w:ilvl w:val="0"/>
          <w:numId w:val="22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D8314A" w:rsidRPr="009E2EDB" w:rsidRDefault="009C0BE1">
      <w:pPr>
        <w:numPr>
          <w:ilvl w:val="0"/>
          <w:numId w:val="22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D8314A" w:rsidRPr="009E2EDB" w:rsidRDefault="009C0BE1">
      <w:pPr>
        <w:numPr>
          <w:ilvl w:val="0"/>
          <w:numId w:val="2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D8314A" w:rsidRPr="009E2EDB" w:rsidRDefault="009C0BE1">
      <w:pPr>
        <w:numPr>
          <w:ilvl w:val="0"/>
          <w:numId w:val="2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D8314A" w:rsidRPr="009E2EDB" w:rsidRDefault="009C0BE1">
      <w:pPr>
        <w:numPr>
          <w:ilvl w:val="0"/>
          <w:numId w:val="2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D8314A" w:rsidRPr="009E2EDB" w:rsidRDefault="009C0BE1">
      <w:pPr>
        <w:numPr>
          <w:ilvl w:val="0"/>
          <w:numId w:val="2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lastRenderedPageBreak/>
        <w:t xml:space="preserve">описывать ситуации проявления нравственных качеств – отзывчивости, доброты, справедливости и др.; </w:t>
      </w:r>
    </w:p>
    <w:p w:rsidR="00D8314A" w:rsidRPr="009E2EDB" w:rsidRDefault="009C0BE1">
      <w:pPr>
        <w:numPr>
          <w:ilvl w:val="0"/>
          <w:numId w:val="2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D8314A" w:rsidRPr="009E2EDB" w:rsidRDefault="009C0BE1">
      <w:pPr>
        <w:numPr>
          <w:ilvl w:val="0"/>
          <w:numId w:val="2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D8314A" w:rsidRPr="009E2EDB" w:rsidRDefault="009C0BE1">
      <w:pPr>
        <w:numPr>
          <w:ilvl w:val="0"/>
          <w:numId w:val="2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D8314A" w:rsidRPr="009E2EDB" w:rsidRDefault="009C0BE1">
      <w:pPr>
        <w:numPr>
          <w:ilvl w:val="0"/>
          <w:numId w:val="2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D8314A" w:rsidRPr="009E2EDB" w:rsidRDefault="009C0BE1">
      <w:pPr>
        <w:numPr>
          <w:ilvl w:val="0"/>
          <w:numId w:val="2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D8314A" w:rsidRPr="009E2EDB" w:rsidRDefault="009C0BE1">
      <w:pPr>
        <w:numPr>
          <w:ilvl w:val="0"/>
          <w:numId w:val="2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D8314A" w:rsidRPr="009E2EDB" w:rsidRDefault="009C0BE1">
      <w:pPr>
        <w:numPr>
          <w:ilvl w:val="0"/>
          <w:numId w:val="2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D8314A" w:rsidRPr="009E2EDB" w:rsidRDefault="009C0BE1">
      <w:pPr>
        <w:numPr>
          <w:ilvl w:val="0"/>
          <w:numId w:val="2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D8314A" w:rsidRPr="009E2EDB" w:rsidRDefault="009C0BE1">
      <w:pPr>
        <w:numPr>
          <w:ilvl w:val="0"/>
          <w:numId w:val="2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D8314A" w:rsidRPr="009E2EDB" w:rsidRDefault="009C0BE1">
      <w:pPr>
        <w:numPr>
          <w:ilvl w:val="0"/>
          <w:numId w:val="2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D8314A" w:rsidRPr="009E2EDB" w:rsidRDefault="00D8314A">
      <w:pPr>
        <w:sectPr w:rsidR="00D8314A" w:rsidRPr="009E2EDB">
          <w:pgSz w:w="11906" w:h="16383"/>
          <w:pgMar w:top="1134" w:right="850" w:bottom="1134" w:left="1701" w:header="720" w:footer="720" w:gutter="0"/>
          <w:cols w:space="720"/>
        </w:sectPr>
      </w:pPr>
    </w:p>
    <w:p w:rsidR="00D8314A" w:rsidRPr="009E2EDB" w:rsidRDefault="009C0BE1">
      <w:pPr>
        <w:spacing w:after="0" w:line="264" w:lineRule="auto"/>
        <w:ind w:left="120"/>
        <w:jc w:val="both"/>
      </w:pPr>
      <w:bookmarkStart w:id="3" w:name="block-1501764"/>
      <w:bookmarkEnd w:id="2"/>
      <w:r w:rsidRPr="009E2EDB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D8314A" w:rsidRPr="009E2EDB" w:rsidRDefault="00D8314A">
      <w:pPr>
        <w:spacing w:after="0" w:line="264" w:lineRule="auto"/>
        <w:ind w:left="120"/>
        <w:jc w:val="both"/>
      </w:pP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8314A" w:rsidRPr="009E2EDB" w:rsidRDefault="00D8314A">
      <w:pPr>
        <w:spacing w:after="0"/>
        <w:ind w:left="120"/>
      </w:pPr>
    </w:p>
    <w:p w:rsidR="00D8314A" w:rsidRPr="009E2EDB" w:rsidRDefault="009C0BE1">
      <w:pPr>
        <w:spacing w:after="0"/>
        <w:ind w:left="120"/>
      </w:pPr>
      <w:r w:rsidRPr="009E2ED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D8314A" w:rsidRPr="009E2EDB" w:rsidRDefault="009C0BE1">
      <w:pPr>
        <w:numPr>
          <w:ilvl w:val="0"/>
          <w:numId w:val="2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D8314A" w:rsidRPr="009E2EDB" w:rsidRDefault="009C0BE1">
      <w:pPr>
        <w:numPr>
          <w:ilvl w:val="0"/>
          <w:numId w:val="2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D8314A" w:rsidRPr="009E2EDB" w:rsidRDefault="009C0BE1">
      <w:pPr>
        <w:numPr>
          <w:ilvl w:val="0"/>
          <w:numId w:val="2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D8314A" w:rsidRPr="009E2EDB" w:rsidRDefault="009C0BE1">
      <w:pPr>
        <w:numPr>
          <w:ilvl w:val="0"/>
          <w:numId w:val="2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D8314A" w:rsidRPr="009E2EDB" w:rsidRDefault="009C0BE1">
      <w:pPr>
        <w:numPr>
          <w:ilvl w:val="0"/>
          <w:numId w:val="2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8314A" w:rsidRPr="009E2EDB" w:rsidRDefault="009C0BE1">
      <w:pPr>
        <w:numPr>
          <w:ilvl w:val="0"/>
          <w:numId w:val="27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D8314A" w:rsidRPr="009E2EDB" w:rsidRDefault="009C0BE1">
      <w:pPr>
        <w:numPr>
          <w:ilvl w:val="0"/>
          <w:numId w:val="27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D8314A" w:rsidRPr="009E2EDB" w:rsidRDefault="009C0BE1">
      <w:pPr>
        <w:numPr>
          <w:ilvl w:val="0"/>
          <w:numId w:val="27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8314A" w:rsidRPr="009E2EDB" w:rsidRDefault="009C0BE1">
      <w:pPr>
        <w:numPr>
          <w:ilvl w:val="0"/>
          <w:numId w:val="2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9E2EDB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D8314A" w:rsidRPr="009E2EDB" w:rsidRDefault="009C0BE1">
      <w:pPr>
        <w:numPr>
          <w:ilvl w:val="0"/>
          <w:numId w:val="2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D8314A" w:rsidRPr="009E2EDB" w:rsidRDefault="009C0BE1">
      <w:pPr>
        <w:numPr>
          <w:ilvl w:val="0"/>
          <w:numId w:val="29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D8314A" w:rsidRPr="009E2EDB" w:rsidRDefault="009C0BE1">
      <w:pPr>
        <w:numPr>
          <w:ilvl w:val="0"/>
          <w:numId w:val="29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8314A" w:rsidRPr="009E2EDB" w:rsidRDefault="009C0BE1">
      <w:pPr>
        <w:numPr>
          <w:ilvl w:val="0"/>
          <w:numId w:val="30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8314A" w:rsidRPr="009E2EDB" w:rsidRDefault="009C0BE1">
      <w:pPr>
        <w:numPr>
          <w:ilvl w:val="0"/>
          <w:numId w:val="31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8314A" w:rsidRPr="009E2EDB" w:rsidRDefault="009C0BE1">
      <w:pPr>
        <w:numPr>
          <w:ilvl w:val="0"/>
          <w:numId w:val="32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D8314A" w:rsidRPr="009E2EDB" w:rsidRDefault="009C0BE1">
      <w:pPr>
        <w:numPr>
          <w:ilvl w:val="0"/>
          <w:numId w:val="32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D8314A" w:rsidRPr="009E2EDB" w:rsidRDefault="00D8314A">
      <w:pPr>
        <w:spacing w:after="0"/>
        <w:ind w:left="120"/>
      </w:pPr>
    </w:p>
    <w:p w:rsidR="00D8314A" w:rsidRPr="009E2EDB" w:rsidRDefault="009C0BE1">
      <w:pPr>
        <w:spacing w:after="0"/>
        <w:ind w:left="120"/>
      </w:pPr>
      <w:r w:rsidRPr="009E2ED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D8314A" w:rsidRPr="009E2EDB" w:rsidRDefault="009C0BE1">
      <w:pPr>
        <w:numPr>
          <w:ilvl w:val="0"/>
          <w:numId w:val="3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D8314A" w:rsidRPr="009E2EDB" w:rsidRDefault="009C0BE1">
      <w:pPr>
        <w:numPr>
          <w:ilvl w:val="0"/>
          <w:numId w:val="3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D8314A" w:rsidRPr="009E2EDB" w:rsidRDefault="009C0BE1">
      <w:pPr>
        <w:numPr>
          <w:ilvl w:val="0"/>
          <w:numId w:val="3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D8314A" w:rsidRPr="009E2EDB" w:rsidRDefault="009C0BE1">
      <w:pPr>
        <w:numPr>
          <w:ilvl w:val="0"/>
          <w:numId w:val="3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D8314A" w:rsidRPr="009E2EDB" w:rsidRDefault="009C0BE1">
      <w:pPr>
        <w:numPr>
          <w:ilvl w:val="0"/>
          <w:numId w:val="3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D8314A" w:rsidRPr="009E2EDB" w:rsidRDefault="009C0BE1">
      <w:pPr>
        <w:numPr>
          <w:ilvl w:val="0"/>
          <w:numId w:val="3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D8314A" w:rsidRPr="009E2EDB" w:rsidRDefault="009C0BE1">
      <w:pPr>
        <w:numPr>
          <w:ilvl w:val="0"/>
          <w:numId w:val="3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D8314A" w:rsidRPr="009E2EDB" w:rsidRDefault="009C0BE1">
      <w:pPr>
        <w:numPr>
          <w:ilvl w:val="0"/>
          <w:numId w:val="3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D8314A" w:rsidRPr="009E2EDB" w:rsidRDefault="009C0BE1">
      <w:pPr>
        <w:numPr>
          <w:ilvl w:val="0"/>
          <w:numId w:val="3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D8314A" w:rsidRPr="009E2EDB" w:rsidRDefault="009C0BE1">
      <w:pPr>
        <w:numPr>
          <w:ilvl w:val="0"/>
          <w:numId w:val="3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D8314A" w:rsidRPr="009E2EDB" w:rsidRDefault="009C0BE1">
      <w:pPr>
        <w:numPr>
          <w:ilvl w:val="0"/>
          <w:numId w:val="3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D8314A" w:rsidRPr="009E2EDB" w:rsidRDefault="009C0BE1">
      <w:pPr>
        <w:numPr>
          <w:ilvl w:val="0"/>
          <w:numId w:val="3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D8314A" w:rsidRPr="009E2EDB" w:rsidRDefault="009C0BE1">
      <w:pPr>
        <w:numPr>
          <w:ilvl w:val="0"/>
          <w:numId w:val="3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D8314A" w:rsidRPr="009E2EDB" w:rsidRDefault="009C0BE1">
      <w:pPr>
        <w:numPr>
          <w:ilvl w:val="0"/>
          <w:numId w:val="34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D8314A" w:rsidRPr="009E2EDB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D8314A" w:rsidRPr="009E2EDB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D8314A" w:rsidRPr="009E2EDB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D8314A" w:rsidRPr="009E2EDB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D8314A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D8314A" w:rsidRPr="009E2EDB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D8314A" w:rsidRPr="009E2EDB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D8314A" w:rsidRPr="009E2EDB" w:rsidRDefault="009C0BE1">
      <w:pPr>
        <w:numPr>
          <w:ilvl w:val="0"/>
          <w:numId w:val="35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D8314A" w:rsidRPr="009E2EDB" w:rsidRDefault="009C0BE1">
      <w:pPr>
        <w:numPr>
          <w:ilvl w:val="0"/>
          <w:numId w:val="36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D8314A" w:rsidRPr="009E2EDB" w:rsidRDefault="009C0BE1">
      <w:pPr>
        <w:numPr>
          <w:ilvl w:val="0"/>
          <w:numId w:val="37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D8314A" w:rsidRPr="009E2EDB" w:rsidRDefault="009C0BE1">
      <w:pPr>
        <w:numPr>
          <w:ilvl w:val="0"/>
          <w:numId w:val="37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D8314A" w:rsidRPr="009E2EDB" w:rsidRDefault="009C0BE1">
      <w:pPr>
        <w:numPr>
          <w:ilvl w:val="0"/>
          <w:numId w:val="3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D8314A" w:rsidRPr="009E2EDB" w:rsidRDefault="009C0BE1">
      <w:pPr>
        <w:numPr>
          <w:ilvl w:val="0"/>
          <w:numId w:val="3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D8314A" w:rsidRPr="009E2EDB" w:rsidRDefault="009C0BE1">
      <w:pPr>
        <w:numPr>
          <w:ilvl w:val="0"/>
          <w:numId w:val="3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D8314A" w:rsidRPr="009E2EDB" w:rsidRDefault="009C0BE1">
      <w:pPr>
        <w:numPr>
          <w:ilvl w:val="0"/>
          <w:numId w:val="3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D8314A" w:rsidRPr="009E2EDB" w:rsidRDefault="009C0BE1">
      <w:pPr>
        <w:numPr>
          <w:ilvl w:val="0"/>
          <w:numId w:val="3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D8314A" w:rsidRPr="009E2EDB" w:rsidRDefault="009C0BE1">
      <w:pPr>
        <w:numPr>
          <w:ilvl w:val="0"/>
          <w:numId w:val="38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D8314A" w:rsidRDefault="009C0B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8314A" w:rsidRPr="009E2EDB" w:rsidRDefault="009C0BE1">
      <w:pPr>
        <w:numPr>
          <w:ilvl w:val="0"/>
          <w:numId w:val="39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D8314A" w:rsidRPr="009E2EDB" w:rsidRDefault="009C0BE1">
      <w:pPr>
        <w:numPr>
          <w:ilvl w:val="0"/>
          <w:numId w:val="39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D8314A" w:rsidRPr="009E2EDB" w:rsidRDefault="009C0BE1">
      <w:pPr>
        <w:numPr>
          <w:ilvl w:val="0"/>
          <w:numId w:val="39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D8314A" w:rsidRPr="009E2EDB" w:rsidRDefault="009C0BE1">
      <w:pPr>
        <w:numPr>
          <w:ilvl w:val="0"/>
          <w:numId w:val="39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D8314A" w:rsidRPr="009E2EDB" w:rsidRDefault="009C0BE1">
      <w:pPr>
        <w:numPr>
          <w:ilvl w:val="0"/>
          <w:numId w:val="39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D8314A" w:rsidRPr="009E2EDB" w:rsidRDefault="00D8314A">
      <w:pPr>
        <w:spacing w:after="0"/>
        <w:ind w:left="120"/>
      </w:pPr>
    </w:p>
    <w:p w:rsidR="00D8314A" w:rsidRPr="009E2EDB" w:rsidRDefault="009C0BE1" w:rsidP="00C57061">
      <w:pPr>
        <w:spacing w:after="0"/>
        <w:ind w:left="120"/>
      </w:pPr>
      <w:r w:rsidRPr="009E2ED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8314A" w:rsidRPr="009E2EDB" w:rsidRDefault="009C0BE1">
      <w:pPr>
        <w:spacing w:after="0" w:line="264" w:lineRule="auto"/>
        <w:ind w:left="120"/>
        <w:jc w:val="both"/>
      </w:pPr>
      <w:r w:rsidRPr="009E2EDB">
        <w:rPr>
          <w:rFonts w:ascii="Times New Roman" w:hAnsi="Times New Roman"/>
          <w:b/>
          <w:color w:val="000000"/>
          <w:sz w:val="28"/>
        </w:rPr>
        <w:t>4 КЛАСС</w:t>
      </w:r>
    </w:p>
    <w:p w:rsidR="00D8314A" w:rsidRPr="009E2EDB" w:rsidRDefault="009C0BE1">
      <w:pPr>
        <w:spacing w:after="0" w:line="264" w:lineRule="auto"/>
        <w:ind w:firstLine="600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9E2EDB">
        <w:rPr>
          <w:rFonts w:ascii="Times New Roman" w:hAnsi="Times New Roman"/>
          <w:b/>
          <w:color w:val="000000"/>
          <w:sz w:val="28"/>
        </w:rPr>
        <w:t xml:space="preserve">4 классе </w:t>
      </w:r>
      <w:r w:rsidRPr="009E2ED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D8314A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lastRenderedPageBreak/>
        <w:t xml:space="preserve">соотносить изученные исторические события и исторических деятелей с веками и периодами истории России;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</w:t>
      </w:r>
      <w:r w:rsidRPr="009E2EDB">
        <w:rPr>
          <w:rFonts w:ascii="Times New Roman" w:hAnsi="Times New Roman"/>
          <w:color w:val="000000"/>
          <w:sz w:val="28"/>
        </w:rPr>
        <w:lastRenderedPageBreak/>
        <w:t xml:space="preserve">театрах, кинотеатрах, торговых центрах, парках и зонах отдыха, учреждениях культуры (музеях, библиотеках и т.д.);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D8314A" w:rsidRPr="009E2EDB" w:rsidRDefault="009C0BE1">
      <w:pPr>
        <w:numPr>
          <w:ilvl w:val="0"/>
          <w:numId w:val="43"/>
        </w:numPr>
        <w:spacing w:after="0" w:line="264" w:lineRule="auto"/>
        <w:jc w:val="both"/>
      </w:pPr>
      <w:r w:rsidRPr="009E2EDB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D8314A" w:rsidRPr="009E2EDB" w:rsidRDefault="00D8314A">
      <w:pPr>
        <w:sectPr w:rsidR="00D8314A" w:rsidRPr="009E2EDB">
          <w:pgSz w:w="11906" w:h="16383"/>
          <w:pgMar w:top="1134" w:right="850" w:bottom="1134" w:left="1701" w:header="720" w:footer="720" w:gutter="0"/>
          <w:cols w:space="720"/>
        </w:sectPr>
      </w:pPr>
    </w:p>
    <w:p w:rsidR="00C57061" w:rsidRDefault="00C5706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4" w:name="block-1501762"/>
      <w:bookmarkEnd w:id="3"/>
    </w:p>
    <w:p w:rsidR="00C57061" w:rsidRDefault="00C5706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C57061" w:rsidRDefault="00C5706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D8314A" w:rsidRDefault="009C0B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8314A" w:rsidRDefault="00D8314A">
      <w:pPr>
        <w:sectPr w:rsidR="00D83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7061" w:rsidRPr="00C57061" w:rsidRDefault="00C57061" w:rsidP="00C570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D8314A" w:rsidRDefault="009C0B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D8314A" w:rsidTr="001D5048">
        <w:trPr>
          <w:trHeight w:val="144"/>
          <w:tblCellSpacing w:w="20" w:type="nil"/>
        </w:trPr>
        <w:tc>
          <w:tcPr>
            <w:tcW w:w="12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45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314A" w:rsidRDefault="00D8314A">
            <w:pPr>
              <w:spacing w:after="0"/>
              <w:ind w:left="135"/>
            </w:pPr>
          </w:p>
        </w:tc>
      </w:tr>
      <w:tr w:rsidR="00D8314A" w:rsidTr="001D50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314A" w:rsidRDefault="00D831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314A" w:rsidRDefault="00D8314A"/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314A" w:rsidRDefault="00D8314A"/>
        </w:tc>
      </w:tr>
      <w:tr w:rsidR="00D831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Pr="001D5048" w:rsidRDefault="001D504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314A" w:rsidRDefault="00D8314A"/>
        </w:tc>
      </w:tr>
      <w:tr w:rsidR="00D831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Pr="000379E0" w:rsidRDefault="000379E0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Pr="00C3356F" w:rsidRDefault="00D8314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Pr="001D5048" w:rsidRDefault="001D504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Pr="001D5048" w:rsidRDefault="001D504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314A" w:rsidRDefault="00D8314A"/>
        </w:tc>
      </w:tr>
      <w:tr w:rsidR="00D831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 безопасной жизнедеятельности</w:t>
            </w:r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 w:rsidRPr="001322B4" w:rsidTr="001D5048">
        <w:trPr>
          <w:trHeight w:val="144"/>
          <w:tblCellSpacing w:w="20" w:type="nil"/>
        </w:trPr>
        <w:tc>
          <w:tcPr>
            <w:tcW w:w="121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00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Pr="001D5048" w:rsidRDefault="001D504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D831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D831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Pr="001D5048" w:rsidRDefault="001D50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314A" w:rsidRDefault="00D8314A"/>
        </w:tc>
      </w:tr>
      <w:tr w:rsidR="00D8314A" w:rsidTr="001D50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314A" w:rsidRPr="009E2EDB" w:rsidRDefault="009C0BE1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314A" w:rsidRDefault="000379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8314A" w:rsidRDefault="00D8314A"/>
        </w:tc>
      </w:tr>
    </w:tbl>
    <w:p w:rsidR="00D8314A" w:rsidRDefault="00D8314A">
      <w:pPr>
        <w:sectPr w:rsidR="00D83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314A" w:rsidRDefault="00D8314A">
      <w:pPr>
        <w:sectPr w:rsidR="00D83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314A" w:rsidRDefault="009C0BE1">
      <w:pPr>
        <w:spacing w:after="0"/>
        <w:ind w:left="120"/>
      </w:pPr>
      <w:bookmarkStart w:id="5" w:name="block-150175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8314A" w:rsidRDefault="00D8314A" w:rsidP="00C57061">
      <w:pPr>
        <w:spacing w:after="0"/>
        <w:ind w:left="120"/>
        <w:sectPr w:rsidR="00D83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57061" w:rsidRDefault="00C57061" w:rsidP="00C5706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C57061" w:rsidRPr="00C57061" w:rsidRDefault="00C57061" w:rsidP="00C570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D8314A" w:rsidRDefault="009C0B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69"/>
        <w:gridCol w:w="4034"/>
        <w:gridCol w:w="947"/>
        <w:gridCol w:w="1841"/>
        <w:gridCol w:w="1523"/>
        <w:gridCol w:w="1734"/>
        <w:gridCol w:w="2992"/>
      </w:tblGrid>
      <w:tr w:rsidR="00D8314A" w:rsidTr="003F5592">
        <w:trPr>
          <w:trHeight w:val="144"/>
          <w:tblCellSpacing w:w="20" w:type="nil"/>
        </w:trPr>
        <w:tc>
          <w:tcPr>
            <w:tcW w:w="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40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4311" w:type="dxa"/>
            <w:gridSpan w:val="3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314A" w:rsidRDefault="00D8314A">
            <w:pPr>
              <w:spacing w:after="0"/>
              <w:ind w:left="135"/>
            </w:pPr>
          </w:p>
        </w:tc>
      </w:tr>
      <w:tr w:rsidR="00D8314A" w:rsidTr="003F5592">
        <w:trPr>
          <w:trHeight w:val="144"/>
          <w:tblCellSpacing w:w="20" w:type="nil"/>
        </w:trPr>
        <w:tc>
          <w:tcPr>
            <w:tcW w:w="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314A" w:rsidRDefault="00D8314A"/>
        </w:tc>
        <w:tc>
          <w:tcPr>
            <w:tcW w:w="40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314A" w:rsidRDefault="00D8314A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D8314A" w:rsidRDefault="009C0B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314A" w:rsidRDefault="00D8314A">
            <w:pPr>
              <w:spacing w:after="0"/>
              <w:ind w:left="135"/>
            </w:pPr>
          </w:p>
        </w:tc>
        <w:tc>
          <w:tcPr>
            <w:tcW w:w="17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314A" w:rsidRDefault="00D8314A"/>
        </w:tc>
        <w:tc>
          <w:tcPr>
            <w:tcW w:w="2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314A" w:rsidRDefault="00D8314A"/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4.09-8.09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11.09-15.09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18.09-22.09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664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4A118E" w:rsidRDefault="003F5592" w:rsidP="001322B4">
            <w:pPr>
              <w:spacing w:after="0"/>
              <w:ind w:left="135"/>
            </w:pPr>
            <w:r>
              <w:t>25.09-29.09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876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Праздник в жизни общества и </w:t>
            </w:r>
            <w:r w:rsidRPr="009E2EDB"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2.10-6.10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16.10-20.10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15E3">
              <w:rPr>
                <w:rFonts w:ascii="Times New Roman" w:hAnsi="Times New Roman"/>
                <w:color w:val="000000"/>
                <w:sz w:val="24"/>
              </w:rPr>
              <w:t>Летописи и летописцы. Роль монастырей в развитии образования народа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Pr="00A215E3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Pr="00A215E3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1322B4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23.10-27.10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082</w:t>
              </w:r>
            </w:hyperlink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30.10-3.11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4A118E" w:rsidRDefault="003F5592" w:rsidP="001322B4">
            <w:pPr>
              <w:spacing w:after="0"/>
              <w:ind w:left="135"/>
            </w:pPr>
            <w:r>
              <w:t>6.11-10.11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5592" w:rsidRPr="009E2EDB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A215E3">
              <w:rPr>
                <w:rFonts w:ascii="Times New Roman" w:hAnsi="Times New Roman"/>
                <w:color w:val="000000"/>
                <w:sz w:val="24"/>
              </w:rPr>
              <w:t xml:space="preserve"> Культура Московского </w:t>
            </w:r>
            <w:r w:rsidRPr="00A215E3"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государства. Творчество скоморохов и гусляров, первые «потешные хоромы», первый театр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Pr="00A215E3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Pr="00A215E3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13.11-17.11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27.11-1.12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1D5048" w:rsidRDefault="003F5592">
            <w:pPr>
              <w:spacing w:after="0"/>
              <w:ind w:left="135"/>
            </w:pPr>
            <w:r w:rsidRPr="001D5048">
              <w:t xml:space="preserve">Библиотека ЦОК </w:t>
            </w:r>
            <w:hyperlink r:id="rId34">
              <w:r w:rsidRPr="001D5048">
                <w:rPr>
                  <w:rStyle w:val="ab"/>
                </w:rPr>
                <w:t>https://m.edsoo.ru/7f412850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4.12-8.12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11.12-15.12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1D5048" w:rsidRDefault="003F5592">
            <w:pPr>
              <w:spacing w:after="0"/>
              <w:ind w:left="135"/>
            </w:pPr>
            <w:r w:rsidRPr="001D5048">
              <w:t xml:space="preserve">Библиотека ЦОК </w:t>
            </w:r>
            <w:hyperlink r:id="rId40">
              <w:r w:rsidRPr="001D5048">
                <w:rPr>
                  <w:rStyle w:val="ab"/>
                </w:rPr>
                <w:t>https://m.edsoo.ru/7f412850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18.12-22.12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Мы живём в Российской </w:t>
            </w:r>
            <w:r w:rsidRPr="009E2EDB">
              <w:rPr>
                <w:rFonts w:ascii="Times New Roman" w:hAnsi="Times New Roman"/>
                <w:color w:val="000000"/>
                <w:sz w:val="24"/>
              </w:rPr>
              <w:lastRenderedPageBreak/>
              <w:t>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25.12-29.12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E05E55" w:rsidRDefault="003F5592" w:rsidP="001322B4">
            <w:pPr>
              <w:spacing w:after="0"/>
              <w:ind w:left="135"/>
            </w:pPr>
            <w:r>
              <w:t>8.01-12.01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15.01-19.01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3F5592" w:rsidRPr="001D5048" w:rsidRDefault="003F5592">
            <w:r w:rsidRPr="00CE03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CE03B6"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3F5592" w:rsidRPr="001D5048" w:rsidRDefault="003F5592">
            <w:r w:rsidRPr="00CE03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CE03B6"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22.01-26.01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теме "История Отечества"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29.01-2.02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5.02-9.02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</w:t>
            </w:r>
            <w:r w:rsidRPr="009E2ED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времен года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12.02-16.02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3F5592" w:rsidRPr="001D5048" w:rsidRDefault="003F5592">
            <w:r w:rsidRPr="0073792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 w:rsidRPr="00737923"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26.02-1.03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3F5592" w:rsidRPr="001D5048" w:rsidRDefault="003F5592">
            <w:r w:rsidRPr="00737923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 w:rsidRPr="00737923"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A215E3"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Pr="00A215E3" w:rsidRDefault="003F559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Pr="00A215E3" w:rsidRDefault="003F5592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Pr="00A215E3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4.03-7.03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Водоемы Земли, их разнообразие. Естественные водоемы: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водоемов в России.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8416806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11.03-15.03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E05E55" w:rsidRDefault="003F5592" w:rsidP="001322B4">
            <w:pPr>
              <w:spacing w:after="0"/>
              <w:ind w:left="135"/>
            </w:pPr>
            <w:r>
              <w:t>18.03-22.03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 w:rsidP="005128CA">
            <w:pPr>
              <w:spacing w:after="0"/>
            </w:pP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P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P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P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  <w:r>
              <w:t>25.03-29.03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8417382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водоемов человеком (хозяйственная деятельность, отдых). </w:t>
            </w:r>
            <w:r w:rsidRPr="00BC4883">
              <w:rPr>
                <w:rFonts w:ascii="Times New Roman" w:hAnsi="Times New Roman"/>
                <w:color w:val="000000"/>
                <w:sz w:val="24"/>
              </w:rPr>
              <w:t>Охрана рек и водоемов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 w:rsidRPr="00BC4883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  <w:r>
              <w:t>1.04-5.04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8417918</w:t>
              </w:r>
            </w:hyperlink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 w:rsidRPr="00BC4883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 w:rsidRPr="00BC4883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  <w:r>
              <w:t>15.04-19.04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 w:rsidRPr="00BC4883"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>
            <w:pPr>
              <w:spacing w:after="0"/>
            </w:pPr>
            <w:r>
              <w:t>56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22.04-26.04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8418778</w:t>
              </w:r>
            </w:hyperlink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29.04-3.05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6.05-10.05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по теме "Природные зоны"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13.05-17.05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Pr="00BC4883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Pr="005128CA" w:rsidRDefault="003F5592" w:rsidP="001322B4">
            <w:pPr>
              <w:spacing w:after="0"/>
              <w:ind w:left="135"/>
            </w:pPr>
            <w:r>
              <w:t>20.05-24.05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0379E0" w:rsidRDefault="000379E0" w:rsidP="005128C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379E0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итогам обучения в 4 классе.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Pr="000379E0" w:rsidRDefault="000379E0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  <w:r>
              <w:t>27.05-31.05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0379E0" w:rsidP="005128CA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 w:rsidRPr="00BC4883"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1322B4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3F5592" w:rsidRPr="001322B4" w:rsidTr="003F5592">
        <w:trPr>
          <w:trHeight w:val="144"/>
          <w:tblCellSpacing w:w="20" w:type="nil"/>
        </w:trPr>
        <w:tc>
          <w:tcPr>
            <w:tcW w:w="969" w:type="dxa"/>
            <w:tcMar>
              <w:top w:w="50" w:type="dxa"/>
              <w:left w:w="100" w:type="dxa"/>
            </w:tcMar>
            <w:vAlign w:val="center"/>
          </w:tcPr>
          <w:p w:rsidR="003F5592" w:rsidRDefault="003F5592" w:rsidP="005128C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34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0379E0" w:rsidP="000379E0">
            <w:pPr>
              <w:spacing w:after="0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</w:p>
        </w:tc>
        <w:tc>
          <w:tcPr>
            <w:tcW w:w="1734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E2ED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3F5592" w:rsidTr="003F5592">
        <w:trPr>
          <w:trHeight w:val="144"/>
          <w:tblCellSpacing w:w="20" w:type="nil"/>
        </w:trPr>
        <w:tc>
          <w:tcPr>
            <w:tcW w:w="5003" w:type="dxa"/>
            <w:gridSpan w:val="2"/>
            <w:tcMar>
              <w:top w:w="50" w:type="dxa"/>
              <w:left w:w="100" w:type="dxa"/>
            </w:tcMar>
            <w:vAlign w:val="center"/>
          </w:tcPr>
          <w:p w:rsidR="003F5592" w:rsidRPr="009E2EDB" w:rsidRDefault="003F5592">
            <w:pPr>
              <w:spacing w:after="0"/>
              <w:ind w:left="135"/>
            </w:pPr>
            <w:r w:rsidRPr="009E2ED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3" w:type="dxa"/>
            <w:tcMar>
              <w:top w:w="50" w:type="dxa"/>
              <w:left w:w="100" w:type="dxa"/>
            </w:tcMar>
            <w:vAlign w:val="center"/>
          </w:tcPr>
          <w:p w:rsidR="003F5592" w:rsidRDefault="003F559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4726" w:type="dxa"/>
            <w:gridSpan w:val="2"/>
            <w:tcMar>
              <w:top w:w="50" w:type="dxa"/>
              <w:left w:w="100" w:type="dxa"/>
            </w:tcMar>
            <w:vAlign w:val="center"/>
          </w:tcPr>
          <w:p w:rsidR="003F5592" w:rsidRDefault="003F5592"/>
        </w:tc>
      </w:tr>
    </w:tbl>
    <w:p w:rsidR="00D8314A" w:rsidRDefault="00D8314A">
      <w:pPr>
        <w:sectPr w:rsidR="00D83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314A" w:rsidRDefault="00D8314A">
      <w:pPr>
        <w:sectPr w:rsidR="00D831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314A" w:rsidRPr="00AD442F" w:rsidRDefault="009C0BE1">
      <w:pPr>
        <w:spacing w:after="0"/>
        <w:ind w:left="120"/>
      </w:pPr>
      <w:bookmarkStart w:id="6" w:name="block-1501759"/>
      <w:bookmarkEnd w:id="5"/>
      <w:r w:rsidRPr="00AD442F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8314A" w:rsidRPr="00AD442F" w:rsidRDefault="009C0BE1">
      <w:pPr>
        <w:spacing w:after="0" w:line="480" w:lineRule="auto"/>
        <w:ind w:left="120"/>
      </w:pPr>
      <w:r w:rsidRPr="00AD442F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8314A" w:rsidRPr="00AD442F" w:rsidRDefault="00AD442F">
      <w:pPr>
        <w:spacing w:after="0" w:line="480" w:lineRule="auto"/>
        <w:ind w:left="120"/>
      </w:pPr>
      <w:r w:rsidRPr="00AD442F">
        <w:rPr>
          <w:rFonts w:ascii="Times New Roman" w:hAnsi="Times New Roman"/>
          <w:color w:val="000000"/>
          <w:sz w:val="28"/>
        </w:rPr>
        <w:t>• Окружающий мир (в 2 частях), 4 класс/ Плешаков А.А., Крючкова Е.А., Акционерное общество «Издательство «Просвещение»</w:t>
      </w:r>
    </w:p>
    <w:p w:rsidR="00D8314A" w:rsidRPr="00AD442F" w:rsidRDefault="009C0BE1">
      <w:pPr>
        <w:spacing w:after="0" w:line="480" w:lineRule="auto"/>
        <w:ind w:left="120"/>
      </w:pPr>
      <w:r w:rsidRPr="00AD442F">
        <w:rPr>
          <w:rFonts w:ascii="Times New Roman" w:hAnsi="Times New Roman"/>
          <w:color w:val="000000"/>
          <w:sz w:val="28"/>
        </w:rPr>
        <w:t>​‌‌</w:t>
      </w:r>
    </w:p>
    <w:p w:rsidR="00D8314A" w:rsidRPr="00AD442F" w:rsidRDefault="009C0BE1">
      <w:pPr>
        <w:spacing w:after="0"/>
        <w:ind w:left="120"/>
      </w:pPr>
      <w:r w:rsidRPr="00AD442F">
        <w:rPr>
          <w:rFonts w:ascii="Times New Roman" w:hAnsi="Times New Roman"/>
          <w:color w:val="000000"/>
          <w:sz w:val="28"/>
        </w:rPr>
        <w:t>​</w:t>
      </w:r>
    </w:p>
    <w:p w:rsidR="00D8314A" w:rsidRPr="00AD442F" w:rsidRDefault="009C0BE1">
      <w:pPr>
        <w:spacing w:after="0" w:line="480" w:lineRule="auto"/>
        <w:ind w:left="120"/>
      </w:pPr>
      <w:r w:rsidRPr="00AD442F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8314A" w:rsidRPr="00AD442F" w:rsidRDefault="009C0BE1">
      <w:pPr>
        <w:spacing w:after="0" w:line="480" w:lineRule="auto"/>
        <w:ind w:left="120"/>
      </w:pPr>
      <w:r w:rsidRPr="00AD442F">
        <w:rPr>
          <w:rFonts w:ascii="Times New Roman" w:hAnsi="Times New Roman"/>
          <w:color w:val="000000"/>
          <w:sz w:val="28"/>
        </w:rPr>
        <w:t>​‌‌​</w:t>
      </w:r>
      <w:r w:rsidR="00AD442F" w:rsidRPr="00AD442F">
        <w:rPr>
          <w:rFonts w:ascii="Times New Roman" w:hAnsi="Times New Roman"/>
          <w:color w:val="000000"/>
          <w:sz w:val="28"/>
        </w:rPr>
        <w:t>​‌А.А. Плешаков, М.А.Ионова, О.Б.Кирпичева "Методические рекомендации. Пособие для учителя по курсу "Окружающий мир" 1-4 класс.‌</w:t>
      </w:r>
    </w:p>
    <w:p w:rsidR="00D8314A" w:rsidRPr="00AD442F" w:rsidRDefault="00D8314A">
      <w:pPr>
        <w:spacing w:after="0"/>
        <w:ind w:left="120"/>
      </w:pPr>
    </w:p>
    <w:p w:rsidR="00D8314A" w:rsidRPr="00AD442F" w:rsidRDefault="009C0BE1">
      <w:pPr>
        <w:spacing w:after="0" w:line="480" w:lineRule="auto"/>
        <w:ind w:left="120"/>
      </w:pPr>
      <w:r w:rsidRPr="009E2ED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  <w:r w:rsidR="00AD442F">
        <w:rPr>
          <w:rFonts w:ascii="Times New Roman" w:hAnsi="Times New Roman"/>
          <w:b/>
          <w:color w:val="000000"/>
          <w:sz w:val="28"/>
        </w:rPr>
        <w:t xml:space="preserve">:  </w:t>
      </w:r>
      <w:r w:rsidR="00AD442F" w:rsidRPr="00AD442F">
        <w:rPr>
          <w:rFonts w:ascii="Times New Roman" w:hAnsi="Times New Roman"/>
          <w:b/>
          <w:color w:val="000000"/>
          <w:sz w:val="28"/>
        </w:rPr>
        <w:t>Библиотека ЦОК. https://m.edsoo.ru/f841380e ‌</w:t>
      </w:r>
    </w:p>
    <w:p w:rsidR="00D8314A" w:rsidRDefault="009C0BE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8314A" w:rsidRDefault="00D8314A">
      <w:pPr>
        <w:sectPr w:rsidR="00D8314A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9C0BE1" w:rsidRDefault="009C0BE1"/>
    <w:sectPr w:rsidR="009C0BE1" w:rsidSect="00A24EF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1E4"/>
    <w:multiLevelType w:val="multilevel"/>
    <w:tmpl w:val="F704F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997A8A"/>
    <w:multiLevelType w:val="multilevel"/>
    <w:tmpl w:val="91AE6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A1766B"/>
    <w:multiLevelType w:val="multilevel"/>
    <w:tmpl w:val="5A9A3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B45551"/>
    <w:multiLevelType w:val="multilevel"/>
    <w:tmpl w:val="80DCE7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C05351"/>
    <w:multiLevelType w:val="multilevel"/>
    <w:tmpl w:val="245677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0D2107"/>
    <w:multiLevelType w:val="multilevel"/>
    <w:tmpl w:val="6A48A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F90DEB"/>
    <w:multiLevelType w:val="multilevel"/>
    <w:tmpl w:val="5A5AC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505935"/>
    <w:multiLevelType w:val="multilevel"/>
    <w:tmpl w:val="F9D052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434832"/>
    <w:multiLevelType w:val="multilevel"/>
    <w:tmpl w:val="F5963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4F0F73"/>
    <w:multiLevelType w:val="multilevel"/>
    <w:tmpl w:val="A6AC96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8F2079"/>
    <w:multiLevelType w:val="multilevel"/>
    <w:tmpl w:val="FFB698F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2B554FB"/>
    <w:multiLevelType w:val="multilevel"/>
    <w:tmpl w:val="EE6A0A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CC91436"/>
    <w:multiLevelType w:val="multilevel"/>
    <w:tmpl w:val="1128A2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F4751A"/>
    <w:multiLevelType w:val="multilevel"/>
    <w:tmpl w:val="701EB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1846DE7"/>
    <w:multiLevelType w:val="multilevel"/>
    <w:tmpl w:val="1D5A52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5C063B1"/>
    <w:multiLevelType w:val="multilevel"/>
    <w:tmpl w:val="7DE2BB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8C55297"/>
    <w:multiLevelType w:val="multilevel"/>
    <w:tmpl w:val="433A8E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582CF8"/>
    <w:multiLevelType w:val="multilevel"/>
    <w:tmpl w:val="B2A285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019707F"/>
    <w:multiLevelType w:val="multilevel"/>
    <w:tmpl w:val="00CCF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7D75BF"/>
    <w:multiLevelType w:val="multilevel"/>
    <w:tmpl w:val="E1A2B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33941D1"/>
    <w:multiLevelType w:val="multilevel"/>
    <w:tmpl w:val="50008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3F25B1"/>
    <w:multiLevelType w:val="multilevel"/>
    <w:tmpl w:val="534A93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572CA4"/>
    <w:multiLevelType w:val="multilevel"/>
    <w:tmpl w:val="9BD261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834478"/>
    <w:multiLevelType w:val="multilevel"/>
    <w:tmpl w:val="007CFC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B17FF4"/>
    <w:multiLevelType w:val="multilevel"/>
    <w:tmpl w:val="1070FB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5B02B5C"/>
    <w:multiLevelType w:val="multilevel"/>
    <w:tmpl w:val="3B4060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D031C0"/>
    <w:multiLevelType w:val="multilevel"/>
    <w:tmpl w:val="A4B41F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4A79E9"/>
    <w:multiLevelType w:val="multilevel"/>
    <w:tmpl w:val="54DAB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A4903DF"/>
    <w:multiLevelType w:val="multilevel"/>
    <w:tmpl w:val="6DEED8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C3429A"/>
    <w:multiLevelType w:val="multilevel"/>
    <w:tmpl w:val="7FAA0E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EA012FB"/>
    <w:multiLevelType w:val="multilevel"/>
    <w:tmpl w:val="D3723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46B4FA3"/>
    <w:multiLevelType w:val="multilevel"/>
    <w:tmpl w:val="E244FD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5240A06"/>
    <w:multiLevelType w:val="multilevel"/>
    <w:tmpl w:val="934069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537167"/>
    <w:multiLevelType w:val="multilevel"/>
    <w:tmpl w:val="AF62D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52C1E6A"/>
    <w:multiLevelType w:val="multilevel"/>
    <w:tmpl w:val="2264A4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6744358"/>
    <w:multiLevelType w:val="multilevel"/>
    <w:tmpl w:val="964EC0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CA1019"/>
    <w:multiLevelType w:val="multilevel"/>
    <w:tmpl w:val="6C8EE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AEF2D77"/>
    <w:multiLevelType w:val="multilevel"/>
    <w:tmpl w:val="CDE680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0594665"/>
    <w:multiLevelType w:val="multilevel"/>
    <w:tmpl w:val="84F07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53234C"/>
    <w:multiLevelType w:val="multilevel"/>
    <w:tmpl w:val="BD12CD6C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31B1A1B"/>
    <w:multiLevelType w:val="multilevel"/>
    <w:tmpl w:val="5D225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47B71D6"/>
    <w:multiLevelType w:val="multilevel"/>
    <w:tmpl w:val="E490F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073F39"/>
    <w:multiLevelType w:val="multilevel"/>
    <w:tmpl w:val="82AEC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23"/>
  </w:num>
  <w:num w:numId="3">
    <w:abstractNumId w:val="42"/>
  </w:num>
  <w:num w:numId="4">
    <w:abstractNumId w:val="27"/>
  </w:num>
  <w:num w:numId="5">
    <w:abstractNumId w:val="18"/>
  </w:num>
  <w:num w:numId="6">
    <w:abstractNumId w:val="20"/>
  </w:num>
  <w:num w:numId="7">
    <w:abstractNumId w:val="5"/>
  </w:num>
  <w:num w:numId="8">
    <w:abstractNumId w:val="14"/>
  </w:num>
  <w:num w:numId="9">
    <w:abstractNumId w:val="26"/>
  </w:num>
  <w:num w:numId="10">
    <w:abstractNumId w:val="10"/>
  </w:num>
  <w:num w:numId="11">
    <w:abstractNumId w:val="1"/>
  </w:num>
  <w:num w:numId="12">
    <w:abstractNumId w:val="39"/>
  </w:num>
  <w:num w:numId="13">
    <w:abstractNumId w:val="19"/>
  </w:num>
  <w:num w:numId="14">
    <w:abstractNumId w:val="33"/>
  </w:num>
  <w:num w:numId="15">
    <w:abstractNumId w:val="0"/>
  </w:num>
  <w:num w:numId="16">
    <w:abstractNumId w:val="15"/>
  </w:num>
  <w:num w:numId="17">
    <w:abstractNumId w:val="12"/>
  </w:num>
  <w:num w:numId="18">
    <w:abstractNumId w:val="24"/>
  </w:num>
  <w:num w:numId="19">
    <w:abstractNumId w:val="25"/>
  </w:num>
  <w:num w:numId="20">
    <w:abstractNumId w:val="22"/>
  </w:num>
  <w:num w:numId="21">
    <w:abstractNumId w:val="28"/>
  </w:num>
  <w:num w:numId="22">
    <w:abstractNumId w:val="36"/>
  </w:num>
  <w:num w:numId="23">
    <w:abstractNumId w:val="29"/>
  </w:num>
  <w:num w:numId="24">
    <w:abstractNumId w:val="9"/>
  </w:num>
  <w:num w:numId="25">
    <w:abstractNumId w:val="16"/>
  </w:num>
  <w:num w:numId="26">
    <w:abstractNumId w:val="30"/>
  </w:num>
  <w:num w:numId="27">
    <w:abstractNumId w:val="7"/>
  </w:num>
  <w:num w:numId="28">
    <w:abstractNumId w:val="3"/>
  </w:num>
  <w:num w:numId="29">
    <w:abstractNumId w:val="2"/>
  </w:num>
  <w:num w:numId="30">
    <w:abstractNumId w:val="8"/>
  </w:num>
  <w:num w:numId="31">
    <w:abstractNumId w:val="31"/>
  </w:num>
  <w:num w:numId="32">
    <w:abstractNumId w:val="11"/>
  </w:num>
  <w:num w:numId="33">
    <w:abstractNumId w:val="17"/>
  </w:num>
  <w:num w:numId="34">
    <w:abstractNumId w:val="37"/>
  </w:num>
  <w:num w:numId="35">
    <w:abstractNumId w:val="13"/>
  </w:num>
  <w:num w:numId="36">
    <w:abstractNumId w:val="6"/>
  </w:num>
  <w:num w:numId="37">
    <w:abstractNumId w:val="4"/>
  </w:num>
  <w:num w:numId="38">
    <w:abstractNumId w:val="32"/>
  </w:num>
  <w:num w:numId="39">
    <w:abstractNumId w:val="34"/>
  </w:num>
  <w:num w:numId="40">
    <w:abstractNumId w:val="38"/>
  </w:num>
  <w:num w:numId="41">
    <w:abstractNumId w:val="21"/>
  </w:num>
  <w:num w:numId="42">
    <w:abstractNumId w:val="40"/>
  </w:num>
  <w:num w:numId="43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8314A"/>
    <w:rsid w:val="000379E0"/>
    <w:rsid w:val="000A78B8"/>
    <w:rsid w:val="001322B4"/>
    <w:rsid w:val="001D5048"/>
    <w:rsid w:val="003F5592"/>
    <w:rsid w:val="00441FF9"/>
    <w:rsid w:val="004A118E"/>
    <w:rsid w:val="005128CA"/>
    <w:rsid w:val="005E15D0"/>
    <w:rsid w:val="007643C7"/>
    <w:rsid w:val="007F2B9C"/>
    <w:rsid w:val="009C0BE1"/>
    <w:rsid w:val="009D12D5"/>
    <w:rsid w:val="009E2EDB"/>
    <w:rsid w:val="00A215E3"/>
    <w:rsid w:val="00A24EFC"/>
    <w:rsid w:val="00AD442F"/>
    <w:rsid w:val="00BC4883"/>
    <w:rsid w:val="00C3356F"/>
    <w:rsid w:val="00C57061"/>
    <w:rsid w:val="00D72218"/>
    <w:rsid w:val="00D8314A"/>
    <w:rsid w:val="00E05E55"/>
    <w:rsid w:val="00EA1B0C"/>
    <w:rsid w:val="00EE2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A24EFC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24EF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24E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5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57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5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57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dac0" TargetMode="External"/><Relationship Id="rId26" Type="http://schemas.openxmlformats.org/officeDocument/2006/relationships/hyperlink" Target="https://m.edsoo.ru/f841a262" TargetMode="External"/><Relationship Id="rId39" Type="http://schemas.openxmlformats.org/officeDocument/2006/relationships/hyperlink" Target="https://m.edsoo.ru/f841c800" TargetMode="External"/><Relationship Id="rId21" Type="http://schemas.openxmlformats.org/officeDocument/2006/relationships/hyperlink" Target="https://m.edsoo.ru/f841e876" TargetMode="External"/><Relationship Id="rId34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cd14" TargetMode="External"/><Relationship Id="rId47" Type="http://schemas.openxmlformats.org/officeDocument/2006/relationships/hyperlink" Target="https://m.edsoo.ru/7f412850" TargetMode="External"/><Relationship Id="rId50" Type="http://schemas.openxmlformats.org/officeDocument/2006/relationships/hyperlink" Target="https://m.edsoo.ru/f841a82a" TargetMode="External"/><Relationship Id="rId55" Type="http://schemas.openxmlformats.org/officeDocument/2006/relationships/hyperlink" Target="https://m.edsoo.ru/f841668a" TargetMode="External"/><Relationship Id="rId63" Type="http://schemas.openxmlformats.org/officeDocument/2006/relationships/hyperlink" Target="https://m.edsoo.ru/f8417526" TargetMode="External"/><Relationship Id="rId68" Type="http://schemas.openxmlformats.org/officeDocument/2006/relationships/hyperlink" Target="https://m.edsoo.ru/f84183b8" TargetMode="External"/><Relationship Id="rId76" Type="http://schemas.openxmlformats.org/officeDocument/2006/relationships/hyperlink" Target="https://m.edsoo.ru/f8415636" TargetMode="External"/><Relationship Id="rId7" Type="http://schemas.openxmlformats.org/officeDocument/2006/relationships/hyperlink" Target="https://m.edsoo.ru/7f412850" TargetMode="External"/><Relationship Id="rId71" Type="http://schemas.openxmlformats.org/officeDocument/2006/relationships/hyperlink" Target="https://m.edsoo.ru/f84185a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841d188" TargetMode="External"/><Relationship Id="rId29" Type="http://schemas.openxmlformats.org/officeDocument/2006/relationships/hyperlink" Target="https://m.edsoo.ru/f8419c54" TargetMode="External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8dc2" TargetMode="External"/><Relationship Id="rId32" Type="http://schemas.openxmlformats.org/officeDocument/2006/relationships/hyperlink" Target="https://m.edsoo.ru/f841b4aa" TargetMode="External"/><Relationship Id="rId37" Type="http://schemas.openxmlformats.org/officeDocument/2006/relationships/hyperlink" Target="https://m.edsoo.ru/f841c12a" TargetMode="External"/><Relationship Id="rId40" Type="http://schemas.openxmlformats.org/officeDocument/2006/relationships/hyperlink" Target="https://m.edsoo.ru/7f412850" TargetMode="External"/><Relationship Id="rId45" Type="http://schemas.openxmlformats.org/officeDocument/2006/relationships/hyperlink" Target="https://m.edsoo.ru/f8415b9a" TargetMode="External"/><Relationship Id="rId53" Type="http://schemas.openxmlformats.org/officeDocument/2006/relationships/hyperlink" Target="https://m.edsoo.ru/7f412850" TargetMode="External"/><Relationship Id="rId58" Type="http://schemas.openxmlformats.org/officeDocument/2006/relationships/hyperlink" Target="https://m.edsoo.ru/f8416996" TargetMode="External"/><Relationship Id="rId66" Type="http://schemas.openxmlformats.org/officeDocument/2006/relationships/hyperlink" Target="https://m.edsoo.ru/f8417d1e" TargetMode="External"/><Relationship Id="rId74" Type="http://schemas.openxmlformats.org/officeDocument/2006/relationships/hyperlink" Target="https://m.edsoo.ru/f8415118" TargetMode="External"/><Relationship Id="rId79" Type="http://schemas.openxmlformats.org/officeDocument/2006/relationships/hyperlink" Target="https://m.edsoo.ru/f841618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8416fae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2850" TargetMode="External"/><Relationship Id="rId19" Type="http://schemas.openxmlformats.org/officeDocument/2006/relationships/hyperlink" Target="https://m.edsoo.ru/f841e664" TargetMode="External"/><Relationship Id="rId31" Type="http://schemas.openxmlformats.org/officeDocument/2006/relationships/hyperlink" Target="https://m.edsoo.ru/f8419e7a" TargetMode="External"/><Relationship Id="rId44" Type="http://schemas.openxmlformats.org/officeDocument/2006/relationships/hyperlink" Target="https://m.edsoo.ru/f841ae1a" TargetMode="External"/><Relationship Id="rId52" Type="http://schemas.openxmlformats.org/officeDocument/2006/relationships/hyperlink" Target="https://m.edsoo.ru/f8414eca" TargetMode="External"/><Relationship Id="rId60" Type="http://schemas.openxmlformats.org/officeDocument/2006/relationships/hyperlink" Target="https://m.edsoo.ru/f8416cfc" TargetMode="External"/><Relationship Id="rId65" Type="http://schemas.openxmlformats.org/officeDocument/2006/relationships/hyperlink" Target="https://m.edsoo.ru/f8417b34" TargetMode="External"/><Relationship Id="rId73" Type="http://schemas.openxmlformats.org/officeDocument/2006/relationships/hyperlink" Target="https://m.edsoo.ru/f841580c" TargetMode="External"/><Relationship Id="rId78" Type="http://schemas.openxmlformats.org/officeDocument/2006/relationships/hyperlink" Target="https://m.edsoo.ru/f8416306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dc50" TargetMode="External"/><Relationship Id="rId27" Type="http://schemas.openxmlformats.org/officeDocument/2006/relationships/hyperlink" Target="https://m.edsoo.ru/f8419894" TargetMode="External"/><Relationship Id="rId30" Type="http://schemas.openxmlformats.org/officeDocument/2006/relationships/hyperlink" Target="https://m.edsoo.ru/f841b284" TargetMode="External"/><Relationship Id="rId35" Type="http://schemas.openxmlformats.org/officeDocument/2006/relationships/hyperlink" Target="https://m.edsoo.ru/f841b89c" TargetMode="External"/><Relationship Id="rId43" Type="http://schemas.openxmlformats.org/officeDocument/2006/relationships/hyperlink" Target="https://m.edsoo.ru/f841cf94" TargetMode="External"/><Relationship Id="rId48" Type="http://schemas.openxmlformats.org/officeDocument/2006/relationships/hyperlink" Target="https://m.edsoo.ru/f841d516" TargetMode="External"/><Relationship Id="rId56" Type="http://schemas.openxmlformats.org/officeDocument/2006/relationships/hyperlink" Target="https://m.edsoo.ru/f841668a" TargetMode="External"/><Relationship Id="rId64" Type="http://schemas.openxmlformats.org/officeDocument/2006/relationships/hyperlink" Target="https://m.edsoo.ru/f8417918" TargetMode="External"/><Relationship Id="rId69" Type="http://schemas.openxmlformats.org/officeDocument/2006/relationships/hyperlink" Target="https://m.edsoo.ru/f84181ce" TargetMode="External"/><Relationship Id="rId77" Type="http://schemas.openxmlformats.org/officeDocument/2006/relationships/hyperlink" Target="https://m.edsoo.ru/f8415da2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hyperlink" Target="https://m.edsoo.ru/f8414d1c" TargetMode="External"/><Relationship Id="rId72" Type="http://schemas.openxmlformats.org/officeDocument/2006/relationships/hyperlink" Target="https://m.edsoo.ru/f841546a" TargetMode="External"/><Relationship Id="rId80" Type="http://schemas.openxmlformats.org/officeDocument/2006/relationships/hyperlink" Target="https://m.edsoo.ru/f8415f5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d336" TargetMode="External"/><Relationship Id="rId25" Type="http://schemas.openxmlformats.org/officeDocument/2006/relationships/hyperlink" Target="https://m.edsoo.ru/f841a082" TargetMode="External"/><Relationship Id="rId33" Type="http://schemas.openxmlformats.org/officeDocument/2006/relationships/hyperlink" Target="https://m.edsoo.ru/f841b694" TargetMode="External"/><Relationship Id="rId38" Type="http://schemas.openxmlformats.org/officeDocument/2006/relationships/hyperlink" Target="https://m.edsoo.ru/f841c56c" TargetMode="External"/><Relationship Id="rId46" Type="http://schemas.openxmlformats.org/officeDocument/2006/relationships/hyperlink" Target="https://m.edsoo.ru/7f412850" TargetMode="External"/><Relationship Id="rId59" Type="http://schemas.openxmlformats.org/officeDocument/2006/relationships/hyperlink" Target="https://m.edsoo.ru/f8416b58" TargetMode="External"/><Relationship Id="rId67" Type="http://schemas.openxmlformats.org/officeDocument/2006/relationships/hyperlink" Target="https://m.edsoo.ru/f8417f08" TargetMode="External"/><Relationship Id="rId20" Type="http://schemas.openxmlformats.org/officeDocument/2006/relationships/hyperlink" Target="https://m.edsoo.ru/f841e4c0" TargetMode="External"/><Relationship Id="rId41" Type="http://schemas.openxmlformats.org/officeDocument/2006/relationships/hyperlink" Target="https://m.edsoo.ru/f841c9f4" TargetMode="External"/><Relationship Id="rId54" Type="http://schemas.openxmlformats.org/officeDocument/2006/relationships/hyperlink" Target="https://m.edsoo.ru/7f412850" TargetMode="External"/><Relationship Id="rId62" Type="http://schemas.openxmlformats.org/officeDocument/2006/relationships/hyperlink" Target="https://m.edsoo.ru/f8417382" TargetMode="External"/><Relationship Id="rId70" Type="http://schemas.openxmlformats.org/officeDocument/2006/relationships/hyperlink" Target="https://m.edsoo.ru/f8418778" TargetMode="External"/><Relationship Id="rId75" Type="http://schemas.openxmlformats.org/officeDocument/2006/relationships/hyperlink" Target="https://m.edsoo.ru/f84152c6" TargetMode="External"/><Relationship Id="rId8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850" TargetMode="External"/><Relationship Id="rId15" Type="http://schemas.openxmlformats.org/officeDocument/2006/relationships/hyperlink" Target="https://m.edsoo.ru/f841d8ea" TargetMode="External"/><Relationship Id="rId23" Type="http://schemas.openxmlformats.org/officeDocument/2006/relationships/hyperlink" Target="https://m.edsoo.ru/f8418bb0" TargetMode="External"/><Relationship Id="rId28" Type="http://schemas.openxmlformats.org/officeDocument/2006/relationships/hyperlink" Target="https://m.edsoo.ru/f8419894" TargetMode="External"/><Relationship Id="rId36" Type="http://schemas.openxmlformats.org/officeDocument/2006/relationships/hyperlink" Target="https://m.edsoo.ru/f841bf72" TargetMode="External"/><Relationship Id="rId49" Type="http://schemas.openxmlformats.org/officeDocument/2006/relationships/hyperlink" Target="https://m.edsoo.ru/f841a62c" TargetMode="External"/><Relationship Id="rId57" Type="http://schemas.openxmlformats.org/officeDocument/2006/relationships/hyperlink" Target="https://m.edsoo.ru/f84168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5523</Words>
  <Characters>31483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Конкина Анна Евгенье</cp:lastModifiedBy>
  <cp:revision>7</cp:revision>
  <cp:lastPrinted>2023-09-22T14:30:00Z</cp:lastPrinted>
  <dcterms:created xsi:type="dcterms:W3CDTF">2023-09-05T12:36:00Z</dcterms:created>
  <dcterms:modified xsi:type="dcterms:W3CDTF">2023-09-25T19:34:00Z</dcterms:modified>
</cp:coreProperties>
</file>