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04F" w:rsidRDefault="00581A38" w:rsidP="00F6104F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251950" cy="6740223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04F" w:rsidRDefault="00F6104F" w:rsidP="00F6104F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F6104F" w:rsidRDefault="00F6104F" w:rsidP="00F6104F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ПОЯСНИТЕЛЬНАЯ ЗАПИСКА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Среди множества форм художественного воспитания подрастающего поколения хореография занимает особое место. Занятия танцем не только учат понимать и создавать прекрасное, они развивают образное мышление и фантазию, дают гармоничное пластическое развитие.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Между тем хореография, как никакое другое искусство, обладает огромными возможностями для полноценного эстетического совершенствования ребенка, для его гармоничного духовного и физического развития. Танец является богатейшим источником эстетических впечатлений ребенка, формирует его художественное «я» как составную часть орудия «общества, посредствам которого оно вовлекает в круг социальной жизни самые интимные и самые личные стороны нашего существа».     Хореография,  хореографическое искусство (от др.-греч. χορεία — танец, хоровод и γράφω — пишу) — танцевальное искусство в целом, во всех его разновидностях.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Танец  — форма хореографического искусства, в которой средством создания художественного образа являются движения и положения человеческого тела.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Синкретичность танцевального искусства подразумевает развитие чувства ритма, умение слышать и понимать музыку, согласовывать с ней свои движения, одновременно развивать и тренировать мышечную силу корпуса и ног, пластику рук, грацию и выразительность. Занятия хореографией дают физическую нагрузку равную сочетанию нескольких видов спорта. Используемые в хореографии движения, прошедшие длительный отбор, оказывают положительное воздействие на здоровье детей.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Развитие современного общества настолько стремительно, что подростки  обращают внимание на окружающую их среду, реагируя на отношения общества эмоционально. Проявляя свои яркие эмоции в танце, дети получают заряд энергии в своих выступлениях перед родными и близкими им людьми.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Хореография обладает огромными возможностями для полноценного эстетического совершенствования ребёнка, для его гармоничного духовного и физического развития. Занятия танцем формируют правильную осанку, прививают основы этикета и грамотной манеры поведения в обществе, дают представление об актёрском мастерстве. Танец имеет огромное значение как средство воспитания национального самосознания. Получение сведений о танцах разных народов и различных эпох необходимо, т.к. каждый народ имеет свои, только ему присущие танцы, в которых отражены его душа, его история, его обычаи и характер. Танцевальный материал дается в элементах и движениях,  разучивается по правилам школы классического, народного и бального танца. Показателем танцевальной культуры является эмоциональное восприятие хореографического искусства, способность самостоятельно оценить хореографическое произведение, музыкальность и выразительность, благородство манеры исполнения, понимание выразительности отдельных элементов, чувство товарищества и взаимопомощи.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Новизна программы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Данная образовательная программа была написана на основании анализа государственных программ для внешкольных учреждений и общеобразовательных школ: «Мастерство историко-бытового танца» Москва 2005г., «Бальный танец» Стороборова С. Г. 1996г. и др. Все перечисленные программы имеют свою ценность, но их содержание носит краткий, сжатый характер либо наоборот, предусматривает более углубленное изучение, что не соответствует условиям массовой школы. В данной программе представлен особый, более широкий комплексный подход к реализации цели и задач обучения, увеличен раздел хореографической подготовки. Обучающиеся овладевают навыками основополагающего принципа синтетического танцевального искусства, включая детальную предварительную работу с музыкальным материалом. Представленная программа «Хореография для кадетских классов» является авторской и разработана для учащихся 5-9 классов общеобразовательной школы в возрасте 10-15 лет с учетом их возрастных возможностей и способностей.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Актуальность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Данная программа актуальна в  связи с тем,  что модернизация российского образования предусматривает широкое распространение в общеобразовательной школе занятий по  хореографии в форме дополнительного обучения. Бальные танцы обязательно  входят в воспитательную программу для кадетских классов.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Историко-бытовые и бальные танцы играют немаловажную роль в воспитании детей. Это связано с многогранностью бального танца, который сочетает в себе средства музыкального, пластического, спортивно – физического, этического и художественно – эстетического развития и образования. 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нашей школе проходит ежегодный, уже традиционный «Кадетский бал», где дети принимают активное участие и с большим воодушевлением пытаются передать красоту танца, его стиль и эпоху. Одной из задач программы является подготовка детей к «Кадетскому балу».</w:t>
      </w:r>
      <w:r w:rsidRPr="00D0354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 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Педагогическая целесообразность программы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 занятиях по программе «Хореография для кадетских классов» происходит массовое обучение основам бальной хореографии. Это, безусловно, поможет педагогическому коллективу в организации учебно-воспитательного процесса образовательного учреждения, например в подготовке школьных и внешкольных мероприятий. В то же время ученики, обучавшиеся бальному танцу, станут впоследствии носителями и пропагандистами отечественной и мировой бальной хореографии.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Освоение программы не ограничивается только конкурсными бальными танцами, так как все танцы, входящие в понятие «бальная хореография», имеют в образовательном процессе равные права, и настаивать на приоритете одного вида бальной хореографии (классического, народно-характерного, историко-бытового, спортивного и др.) является некорректным. Освоение разновидностей танцев, предлагаемых программой, направлено на пробуждение у школьников интереса и уважения к национальной культуре и искусству других народов.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Программа составлена с учетом планирования воспитательной работы в кадетских классах, которая предусматривает еженедельные занятия хореографией. Обучающиеся уже имеют навыки  хореографии, поэтому в программу включена только постановочная деятельность и воспитательная работа.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Цель программы</w:t>
      </w: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- формирование личности школьника, идейно-нравственной направленности его сознания в отношении хореографической культуры.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Задачи:</w:t>
      </w: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F6104F" w:rsidRPr="00D03543" w:rsidRDefault="00F6104F" w:rsidP="00F610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дать детям представление об общих закономерностях отражения действительности в хореографическом искусстве;</w:t>
      </w:r>
    </w:p>
    <w:p w:rsidR="00F6104F" w:rsidRPr="00D03543" w:rsidRDefault="00F6104F" w:rsidP="00F610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использовать специфические средства искусства танца для гармонизации развития учащихся, расширения рамок культурного и исторического образования детей;</w:t>
      </w:r>
    </w:p>
    <w:p w:rsidR="00F6104F" w:rsidRPr="00D03543" w:rsidRDefault="00F6104F" w:rsidP="00F610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использовать этические особенности танца для воспитания нравственности, дисциплинированности, чувства долга, коллективизма, организованности;</w:t>
      </w:r>
    </w:p>
    <w:p w:rsidR="00F6104F" w:rsidRPr="00D03543" w:rsidRDefault="00F6104F" w:rsidP="00F610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обучить танцевальному этикету и сформировать умения переносить культуру поведения и общения в танце на межличностное общение в повседневной жизни;</w:t>
      </w:r>
    </w:p>
    <w:p w:rsidR="00F6104F" w:rsidRPr="00D03543" w:rsidRDefault="00F6104F" w:rsidP="00F610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обеспечить эмоциональную разгрузку учащихся, воспитать культуру эмоций;</w:t>
      </w:r>
    </w:p>
    <w:p w:rsidR="00F6104F" w:rsidRPr="00D03543" w:rsidRDefault="00F6104F" w:rsidP="00F610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обеспечить формирование и сохранение правильной осанки ребёнка, укрепление мышечного корсета средствами бального танцев, воспитать культуру движения.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течение года следует стимулировать занятия обучения бальному танцу. Для этого целесообразно информировать танцевальные дуэты об их рейтинге в классе, школе, городе, республике. Роль информатора с успехом могут выполнять стенгазеты, фотогазеты, брошюры, буклеты и т.д. Хорошей традицией является награждение в конце каждого учебного года танцевальных пар по различным номинациям (самая результативная пара; самая техничная пара; самая обаятельная пара и т.д.) с последующим концертом или конкурсом с участием всех классов.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Истоки бального танца – в массовых социальных танцах. Социальные танцы делятся на две группы: дуэтные и линейные (исполняемые танцорами по одному, стоя, в линию). Эти группы танцев также являются материалом для проведения учебных конкурсов и подготовки концертных номеров.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процессе реализации программы необходимо приобщить обучающихся к посещению концертов лучших хореографических коллективов, работающих в других жанрах хореографии.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Содержание программы является примерным. Учитель может корректировать объем изучаемого материала в зависимости от индивидуальных особенностей и возможностей учащихся.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Отличительной особенностью</w:t>
      </w: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программы является комплексность подхода при реализации учебно-воспитательных задач, предполагающих, в первую очередь, развивающую направленность программы. Данная комплексность основывается на следующих </w:t>
      </w:r>
      <w:r w:rsidRPr="00D0354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принципах: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принцип сознательности и активности предусматривает сознательность в отношении занятий, формирование интереса в овладении танцевальными движениями и осмысленного отношения к ним, воспитание способности к самооценке своих действий и к соответствующему их анализу;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принцип наглядности помогает создать представление о темпе, ритме, амплитуде движений; повышает интерес к более глубокому и прочному усвоению танцевальных движений;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принцип доступности требует постановки перед учащимися задач, соответствующих их силам, постепенного повышения трудности осваиваемого  учебного материала по дидактическому правилу: от известного к неизвестному, от легкого к трудному, от простого к сложному;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принцип систематичности предусматривает непрерывность процесса формирования танцевальных навыков, чередование работы и отдыха для поддержания работоспособности и активности учащихся, определенную последовательность решения танцевально-творческих заданий;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принцип гуманности в воспитательной работе (безусловная вера в доброе начало, заложенное в природе каждого ребенка, отсутствие давления на волю ребенка; глубокое знание и понимание физических, эмоциональных и интеллектуальных потребностей детей; создание условий для максимального раскрытия индивидуальности каждого ребенка, его самореализации и самоутверждения);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принцип демократизма основывается на признании равных прав и обязанностей взрослых и ребенка, на создании эмоционально-комфортного климата в социальной среде.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программе выделены следующие </w:t>
      </w:r>
      <w:r w:rsidRPr="00D0354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направления: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развитие физических способностей детей;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приобретение танцевально-ритмических навыков;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работа над танцевальным репертуаром;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музыкально-теоретическая подготовка;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теоретико-аналитическая работа;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концертно-исполнительская деятельность.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lastRenderedPageBreak/>
        <w:t>Методы контроля и управления образовательным процессом - </w:t>
      </w: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это наблюдение педагога в ходе занятий, анализ подготовки и участия воспитанников хореографического кружка  в школьных мероприятиях, оценка зрителей, членов жюри, анализ результатов выступлений на различных мероприятиях, конкурсах; открытые занятия для родителей; выступления на тематических праздниках; организация и проведение конкурсов; участие пар в конкурсных программах разного уровня.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Знания, умения и навыки, полученные на занятиях, необходимо подвергать педагогическому контролю с целью выявления качества усвоенных детьми знаний в рамках программы обучения.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Формами педагогического контроля</w:t>
      </w: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являются итоговые занятия один раз в полугодие, открытые уроки, выступления, конкурсы, которые также способствуют поддержанию интереса к работе, нацеливают детей на достижение положительного результата. В познавательной части занятия обязательно отмечается инициативность и творческое сочинение танцевальных комбинаций учащихся, показанные ими в ходе урока, анализа своего выступления и поиска решения предложенных проблемных ситуаций.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Оценивая результат практической работы, а именно выступления обучающихся, опираются на такие критерии: качественное исполнение танцевальных этюдов и танцев, общий эстетический вид исполнения, творческие находки и самостоятельность сочиненных комбинаций.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Чтобы убедиться в прочности знаний и умений, эффективности обучения по данной образовательной программе проводится контроль: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входной -  педагогическое наблюдение, собеседование с детьми и родителями, беседа с воспитателем (или учителем - классным руководителем);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промежуточный – показательные выступления, участие в концертах и конкурсах;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итоговый - творческий отчёт в форме контрольного урока или концерта.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 анализе уровня усвоения программного материала воспитанниками педагог использует карты достижений обучающихся, где усвоение программного материала и развитие других качеств ребенка определяются по трем уровням: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максимальный – программный материал усвоен обучающимся полностью, воспитанник имеет высокие достижения (победитель международных, всероссийских, областных, районных конкурсов);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средний – усвоение программы в полном объеме, при наличии несущественных ошибок (участвует в смотрах, конкурсах на уровне Дома детского творчества, посёлка, школы);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минимальный – усвоение программы в неполном объеме, допускает существенные ошибки в теоретических и практических заданиях (участвует в конкурсах на уровне коллектива).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Приемы и методы организации учебно-воспитательного процесса: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Методы наглядного восприятия - способствуют более быстрому, глубокому и прочному усвоению учащимися программы курса обучения, повышения интереса к изучаемым упражнениям. К этим методам можно отнести: показ упражнений, демонстрацию плакатов, рисунков, видеозаписей, прослушивание ритма и темпа движений, музыки, которая помогает закреплять мышечное чувство и запоминать движения в связи со звучанием музыкальных отрывков. Всё это способствует воспитанию музыкальной памяти, формированию двигательного навыка, закрепляет привычку двигаться ритмично.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Практические методы основаны на активной деятельности самих учащихся. Это метод целостного освоения упражнений, ступенчатый и игровой методы.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Метод целостного освоения упражнений и движений объясняется относительной доступностью упражнений. Однако использование данного метода подразумевает наличие двигательной базы, полученной ранее. В эту базу входят двигательные элементы и связки, позволяющие на их основе осваивать в дальнейшем более сложные движения.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Ступенчатый метод широко используется для освоения самых разных упражнений и танцевальных движений. Практически каждое упражнение можно приостановить для уточнения двигательного движения, улучшение выразительности движения и т.п. Этот метод может также применяться при изучении сложных движений.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Игровой метод используется при проведении музыкально — ритмических игр. Этот метод основан на элементах соперничества учащихся между собой и повышении ответственности каждого за достижение определённого результата. Такие условия повышают эмоциональность обучения.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Названные методы обучения на практике могут быть дополнены различными приёмами педагогического воздействия на учащихся.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Программа рассчитана на 1 года обучения.</w:t>
      </w:r>
    </w:p>
    <w:p w:rsidR="00F6104F" w:rsidRPr="00D03543" w:rsidRDefault="00C94901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Занятия 1 раз в неделю по 1 академическому часу. Всего в год – 37</w:t>
      </w:r>
      <w:r w:rsidR="00F6104F"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часов.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Наиболее подходящей формой для реализации данной программы является форма кружка.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Состав участников – не более 10-15 человек.</w:t>
      </w:r>
    </w:p>
    <w:p w:rsidR="00F6104F" w:rsidRPr="00D03543" w:rsidRDefault="00C94901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Учащиеся 5-9 классов</w:t>
      </w:r>
      <w:r w:rsidR="00F6104F"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Программа предусматривает сочетание как групповых, так и индивидуальных занятий,</w:t>
      </w:r>
    </w:p>
    <w:p w:rsidR="00F6104F" w:rsidRPr="00D03543" w:rsidRDefault="00F6104F" w:rsidP="00F610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встречи с интересными людьми, по возможности – посещение Дома культуры, музеев и других учреждений культуры; совместную работу педагога, родителей и детей.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Основная форма образовательной работы с детьми: музыкально-тренировочные занятия, в ходе которых осуществляется систематическое, целенаправленное и всестороннее воспитание и формирование музыкальных и танцевальных способностей каждого ребенка.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Занятия включают чередование различных видов деятельности: слушание музыки, тренировочные упражнения, танцевальные элементы и движения. Беседы, проводимые на занятиях, соответствуют возрасту и степени развития детей. На этих занятиях дети получают информацию о хореографическом искусстве, его истории развития и традициях.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Содержание занятий направлено на обеспечение разносторонней подготовки учащихся на основе требований хореографических и музыкальных дисциплин.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Учебный материал для занятий обширен, основное его содержание составляет упражнения для развития двигательных качеств и упражнения тренировочного характера. Это связано с тем, что одна из задач работы — развитие и совершенствование танцевальных способностей, умений и навыков.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Теоретическая часть каждого раздела содержит перечень знаний, получаемых в процессе обучения:  знания по музыкальной грамоте и выразительному языку танца, знания о характерных чертах и истории танца различных эпох и народов, знания по музыкальному этикету. В практическую часть входит перечень умений и навыков: упражнений, движений, танцев.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СОДЕРЖАНИЕ ПРОГРАММЫ </w:t>
      </w:r>
    </w:p>
    <w:p w:rsidR="00F6104F" w:rsidRPr="00D03543" w:rsidRDefault="00F6104F" w:rsidP="00F6104F">
      <w:pPr>
        <w:pStyle w:val="a4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Введение.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Тема: Вводное занятие: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-анкетирование детей.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Тема: Техника безопасности: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-инструктаж по технике безопасности.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Тема: Начальная диагностика: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-выявление уровня ЗУН, который имеют дети.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2. Основы танца падеграс.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Тема: Основы музыкальной грамотности: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-музыкально-ритмическая характеристика танца.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  Тема: Отработка основных движений танца.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3. Основы танца полонез.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Тема: Основы музыкальной грамотности: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-музыкально-ритмическая характеристика танца.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  Тема: Отработка основных движений танца.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4. Основы танца самба.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Тема: Основы музыкальной грамотности: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-музыкально-ритмическая характеристика танца.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Тема: Ориентирование в пространстве: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-знакомство с направлениями движений в танце.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Тема: Изучение основ танца: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Небольшие приседания на 1 и 2 ударах, после подъема на «и» ноги вместе;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основное движение с правой и с левой ног;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виск направо и налево;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ход на месте с правой и с левой ног;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ход самбы по одному;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променадный ход в парах;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корта джака с П.Н. вперед и с Л.Н. назад;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поступательная бота фого лицом и спиной;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вольта направо и налево.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Тема: Постановка танцевальной композиции: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-постановка упрощенного варианта танца самба.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lastRenderedPageBreak/>
        <w:t>5. Основы танца ча-ча-ча.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Тема: Основы музыкальной грамотности: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-музыкально-ритмическая характеристика танца.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  Тема: Отработка основных движений танца.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6. Основы танца джайв.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Тема: Основы музыкальной грамотности: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-музыкально-ритмическая характеристика танца.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Тема: Ориентирование в пространстве: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-знакомство с направлениями движений в танце.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Тема: Изучение основ танца: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открытое шассе направо и налево;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открытое шассе вперед и назад;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то же делая вместо шассе локк;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два шассе вперед – два шассе назад;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боллчейндж;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свивлы с носка на каблук, держась за опору;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«Рок с ЛН, с ПН».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«Променадное звено».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«Променадное окончание».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«Правый твист поворот».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«Мини файвстеп».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«Файвстеп».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«Левый поворот на поступательном боковом шаге».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Тема: Постановка танцевальной композиции: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-постановка упрощенного варианта танца джайв.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F6104F" w:rsidRPr="00D03543" w:rsidRDefault="00FF1384" w:rsidP="00F6104F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7</w:t>
      </w:r>
      <w:r w:rsidR="00F6104F" w:rsidRPr="00D0354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. Итоговая диагностика.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F6104F" w:rsidRPr="00D03543" w:rsidRDefault="00607CF4" w:rsidP="00F610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ТЕМАТИЧЕСКОЕ </w:t>
      </w:r>
      <w:r w:rsidR="00F6104F" w:rsidRPr="00D0354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ПЛАН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ИРОВАНИЕ</w:t>
      </w:r>
    </w:p>
    <w:p w:rsidR="00F6104F" w:rsidRPr="00D03543" w:rsidRDefault="00F6104F" w:rsidP="00F610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tbl>
      <w:tblPr>
        <w:tblW w:w="14033" w:type="dxa"/>
        <w:tblInd w:w="719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709"/>
        <w:gridCol w:w="3118"/>
        <w:gridCol w:w="3828"/>
        <w:gridCol w:w="2126"/>
        <w:gridCol w:w="2126"/>
        <w:gridCol w:w="2126"/>
      </w:tblGrid>
      <w:tr w:rsidR="00F6104F" w:rsidRPr="00D03543" w:rsidTr="005918AA">
        <w:trPr>
          <w:trHeight w:val="140"/>
        </w:trPr>
        <w:tc>
          <w:tcPr>
            <w:tcW w:w="70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F6104F" w:rsidRPr="00D03543" w:rsidRDefault="00F6104F" w:rsidP="005918AA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bookmarkStart w:id="0" w:name="46eefae7d798561aff073f836688a31ed5e67ec1"/>
            <w:bookmarkStart w:id="1" w:name="4"/>
            <w:bookmarkEnd w:id="0"/>
            <w:bookmarkEnd w:id="1"/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п\п</w:t>
            </w:r>
          </w:p>
        </w:tc>
        <w:tc>
          <w:tcPr>
            <w:tcW w:w="311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F6104F" w:rsidRPr="00D03543" w:rsidRDefault="00F6104F" w:rsidP="005918AA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Раздел</w:t>
            </w:r>
          </w:p>
        </w:tc>
        <w:tc>
          <w:tcPr>
            <w:tcW w:w="382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F6104F" w:rsidRPr="00D03543" w:rsidRDefault="00F6104F" w:rsidP="005918AA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Тема</w:t>
            </w:r>
          </w:p>
        </w:tc>
        <w:tc>
          <w:tcPr>
            <w:tcW w:w="63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104F" w:rsidRPr="00D03543" w:rsidRDefault="00F6104F" w:rsidP="005918AA">
            <w:pPr>
              <w:spacing w:after="0" w:line="14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часов</w:t>
            </w:r>
          </w:p>
        </w:tc>
      </w:tr>
      <w:tr w:rsidR="00F6104F" w:rsidRPr="00D03543" w:rsidTr="005918AA">
        <w:trPr>
          <w:trHeight w:val="140"/>
        </w:trPr>
        <w:tc>
          <w:tcPr>
            <w:tcW w:w="70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F6104F" w:rsidRPr="00D03543" w:rsidRDefault="00F6104F" w:rsidP="005918AA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F6104F" w:rsidRPr="00D03543" w:rsidRDefault="00F6104F" w:rsidP="005918AA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2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F6104F" w:rsidRPr="00D03543" w:rsidRDefault="00F6104F" w:rsidP="005918AA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104F" w:rsidRPr="00D03543" w:rsidRDefault="00F6104F" w:rsidP="005918AA">
            <w:pPr>
              <w:spacing w:after="0" w:line="14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теория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104F" w:rsidRPr="00D03543" w:rsidRDefault="00F6104F" w:rsidP="005918AA">
            <w:pPr>
              <w:spacing w:after="0" w:line="140" w:lineRule="atLeast"/>
              <w:ind w:left="-23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практика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104F" w:rsidRPr="00D03543" w:rsidRDefault="00F6104F" w:rsidP="005918AA">
            <w:pPr>
              <w:spacing w:after="0" w:line="14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</w:tr>
      <w:tr w:rsidR="00F6104F" w:rsidRPr="00D03543" w:rsidTr="005918AA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104F" w:rsidRPr="00D03543" w:rsidRDefault="00F6104F" w:rsidP="005918AA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104F" w:rsidRPr="00D03543" w:rsidRDefault="00F6104F" w:rsidP="005918AA">
            <w:pPr>
              <w:spacing w:after="0" w:line="0" w:lineRule="atLeast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Введение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104F" w:rsidRPr="00D03543" w:rsidRDefault="00F6104F" w:rsidP="005918AA">
            <w:pPr>
              <w:spacing w:after="0" w:line="240" w:lineRule="auto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Вводное занятие. Инструктаж по ТБ.</w:t>
            </w:r>
          </w:p>
          <w:p w:rsidR="00F6104F" w:rsidRPr="00D03543" w:rsidRDefault="00F6104F" w:rsidP="005918AA">
            <w:pPr>
              <w:spacing w:after="0" w:line="0" w:lineRule="atLeast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Начальная диагностика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104F" w:rsidRPr="00D03543" w:rsidRDefault="00F6104F" w:rsidP="005918AA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104F" w:rsidRPr="00D03543" w:rsidRDefault="00F6104F" w:rsidP="005918AA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104F" w:rsidRPr="00D03543" w:rsidRDefault="00F6104F" w:rsidP="005918AA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F6104F" w:rsidRPr="00D03543" w:rsidTr="005918AA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104F" w:rsidRPr="00D03543" w:rsidRDefault="00F6104F" w:rsidP="005918AA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104F" w:rsidRPr="00D03543" w:rsidRDefault="00F6104F" w:rsidP="005918AA">
            <w:pPr>
              <w:spacing w:after="0" w:line="0" w:lineRule="atLeast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Основы танца падеграс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104F" w:rsidRPr="00D03543" w:rsidRDefault="00F6104F" w:rsidP="005918AA">
            <w:pPr>
              <w:spacing w:after="0" w:line="240" w:lineRule="auto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Основы музыкальной грамотности</w:t>
            </w:r>
          </w:p>
          <w:p w:rsidR="00F6104F" w:rsidRPr="00D03543" w:rsidRDefault="00F6104F" w:rsidP="005918AA">
            <w:pPr>
              <w:spacing w:after="0" w:line="240" w:lineRule="auto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Ориентирование в пространстве</w:t>
            </w:r>
          </w:p>
          <w:p w:rsidR="00F6104F" w:rsidRPr="00D03543" w:rsidRDefault="00F6104F" w:rsidP="005918AA">
            <w:pPr>
              <w:spacing w:after="0" w:line="240" w:lineRule="auto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Изучение основ танца</w:t>
            </w:r>
          </w:p>
          <w:p w:rsidR="00F6104F" w:rsidRPr="00D03543" w:rsidRDefault="00F6104F" w:rsidP="005918AA">
            <w:pPr>
              <w:spacing w:after="0" w:line="0" w:lineRule="atLeast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Постановка танцевальной композиции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104F" w:rsidRPr="00D03543" w:rsidRDefault="00F6104F" w:rsidP="005918AA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104F" w:rsidRPr="00D03543" w:rsidRDefault="00F6104F" w:rsidP="005918AA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F6104F" w:rsidRPr="00D03543" w:rsidRDefault="00F6104F" w:rsidP="005918AA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F6104F" w:rsidRPr="00D03543" w:rsidRDefault="00F6104F" w:rsidP="005918AA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F6104F" w:rsidRPr="00D03543" w:rsidRDefault="00F6104F" w:rsidP="005918AA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104F" w:rsidRPr="00D03543" w:rsidRDefault="00F6104F" w:rsidP="005918AA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F6104F" w:rsidRPr="00D03543" w:rsidRDefault="00F6104F" w:rsidP="005918AA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F6104F" w:rsidRPr="00D03543" w:rsidRDefault="00F6104F" w:rsidP="005918AA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F6104F" w:rsidRPr="00D03543" w:rsidRDefault="00320774" w:rsidP="005918AA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F6104F" w:rsidRPr="00D03543" w:rsidTr="005918AA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104F" w:rsidRPr="00D03543" w:rsidRDefault="00F6104F" w:rsidP="005918AA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104F" w:rsidRPr="00D03543" w:rsidRDefault="00F6104F" w:rsidP="005918AA">
            <w:pPr>
              <w:spacing w:after="0" w:line="0" w:lineRule="atLeast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Основы танца полонез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104F" w:rsidRPr="00D03543" w:rsidRDefault="00F6104F" w:rsidP="005918AA">
            <w:pPr>
              <w:spacing w:after="0" w:line="240" w:lineRule="auto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Основы музыкальной грамотности</w:t>
            </w:r>
          </w:p>
          <w:p w:rsidR="00F6104F" w:rsidRPr="00D03543" w:rsidRDefault="00F6104F" w:rsidP="005918AA">
            <w:pPr>
              <w:spacing w:after="0" w:line="240" w:lineRule="auto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Ориентирование в пространстве</w:t>
            </w:r>
          </w:p>
          <w:p w:rsidR="00F6104F" w:rsidRPr="00D03543" w:rsidRDefault="00F6104F" w:rsidP="005918AA">
            <w:pPr>
              <w:spacing w:after="0" w:line="240" w:lineRule="auto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Изучение основ танца</w:t>
            </w:r>
          </w:p>
          <w:p w:rsidR="00F6104F" w:rsidRPr="00D03543" w:rsidRDefault="00F6104F" w:rsidP="005918AA">
            <w:pPr>
              <w:spacing w:after="0" w:line="0" w:lineRule="atLeast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Постановка танцевальной композиции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104F" w:rsidRPr="00D03543" w:rsidRDefault="00F6104F" w:rsidP="005918AA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104F" w:rsidRPr="00D03543" w:rsidRDefault="00F6104F" w:rsidP="005918AA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F6104F" w:rsidRPr="00D03543" w:rsidRDefault="00F6104F" w:rsidP="00511EF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F6104F" w:rsidRPr="00D03543" w:rsidRDefault="00F6104F" w:rsidP="005918AA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F6104F" w:rsidRPr="00D03543" w:rsidRDefault="00F6104F" w:rsidP="005918AA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104F" w:rsidRPr="00D03543" w:rsidRDefault="00F6104F" w:rsidP="0032077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F6104F" w:rsidRPr="00D03543" w:rsidRDefault="00F6104F" w:rsidP="005918AA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F6104F" w:rsidRPr="00D03543" w:rsidRDefault="00F6104F" w:rsidP="005918AA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F6104F" w:rsidRPr="00D03543" w:rsidRDefault="00F6104F" w:rsidP="005918AA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F6104F" w:rsidRPr="00D03543" w:rsidTr="005918AA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104F" w:rsidRPr="00D03543" w:rsidRDefault="00F6104F" w:rsidP="005918AA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104F" w:rsidRPr="00D03543" w:rsidRDefault="00F6104F" w:rsidP="005918AA">
            <w:pPr>
              <w:spacing w:after="0" w:line="0" w:lineRule="atLeast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Основы танца самба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104F" w:rsidRPr="00D03543" w:rsidRDefault="00F6104F" w:rsidP="005918AA">
            <w:pPr>
              <w:spacing w:after="0" w:line="240" w:lineRule="auto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Основы музыкальной грамотности</w:t>
            </w:r>
          </w:p>
          <w:p w:rsidR="00320774" w:rsidRDefault="00320774" w:rsidP="005918AA">
            <w:pPr>
              <w:spacing w:after="0" w:line="240" w:lineRule="auto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F6104F" w:rsidRPr="00D03543" w:rsidRDefault="00F6104F" w:rsidP="005918AA">
            <w:pPr>
              <w:spacing w:after="0" w:line="240" w:lineRule="auto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Ориентирование в пространстве</w:t>
            </w:r>
          </w:p>
          <w:p w:rsidR="00320774" w:rsidRDefault="00320774" w:rsidP="005918AA">
            <w:pPr>
              <w:spacing w:after="0" w:line="240" w:lineRule="auto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F6104F" w:rsidRPr="00D03543" w:rsidRDefault="00F6104F" w:rsidP="005918AA">
            <w:pPr>
              <w:spacing w:after="0" w:line="240" w:lineRule="auto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Изучение основ танца</w:t>
            </w:r>
          </w:p>
          <w:p w:rsidR="00320774" w:rsidRDefault="00320774" w:rsidP="005918AA">
            <w:pPr>
              <w:spacing w:after="0" w:line="0" w:lineRule="atLeast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F6104F" w:rsidRPr="00D03543" w:rsidRDefault="00F6104F" w:rsidP="005918AA">
            <w:pPr>
              <w:spacing w:after="0" w:line="0" w:lineRule="atLeast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Постановка танцевальной композиции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104F" w:rsidRPr="00D03543" w:rsidRDefault="00F6104F" w:rsidP="005918AA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104F" w:rsidRPr="00D03543" w:rsidRDefault="00F6104F" w:rsidP="005918AA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F6104F" w:rsidRPr="00D03543" w:rsidRDefault="00F6104F" w:rsidP="005918AA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F6104F" w:rsidRPr="00D03543" w:rsidRDefault="00F6104F" w:rsidP="005918AA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F6104F" w:rsidRPr="00D03543" w:rsidRDefault="00F6104F" w:rsidP="005918AA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F6104F" w:rsidRPr="00D03543" w:rsidRDefault="00F6104F" w:rsidP="005918AA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</w:t>
            </w:r>
          </w:p>
          <w:p w:rsidR="00F6104F" w:rsidRPr="00D03543" w:rsidRDefault="00F6104F" w:rsidP="005918AA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F6104F" w:rsidRPr="00D03543" w:rsidRDefault="00F6104F" w:rsidP="005918AA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  <w:p w:rsidR="00F6104F" w:rsidRPr="00D03543" w:rsidRDefault="00F6104F" w:rsidP="005918AA">
            <w:pPr>
              <w:spacing w:after="0" w:line="240" w:lineRule="auto"/>
              <w:ind w:left="-23"/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104F" w:rsidRPr="00D03543" w:rsidRDefault="00F6104F" w:rsidP="005918AA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  <w:p w:rsidR="00F6104F" w:rsidRPr="00D03543" w:rsidRDefault="00F6104F" w:rsidP="005918AA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F6104F" w:rsidRPr="00D03543" w:rsidRDefault="00F6104F" w:rsidP="005918AA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F6104F" w:rsidRPr="00D03543" w:rsidRDefault="00F6104F" w:rsidP="005918AA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F6104F" w:rsidRPr="00D03543" w:rsidRDefault="00F6104F" w:rsidP="005918AA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</w:t>
            </w:r>
          </w:p>
          <w:p w:rsidR="00F6104F" w:rsidRPr="00D03543" w:rsidRDefault="00F6104F" w:rsidP="005918AA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F6104F" w:rsidRPr="00D03543" w:rsidRDefault="00F6104F" w:rsidP="005918AA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  <w:p w:rsidR="00F6104F" w:rsidRPr="00D03543" w:rsidRDefault="00F6104F" w:rsidP="005918AA">
            <w:pPr>
              <w:spacing w:after="0" w:line="240" w:lineRule="auto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F6104F" w:rsidRPr="00D03543" w:rsidRDefault="00F6104F" w:rsidP="005918AA">
            <w:pPr>
              <w:spacing w:after="0" w:line="240" w:lineRule="auto"/>
              <w:ind w:left="-23"/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</w:pPr>
          </w:p>
        </w:tc>
      </w:tr>
      <w:tr w:rsidR="00F6104F" w:rsidRPr="00D03543" w:rsidTr="005918AA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104F" w:rsidRPr="00D03543" w:rsidRDefault="00F6104F" w:rsidP="005918AA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5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104F" w:rsidRPr="00D03543" w:rsidRDefault="00F6104F" w:rsidP="005918AA">
            <w:pPr>
              <w:spacing w:after="0" w:line="0" w:lineRule="atLeast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Основы танца ча-ча-ча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104F" w:rsidRPr="00D03543" w:rsidRDefault="00F6104F" w:rsidP="005918AA">
            <w:pPr>
              <w:spacing w:after="0" w:line="240" w:lineRule="auto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Основы музыкальной грамотности</w:t>
            </w:r>
          </w:p>
          <w:p w:rsidR="00320774" w:rsidRDefault="00320774" w:rsidP="005918AA">
            <w:pPr>
              <w:spacing w:after="0" w:line="240" w:lineRule="auto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F6104F" w:rsidRPr="00D03543" w:rsidRDefault="00F6104F" w:rsidP="005918AA">
            <w:pPr>
              <w:spacing w:after="0" w:line="240" w:lineRule="auto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Ориентирование в пространстве</w:t>
            </w:r>
          </w:p>
          <w:p w:rsidR="00320774" w:rsidRDefault="00320774" w:rsidP="005918AA">
            <w:pPr>
              <w:spacing w:after="0" w:line="240" w:lineRule="auto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F6104F" w:rsidRPr="00D03543" w:rsidRDefault="00F6104F" w:rsidP="005918AA">
            <w:pPr>
              <w:spacing w:after="0" w:line="240" w:lineRule="auto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Изучение основ танца</w:t>
            </w:r>
          </w:p>
          <w:p w:rsidR="00320774" w:rsidRDefault="00320774" w:rsidP="005918AA">
            <w:pPr>
              <w:spacing w:after="0" w:line="0" w:lineRule="atLeast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F6104F" w:rsidRPr="00D03543" w:rsidRDefault="00F6104F" w:rsidP="005918AA">
            <w:pPr>
              <w:spacing w:after="0" w:line="0" w:lineRule="atLeast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Постановка танцевальной композиции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104F" w:rsidRPr="00D03543" w:rsidRDefault="00607CF4" w:rsidP="005918AA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104F" w:rsidRPr="00D03543" w:rsidRDefault="00F6104F" w:rsidP="005918AA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20774" w:rsidRDefault="00320774" w:rsidP="005918AA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F6104F" w:rsidRPr="00D03543" w:rsidRDefault="00607CF4" w:rsidP="005918AA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320774" w:rsidRDefault="00320774" w:rsidP="005918AA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F6104F" w:rsidRDefault="00607CF4" w:rsidP="005918AA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320774" w:rsidRDefault="00320774" w:rsidP="005918AA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07CF4" w:rsidRPr="00D03543" w:rsidRDefault="00607CF4" w:rsidP="005918AA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104F" w:rsidRPr="00D03543" w:rsidRDefault="00607CF4" w:rsidP="005918AA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320774" w:rsidRDefault="00320774" w:rsidP="005918AA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F6104F" w:rsidRPr="00D03543" w:rsidRDefault="00607CF4" w:rsidP="005918AA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320774" w:rsidRDefault="00320774" w:rsidP="005918AA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F6104F" w:rsidRDefault="00607CF4" w:rsidP="005918AA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320774" w:rsidRDefault="00320774" w:rsidP="005918AA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07CF4" w:rsidRPr="00D03543" w:rsidRDefault="00607CF4" w:rsidP="005918AA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6104F" w:rsidRPr="00D03543" w:rsidTr="005918AA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104F" w:rsidRPr="00D03543" w:rsidRDefault="00F6104F" w:rsidP="005918AA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104F" w:rsidRPr="00D03543" w:rsidRDefault="00F6104F" w:rsidP="005918AA">
            <w:pPr>
              <w:spacing w:after="0" w:line="0" w:lineRule="atLeast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Основы танца джайв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104F" w:rsidRPr="00D03543" w:rsidRDefault="00F6104F" w:rsidP="005918AA">
            <w:pPr>
              <w:spacing w:after="0" w:line="240" w:lineRule="auto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Основы музыкальной грамотности</w:t>
            </w:r>
          </w:p>
          <w:p w:rsidR="00320774" w:rsidRDefault="00320774" w:rsidP="005918AA">
            <w:pPr>
              <w:spacing w:after="0" w:line="240" w:lineRule="auto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F6104F" w:rsidRPr="00D03543" w:rsidRDefault="00F6104F" w:rsidP="005918AA">
            <w:pPr>
              <w:spacing w:after="0" w:line="240" w:lineRule="auto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Ориентирование в пространстве</w:t>
            </w:r>
          </w:p>
          <w:p w:rsidR="00320774" w:rsidRDefault="00320774" w:rsidP="005918AA">
            <w:pPr>
              <w:spacing w:after="0" w:line="240" w:lineRule="auto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F6104F" w:rsidRPr="00D03543" w:rsidRDefault="00F6104F" w:rsidP="005918AA">
            <w:pPr>
              <w:spacing w:after="0" w:line="240" w:lineRule="auto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Изучение основ танца</w:t>
            </w:r>
          </w:p>
          <w:p w:rsidR="00320774" w:rsidRDefault="00320774" w:rsidP="005918AA">
            <w:pPr>
              <w:spacing w:after="0" w:line="0" w:lineRule="atLeast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F6104F" w:rsidRPr="00D03543" w:rsidRDefault="00F6104F" w:rsidP="005918AA">
            <w:pPr>
              <w:spacing w:after="0" w:line="0" w:lineRule="atLeast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Постановка танцевальной композиции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104F" w:rsidRPr="00D03543" w:rsidRDefault="00F6104F" w:rsidP="005918AA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104F" w:rsidRPr="00D03543" w:rsidRDefault="00F6104F" w:rsidP="005918AA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F6104F" w:rsidRPr="00D03543" w:rsidRDefault="00F6104F" w:rsidP="005918AA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F6104F" w:rsidRPr="00D03543" w:rsidRDefault="00F6104F" w:rsidP="005918AA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F6104F" w:rsidRPr="00D03543" w:rsidRDefault="00F6104F" w:rsidP="005918AA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F6104F" w:rsidRPr="00D03543" w:rsidRDefault="00F6104F" w:rsidP="005918AA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F6104F" w:rsidRPr="00D03543" w:rsidRDefault="00F6104F" w:rsidP="005918AA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F6104F" w:rsidRPr="00D03543" w:rsidRDefault="00890C64" w:rsidP="005918AA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  <w:p w:rsidR="00F6104F" w:rsidRPr="00D03543" w:rsidRDefault="00F6104F" w:rsidP="005918AA">
            <w:pPr>
              <w:spacing w:after="0" w:line="240" w:lineRule="auto"/>
              <w:ind w:left="-23"/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104F" w:rsidRPr="00D03543" w:rsidRDefault="00F6104F" w:rsidP="005918AA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F6104F" w:rsidRPr="00D03543" w:rsidRDefault="00F6104F" w:rsidP="005918AA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F6104F" w:rsidRPr="00D03543" w:rsidRDefault="00F6104F" w:rsidP="005918AA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F6104F" w:rsidRPr="00D03543" w:rsidRDefault="00F6104F" w:rsidP="005918AA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F6104F" w:rsidRPr="00D03543" w:rsidRDefault="00F6104F" w:rsidP="005918AA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F6104F" w:rsidRPr="00D03543" w:rsidRDefault="00F6104F" w:rsidP="005918AA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F6104F" w:rsidRPr="00D03543" w:rsidRDefault="00890C64" w:rsidP="005918AA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  <w:p w:rsidR="00F6104F" w:rsidRPr="00D03543" w:rsidRDefault="00F6104F" w:rsidP="005918AA">
            <w:pPr>
              <w:spacing w:after="0" w:line="240" w:lineRule="auto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F6104F" w:rsidRPr="00D03543" w:rsidRDefault="00F6104F" w:rsidP="005918AA">
            <w:pPr>
              <w:spacing w:after="0" w:line="240" w:lineRule="auto"/>
              <w:ind w:left="-23"/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</w:pPr>
          </w:p>
        </w:tc>
      </w:tr>
      <w:tr w:rsidR="00F6104F" w:rsidRPr="00D03543" w:rsidTr="005918AA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104F" w:rsidRPr="00D03543" w:rsidRDefault="00511EFB" w:rsidP="005918AA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104F" w:rsidRPr="00D03543" w:rsidRDefault="00F6104F" w:rsidP="005918AA">
            <w:pPr>
              <w:spacing w:after="0" w:line="0" w:lineRule="atLeast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Итоговая диагностика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104F" w:rsidRPr="00D03543" w:rsidRDefault="00F6104F" w:rsidP="005918AA">
            <w:pPr>
              <w:spacing w:after="0" w:line="240" w:lineRule="auto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Контрольное занятие</w:t>
            </w:r>
          </w:p>
          <w:p w:rsidR="00F6104F" w:rsidRPr="00D03543" w:rsidRDefault="00F6104F" w:rsidP="005918AA">
            <w:pPr>
              <w:spacing w:after="0" w:line="0" w:lineRule="atLeast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Отчетный концерт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104F" w:rsidRPr="00D03543" w:rsidRDefault="00F6104F" w:rsidP="005918AA">
            <w:pPr>
              <w:spacing w:after="0" w:line="240" w:lineRule="auto"/>
              <w:ind w:left="-23"/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104F" w:rsidRPr="00D03543" w:rsidRDefault="00F6104F" w:rsidP="005918AA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104F" w:rsidRPr="00D03543" w:rsidRDefault="00F6104F" w:rsidP="005918AA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F6104F" w:rsidRPr="00D03543" w:rsidTr="005918AA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104F" w:rsidRPr="00D03543" w:rsidRDefault="00F6104F" w:rsidP="005918AA">
            <w:pPr>
              <w:spacing w:after="0" w:line="240" w:lineRule="auto"/>
              <w:ind w:left="-23"/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104F" w:rsidRPr="00D03543" w:rsidRDefault="00F6104F" w:rsidP="005918AA">
            <w:pPr>
              <w:spacing w:after="0" w:line="0" w:lineRule="atLeast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104F" w:rsidRPr="00D03543" w:rsidRDefault="00F6104F" w:rsidP="005918AA">
            <w:pPr>
              <w:spacing w:after="0" w:line="240" w:lineRule="auto"/>
              <w:ind w:left="-23"/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104F" w:rsidRPr="00D03543" w:rsidRDefault="00F6104F" w:rsidP="005918AA">
            <w:pPr>
              <w:spacing w:after="0" w:line="240" w:lineRule="auto"/>
              <w:ind w:left="-23"/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104F" w:rsidRPr="00D03543" w:rsidRDefault="00F6104F" w:rsidP="005918AA">
            <w:pPr>
              <w:spacing w:after="0" w:line="240" w:lineRule="auto"/>
              <w:ind w:left="-23"/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104F" w:rsidRPr="00D03543" w:rsidRDefault="00144C4F" w:rsidP="005918AA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</w:tr>
    </w:tbl>
    <w:p w:rsidR="00F6104F" w:rsidRPr="00D03543" w:rsidRDefault="00F6104F" w:rsidP="00F610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F6104F" w:rsidRPr="00D03543" w:rsidRDefault="00F6104F" w:rsidP="00F610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F6104F" w:rsidRPr="00D03543" w:rsidRDefault="00F6104F" w:rsidP="00F6104F">
      <w:pPr>
        <w:autoSpaceDE w:val="0"/>
        <w:spacing w:before="2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D03543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КАЛЕНДАРНО  – ТЕМАТИЧЕСКИЙ ПЛАН </w:t>
      </w:r>
      <w:r w:rsidR="00867DF4">
        <w:rPr>
          <w:rFonts w:ascii="Times New Roman" w:eastAsia="Times New Roman" w:hAnsi="Times New Roman" w:cs="Times New Roman"/>
          <w:b/>
          <w:bCs/>
          <w:sz w:val="20"/>
          <w:szCs w:val="20"/>
        </w:rPr>
        <w:t>ДЛЯ 5 КЛАССА</w:t>
      </w:r>
    </w:p>
    <w:p w:rsidR="00F6104F" w:rsidRPr="00D03543" w:rsidRDefault="00F6104F" w:rsidP="00F6104F">
      <w:pPr>
        <w:autoSpaceDE w:val="0"/>
        <w:spacing w:before="20" w:after="0" w:line="240" w:lineRule="auto"/>
        <w:jc w:val="center"/>
        <w:rPr>
          <w:rFonts w:ascii="Times New Roman" w:eastAsia="Calibri" w:hAnsi="Times New Roman" w:cs="Times New Roman"/>
          <w:bCs/>
          <w:sz w:val="20"/>
          <w:szCs w:val="20"/>
        </w:rPr>
      </w:pPr>
    </w:p>
    <w:p w:rsidR="00F6104F" w:rsidRPr="00D03543" w:rsidRDefault="00F6104F" w:rsidP="00F6104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</w:p>
    <w:tbl>
      <w:tblPr>
        <w:tblW w:w="14033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9"/>
        <w:gridCol w:w="4252"/>
        <w:gridCol w:w="2694"/>
        <w:gridCol w:w="2126"/>
        <w:gridCol w:w="2126"/>
        <w:gridCol w:w="2126"/>
      </w:tblGrid>
      <w:tr w:rsidR="00F6104F" w:rsidRPr="00D03543" w:rsidTr="005918AA">
        <w:trPr>
          <w:cantSplit/>
          <w:trHeight w:val="290"/>
        </w:trPr>
        <w:tc>
          <w:tcPr>
            <w:tcW w:w="709" w:type="dxa"/>
            <w:vMerge w:val="restart"/>
          </w:tcPr>
          <w:p w:rsidR="00F6104F" w:rsidRPr="00D03543" w:rsidRDefault="00F6104F" w:rsidP="005918AA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№ № п\п</w:t>
            </w:r>
          </w:p>
        </w:tc>
        <w:tc>
          <w:tcPr>
            <w:tcW w:w="4252" w:type="dxa"/>
            <w:vMerge w:val="restart"/>
          </w:tcPr>
          <w:p w:rsidR="00F6104F" w:rsidRPr="00D03543" w:rsidRDefault="00F6104F" w:rsidP="005918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Тема</w:t>
            </w:r>
          </w:p>
        </w:tc>
        <w:tc>
          <w:tcPr>
            <w:tcW w:w="6946" w:type="dxa"/>
            <w:gridSpan w:val="3"/>
          </w:tcPr>
          <w:p w:rsidR="00F6104F" w:rsidRPr="00D03543" w:rsidRDefault="00F6104F" w:rsidP="005918AA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Количество часов</w:t>
            </w:r>
          </w:p>
        </w:tc>
        <w:tc>
          <w:tcPr>
            <w:tcW w:w="2126" w:type="dxa"/>
            <w:vMerge w:val="restart"/>
          </w:tcPr>
          <w:p w:rsidR="00F6104F" w:rsidRPr="00D03543" w:rsidRDefault="00F6104F" w:rsidP="005918AA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Дата</w:t>
            </w:r>
          </w:p>
        </w:tc>
      </w:tr>
      <w:tr w:rsidR="00F6104F" w:rsidRPr="00D03543" w:rsidTr="005918AA">
        <w:trPr>
          <w:cantSplit/>
          <w:trHeight w:val="449"/>
        </w:trPr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F6104F" w:rsidRPr="00D03543" w:rsidRDefault="00F6104F" w:rsidP="005918AA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52" w:type="dxa"/>
            <w:vMerge/>
            <w:tcBorders>
              <w:bottom w:val="single" w:sz="4" w:space="0" w:color="auto"/>
            </w:tcBorders>
          </w:tcPr>
          <w:p w:rsidR="00F6104F" w:rsidRPr="00D03543" w:rsidRDefault="00F6104F" w:rsidP="005918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F6104F" w:rsidRPr="00D03543" w:rsidRDefault="00F6104F" w:rsidP="005918AA">
            <w:pPr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Т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F6104F" w:rsidRPr="00D03543" w:rsidRDefault="00F6104F" w:rsidP="005918AA">
            <w:pPr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П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F6104F" w:rsidRPr="00D03543" w:rsidRDefault="00F6104F" w:rsidP="005918AA">
            <w:pPr>
              <w:spacing w:after="0" w:line="240" w:lineRule="auto"/>
              <w:ind w:firstLine="34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Всего</w:t>
            </w:r>
          </w:p>
        </w:tc>
        <w:tc>
          <w:tcPr>
            <w:tcW w:w="2126" w:type="dxa"/>
            <w:vMerge/>
            <w:tcBorders>
              <w:bottom w:val="single" w:sz="4" w:space="0" w:color="auto"/>
            </w:tcBorders>
          </w:tcPr>
          <w:p w:rsidR="00F6104F" w:rsidRPr="00D03543" w:rsidRDefault="00F6104F" w:rsidP="005918AA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F6104F" w:rsidRPr="00D03543" w:rsidTr="005918AA">
        <w:tc>
          <w:tcPr>
            <w:tcW w:w="14033" w:type="dxa"/>
            <w:gridSpan w:val="6"/>
          </w:tcPr>
          <w:p w:rsidR="00F6104F" w:rsidRPr="00D03543" w:rsidRDefault="00F6104F" w:rsidP="005918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Введение</w:t>
            </w:r>
          </w:p>
        </w:tc>
      </w:tr>
      <w:tr w:rsidR="00F6104F" w:rsidRPr="00D03543" w:rsidTr="005918AA">
        <w:tc>
          <w:tcPr>
            <w:tcW w:w="709" w:type="dxa"/>
          </w:tcPr>
          <w:p w:rsidR="00F6104F" w:rsidRPr="00D03543" w:rsidRDefault="00F6104F" w:rsidP="005918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  <w:p w:rsidR="00F6104F" w:rsidRPr="00D03543" w:rsidRDefault="00F6104F" w:rsidP="005918AA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6104F" w:rsidRPr="00D03543" w:rsidRDefault="00F6104F" w:rsidP="005918AA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52" w:type="dxa"/>
          </w:tcPr>
          <w:p w:rsidR="00F6104F" w:rsidRPr="00D03543" w:rsidRDefault="00F6104F" w:rsidP="005918A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Вводное занятие. Инструктаж по ТБ.</w:t>
            </w:r>
          </w:p>
          <w:p w:rsidR="00F6104F" w:rsidRPr="00D03543" w:rsidRDefault="00F6104F" w:rsidP="005918A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Начальная диагностика</w:t>
            </w:r>
          </w:p>
        </w:tc>
        <w:tc>
          <w:tcPr>
            <w:tcW w:w="2694" w:type="dxa"/>
          </w:tcPr>
          <w:p w:rsidR="00F6104F" w:rsidRPr="00D03543" w:rsidRDefault="00F6104F" w:rsidP="005918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</w:tcPr>
          <w:p w:rsidR="00F6104F" w:rsidRPr="00D03543" w:rsidRDefault="00F6104F" w:rsidP="005918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</w:tcPr>
          <w:p w:rsidR="00F6104F" w:rsidRPr="00D03543" w:rsidRDefault="00F6104F" w:rsidP="005918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</w:tcPr>
          <w:p w:rsidR="00F6104F" w:rsidRPr="00D03543" w:rsidRDefault="00F6104F" w:rsidP="005918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6104F" w:rsidRPr="00D03543" w:rsidRDefault="00F6104F" w:rsidP="005918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6104F" w:rsidRPr="00D03543" w:rsidRDefault="00F6104F" w:rsidP="005918A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6104F" w:rsidRPr="00D03543" w:rsidRDefault="00F6104F" w:rsidP="005918A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6104F" w:rsidRPr="00D03543" w:rsidTr="005918AA">
        <w:tc>
          <w:tcPr>
            <w:tcW w:w="14033" w:type="dxa"/>
            <w:gridSpan w:val="6"/>
          </w:tcPr>
          <w:p w:rsidR="00F6104F" w:rsidRPr="00D03543" w:rsidRDefault="00F6104F" w:rsidP="005918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0354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Основы танца падеграс</w:t>
            </w:r>
          </w:p>
        </w:tc>
      </w:tr>
      <w:tr w:rsidR="00F6104F" w:rsidRPr="00D03543" w:rsidTr="005918AA">
        <w:tc>
          <w:tcPr>
            <w:tcW w:w="709" w:type="dxa"/>
          </w:tcPr>
          <w:p w:rsidR="00F6104F" w:rsidRPr="00D03543" w:rsidRDefault="00F6104F" w:rsidP="005918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52" w:type="dxa"/>
          </w:tcPr>
          <w:p w:rsidR="00F6104F" w:rsidRPr="00D03543" w:rsidRDefault="00F6104F" w:rsidP="005918A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Постановка танцевальной композиции</w:t>
            </w:r>
          </w:p>
        </w:tc>
        <w:tc>
          <w:tcPr>
            <w:tcW w:w="2694" w:type="dxa"/>
          </w:tcPr>
          <w:p w:rsidR="00F6104F" w:rsidRPr="00D03543" w:rsidRDefault="00F6104F" w:rsidP="005918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F6104F" w:rsidRPr="00D03543" w:rsidRDefault="00F6104F" w:rsidP="005918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</w:tcPr>
          <w:p w:rsidR="00F6104F" w:rsidRPr="00D03543" w:rsidRDefault="00F6104F" w:rsidP="005918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</w:tcPr>
          <w:p w:rsidR="00F6104F" w:rsidRPr="00D03543" w:rsidRDefault="00F6104F" w:rsidP="005918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6104F" w:rsidRPr="00D03543" w:rsidRDefault="00F6104F" w:rsidP="005918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6104F" w:rsidRPr="00D03543" w:rsidRDefault="00F6104F" w:rsidP="005918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6104F" w:rsidRPr="00D03543" w:rsidRDefault="00F6104F" w:rsidP="005918A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6104F" w:rsidRPr="00D03543" w:rsidTr="005918AA">
        <w:tc>
          <w:tcPr>
            <w:tcW w:w="14033" w:type="dxa"/>
            <w:gridSpan w:val="6"/>
          </w:tcPr>
          <w:p w:rsidR="00F6104F" w:rsidRPr="00D03543" w:rsidRDefault="00F6104F" w:rsidP="005918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0354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Основы танца полонез</w:t>
            </w:r>
          </w:p>
        </w:tc>
      </w:tr>
      <w:tr w:rsidR="00F6104F" w:rsidRPr="00D03543" w:rsidTr="005918AA">
        <w:trPr>
          <w:trHeight w:val="833"/>
        </w:trPr>
        <w:tc>
          <w:tcPr>
            <w:tcW w:w="709" w:type="dxa"/>
          </w:tcPr>
          <w:p w:rsidR="00F6104F" w:rsidRPr="00D03543" w:rsidRDefault="00F6104F" w:rsidP="005918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4252" w:type="dxa"/>
          </w:tcPr>
          <w:p w:rsidR="00F6104F" w:rsidRPr="00D03543" w:rsidRDefault="00F6104F" w:rsidP="005918A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Постановка танцевальной композиции.</w:t>
            </w:r>
          </w:p>
          <w:p w:rsidR="00F6104F" w:rsidRPr="00D03543" w:rsidRDefault="00F6104F" w:rsidP="005918A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F6104F" w:rsidRPr="00D03543" w:rsidRDefault="00F6104F" w:rsidP="005918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F6104F" w:rsidRPr="00D03543" w:rsidRDefault="00F6104F" w:rsidP="005918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</w:tcPr>
          <w:p w:rsidR="00F6104F" w:rsidRPr="00D03543" w:rsidRDefault="00F6104F" w:rsidP="005918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</w:tcPr>
          <w:p w:rsidR="00F6104F" w:rsidRPr="00D03543" w:rsidRDefault="00F6104F" w:rsidP="005918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6104F" w:rsidRPr="00D03543" w:rsidRDefault="00F6104F" w:rsidP="005918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6104F" w:rsidRPr="00D03543" w:rsidRDefault="00F6104F" w:rsidP="005918A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6104F" w:rsidRPr="00D03543" w:rsidTr="005918AA">
        <w:tc>
          <w:tcPr>
            <w:tcW w:w="14033" w:type="dxa"/>
            <w:gridSpan w:val="6"/>
          </w:tcPr>
          <w:p w:rsidR="00F6104F" w:rsidRPr="00D03543" w:rsidRDefault="00F6104F" w:rsidP="005918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0354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Основы танца самба</w:t>
            </w:r>
          </w:p>
        </w:tc>
      </w:tr>
      <w:tr w:rsidR="00F6104F" w:rsidRPr="00D03543" w:rsidTr="005918AA">
        <w:tc>
          <w:tcPr>
            <w:tcW w:w="709" w:type="dxa"/>
          </w:tcPr>
          <w:p w:rsidR="00F6104F" w:rsidRPr="00D03543" w:rsidRDefault="00F6104F" w:rsidP="005918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52" w:type="dxa"/>
          </w:tcPr>
          <w:p w:rsidR="00F6104F" w:rsidRPr="00D03543" w:rsidRDefault="00F6104F" w:rsidP="005918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Основы музыкальной грамотности</w:t>
            </w:r>
          </w:p>
          <w:p w:rsidR="00F6104F" w:rsidRPr="00D03543" w:rsidRDefault="00F6104F" w:rsidP="005918A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F6104F" w:rsidRPr="00D03543" w:rsidRDefault="00F6104F" w:rsidP="005918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</w:tcPr>
          <w:p w:rsidR="00F6104F" w:rsidRPr="00D03543" w:rsidRDefault="00F6104F" w:rsidP="005918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F6104F" w:rsidRPr="00D03543" w:rsidRDefault="00607CF4" w:rsidP="005918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</w:tcPr>
          <w:p w:rsidR="00F6104F" w:rsidRPr="00D03543" w:rsidRDefault="00F6104F" w:rsidP="005918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6104F" w:rsidRPr="00D03543" w:rsidRDefault="00F6104F" w:rsidP="005918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6104F" w:rsidRPr="00D03543" w:rsidRDefault="00F6104F" w:rsidP="005918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6104F" w:rsidRPr="00D03543" w:rsidTr="005918AA">
        <w:tc>
          <w:tcPr>
            <w:tcW w:w="709" w:type="dxa"/>
          </w:tcPr>
          <w:p w:rsidR="00F6104F" w:rsidRPr="00D03543" w:rsidRDefault="00F6104F" w:rsidP="005918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52" w:type="dxa"/>
          </w:tcPr>
          <w:p w:rsidR="00F6104F" w:rsidRPr="00D03543" w:rsidRDefault="00F6104F" w:rsidP="005918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Ориентирование в пространстве</w:t>
            </w:r>
          </w:p>
          <w:p w:rsidR="00F6104F" w:rsidRPr="00D03543" w:rsidRDefault="00F6104F" w:rsidP="005918A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F6104F" w:rsidRPr="00D03543" w:rsidRDefault="00F6104F" w:rsidP="005918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F6104F" w:rsidRPr="00D03543" w:rsidRDefault="00F6104F" w:rsidP="005918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</w:tcPr>
          <w:p w:rsidR="00F6104F" w:rsidRPr="00D03543" w:rsidRDefault="00F6104F" w:rsidP="005918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</w:tcPr>
          <w:p w:rsidR="00F6104F" w:rsidRPr="00D03543" w:rsidRDefault="00F6104F" w:rsidP="005918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6104F" w:rsidRPr="00D03543" w:rsidRDefault="00F6104F" w:rsidP="005918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6104F" w:rsidRPr="00D03543" w:rsidRDefault="00F6104F" w:rsidP="005918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6104F" w:rsidRPr="00D03543" w:rsidTr="005918AA">
        <w:tc>
          <w:tcPr>
            <w:tcW w:w="709" w:type="dxa"/>
          </w:tcPr>
          <w:p w:rsidR="00F6104F" w:rsidRPr="00D03543" w:rsidRDefault="00F6104F" w:rsidP="005918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52" w:type="dxa"/>
          </w:tcPr>
          <w:p w:rsidR="00F6104F" w:rsidRPr="00D03543" w:rsidRDefault="00F6104F" w:rsidP="005918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Изучение основ танца</w:t>
            </w:r>
          </w:p>
          <w:p w:rsidR="00F6104F" w:rsidRPr="00D03543" w:rsidRDefault="00F6104F" w:rsidP="005918A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F6104F" w:rsidRPr="00D03543" w:rsidRDefault="00F6104F" w:rsidP="005918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F6104F" w:rsidRPr="00D03543" w:rsidRDefault="00F6104F" w:rsidP="005918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</w:tcPr>
          <w:p w:rsidR="00F6104F" w:rsidRPr="00D03543" w:rsidRDefault="00F6104F" w:rsidP="005918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</w:tcPr>
          <w:p w:rsidR="00F6104F" w:rsidRPr="00D03543" w:rsidRDefault="00F6104F" w:rsidP="005918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6104F" w:rsidRPr="00D03543" w:rsidRDefault="00F6104F" w:rsidP="005918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6104F" w:rsidRPr="00D03543" w:rsidRDefault="00F6104F" w:rsidP="005918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6104F" w:rsidRPr="00D03543" w:rsidRDefault="00F6104F" w:rsidP="005918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6104F" w:rsidRPr="00D03543" w:rsidRDefault="00F6104F" w:rsidP="005918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6104F" w:rsidRPr="00D03543" w:rsidTr="005918AA">
        <w:tc>
          <w:tcPr>
            <w:tcW w:w="709" w:type="dxa"/>
          </w:tcPr>
          <w:p w:rsidR="00F6104F" w:rsidRPr="00D03543" w:rsidRDefault="00F6104F" w:rsidP="005918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52" w:type="dxa"/>
          </w:tcPr>
          <w:p w:rsidR="00F6104F" w:rsidRPr="00D03543" w:rsidRDefault="00F6104F" w:rsidP="005918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Постановка танцевальной композиции</w:t>
            </w:r>
          </w:p>
          <w:p w:rsidR="00F6104F" w:rsidRPr="00D03543" w:rsidRDefault="00F6104F" w:rsidP="005918A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F6104F" w:rsidRPr="00D03543" w:rsidRDefault="00F6104F" w:rsidP="005918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F6104F" w:rsidRPr="00D03543" w:rsidRDefault="00F6104F" w:rsidP="005918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</w:tcPr>
          <w:p w:rsidR="00F6104F" w:rsidRPr="00D03543" w:rsidRDefault="00F6104F" w:rsidP="005918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</w:tcPr>
          <w:p w:rsidR="00F6104F" w:rsidRPr="00D03543" w:rsidRDefault="00F6104F" w:rsidP="005918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6104F" w:rsidRPr="00D03543" w:rsidRDefault="00F6104F" w:rsidP="005918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6104F" w:rsidRPr="00D03543" w:rsidRDefault="00F6104F" w:rsidP="005918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6104F" w:rsidRPr="00D03543" w:rsidRDefault="00F6104F" w:rsidP="005918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6104F" w:rsidRPr="00D03543" w:rsidRDefault="00F6104F" w:rsidP="005918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6104F" w:rsidRPr="00D03543" w:rsidRDefault="00F6104F" w:rsidP="005918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6104F" w:rsidRPr="00D03543" w:rsidTr="005918AA">
        <w:tc>
          <w:tcPr>
            <w:tcW w:w="14033" w:type="dxa"/>
            <w:gridSpan w:val="6"/>
          </w:tcPr>
          <w:p w:rsidR="00F6104F" w:rsidRPr="00D03543" w:rsidRDefault="00F6104F" w:rsidP="005918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0354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Основы танца ча-ча-ча</w:t>
            </w:r>
          </w:p>
        </w:tc>
      </w:tr>
      <w:tr w:rsidR="00607CF4" w:rsidRPr="00D03543" w:rsidTr="005918AA">
        <w:tc>
          <w:tcPr>
            <w:tcW w:w="709" w:type="dxa"/>
          </w:tcPr>
          <w:p w:rsidR="00607CF4" w:rsidRPr="00D03543" w:rsidRDefault="00607CF4" w:rsidP="00607C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52" w:type="dxa"/>
          </w:tcPr>
          <w:p w:rsidR="00607CF4" w:rsidRPr="008E2309" w:rsidRDefault="00607CF4" w:rsidP="00607C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E23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Основы музыкальной грамотности</w:t>
            </w:r>
          </w:p>
        </w:tc>
        <w:tc>
          <w:tcPr>
            <w:tcW w:w="2694" w:type="dxa"/>
          </w:tcPr>
          <w:p w:rsidR="00607CF4" w:rsidRPr="00D03543" w:rsidRDefault="00607CF4" w:rsidP="00607C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</w:tcPr>
          <w:p w:rsidR="00607CF4" w:rsidRPr="00D03543" w:rsidRDefault="00607CF4" w:rsidP="00607C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607CF4" w:rsidRPr="00D03543" w:rsidRDefault="00607CF4" w:rsidP="00607C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</w:tcPr>
          <w:p w:rsidR="00607CF4" w:rsidRPr="00D03543" w:rsidRDefault="00607CF4" w:rsidP="00607C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607CF4" w:rsidRPr="00D03543" w:rsidRDefault="00607CF4" w:rsidP="00607C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607CF4" w:rsidRPr="00D03543" w:rsidRDefault="00607CF4" w:rsidP="00607C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607CF4" w:rsidRPr="00D03543" w:rsidTr="005918AA">
        <w:tc>
          <w:tcPr>
            <w:tcW w:w="709" w:type="dxa"/>
          </w:tcPr>
          <w:p w:rsidR="00607CF4" w:rsidRPr="00D03543" w:rsidRDefault="00607CF4" w:rsidP="00607C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52" w:type="dxa"/>
          </w:tcPr>
          <w:p w:rsidR="00607CF4" w:rsidRDefault="00607CF4" w:rsidP="00607C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23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Ориентирование в пространстве</w:t>
            </w:r>
          </w:p>
          <w:p w:rsidR="00607CF4" w:rsidRPr="008E2309" w:rsidRDefault="00607CF4" w:rsidP="00607C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4" w:type="dxa"/>
          </w:tcPr>
          <w:p w:rsidR="00607CF4" w:rsidRPr="00D03543" w:rsidRDefault="00607CF4" w:rsidP="00607C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607CF4" w:rsidRPr="00D03543" w:rsidRDefault="00607CF4" w:rsidP="00607C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607CF4" w:rsidRPr="00D03543" w:rsidRDefault="00607CF4" w:rsidP="00607C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</w:tcPr>
          <w:p w:rsidR="00607CF4" w:rsidRPr="00D03543" w:rsidRDefault="00607CF4" w:rsidP="00607C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607CF4" w:rsidRPr="00D03543" w:rsidTr="00607CF4">
        <w:trPr>
          <w:trHeight w:val="483"/>
        </w:trPr>
        <w:tc>
          <w:tcPr>
            <w:tcW w:w="709" w:type="dxa"/>
          </w:tcPr>
          <w:p w:rsidR="00607CF4" w:rsidRPr="00D03543" w:rsidRDefault="00607CF4" w:rsidP="00607C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52" w:type="dxa"/>
          </w:tcPr>
          <w:p w:rsidR="00607CF4" w:rsidRPr="008E2309" w:rsidRDefault="00607CF4" w:rsidP="00607C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E23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Изучение основ танца</w:t>
            </w:r>
          </w:p>
        </w:tc>
        <w:tc>
          <w:tcPr>
            <w:tcW w:w="2694" w:type="dxa"/>
          </w:tcPr>
          <w:p w:rsidR="00607CF4" w:rsidRPr="00D03543" w:rsidRDefault="00607CF4" w:rsidP="00607C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607CF4" w:rsidRPr="00D03543" w:rsidRDefault="00607CF4" w:rsidP="00607C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607CF4" w:rsidRPr="00D03543" w:rsidRDefault="00607CF4" w:rsidP="00607C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</w:tcPr>
          <w:p w:rsidR="00607CF4" w:rsidRPr="00D03543" w:rsidRDefault="00607CF4" w:rsidP="00607C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607CF4" w:rsidRPr="00D03543" w:rsidRDefault="00607CF4" w:rsidP="00607C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607CF4" w:rsidRPr="00D03543" w:rsidRDefault="00607CF4" w:rsidP="00607C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607CF4" w:rsidRPr="00D03543" w:rsidTr="005918AA">
        <w:tc>
          <w:tcPr>
            <w:tcW w:w="709" w:type="dxa"/>
          </w:tcPr>
          <w:p w:rsidR="00607CF4" w:rsidRPr="00D03543" w:rsidRDefault="00607CF4" w:rsidP="00607C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52" w:type="dxa"/>
          </w:tcPr>
          <w:p w:rsidR="00607CF4" w:rsidRDefault="00607CF4" w:rsidP="00607CF4">
            <w:r w:rsidRPr="008E23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Постановка танцевальной композиции</w:t>
            </w:r>
          </w:p>
        </w:tc>
        <w:tc>
          <w:tcPr>
            <w:tcW w:w="2694" w:type="dxa"/>
          </w:tcPr>
          <w:p w:rsidR="00607CF4" w:rsidRPr="00D03543" w:rsidRDefault="00607CF4" w:rsidP="00607C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607CF4" w:rsidRPr="00D03543" w:rsidRDefault="00607CF4" w:rsidP="00607C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607CF4" w:rsidRPr="00D03543" w:rsidRDefault="00607CF4" w:rsidP="00607C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</w:tcPr>
          <w:p w:rsidR="00607CF4" w:rsidRPr="00D03543" w:rsidRDefault="00607CF4" w:rsidP="00607C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6104F" w:rsidRPr="00D03543" w:rsidTr="005918AA">
        <w:tc>
          <w:tcPr>
            <w:tcW w:w="14033" w:type="dxa"/>
            <w:gridSpan w:val="6"/>
          </w:tcPr>
          <w:p w:rsidR="00F6104F" w:rsidRPr="00D03543" w:rsidRDefault="00F6104F" w:rsidP="005918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0354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Основы танца джайв</w:t>
            </w:r>
          </w:p>
        </w:tc>
      </w:tr>
      <w:tr w:rsidR="00F6104F" w:rsidRPr="00D03543" w:rsidTr="005918AA">
        <w:tc>
          <w:tcPr>
            <w:tcW w:w="709" w:type="dxa"/>
          </w:tcPr>
          <w:p w:rsidR="00F6104F" w:rsidRPr="00D03543" w:rsidRDefault="00F6104F" w:rsidP="005918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52" w:type="dxa"/>
          </w:tcPr>
          <w:p w:rsidR="00F6104F" w:rsidRPr="00D03543" w:rsidRDefault="00F6104F" w:rsidP="005918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Основы музыкальной грамотности</w:t>
            </w:r>
          </w:p>
          <w:p w:rsidR="00F6104F" w:rsidRPr="00D03543" w:rsidRDefault="00F6104F" w:rsidP="005918A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F6104F" w:rsidRPr="00D03543" w:rsidRDefault="00F6104F" w:rsidP="005918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</w:tcPr>
          <w:p w:rsidR="00F6104F" w:rsidRPr="00D03543" w:rsidRDefault="00F6104F" w:rsidP="005918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F6104F" w:rsidRPr="00D03543" w:rsidRDefault="00607CF4" w:rsidP="005918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</w:tcPr>
          <w:p w:rsidR="00F6104F" w:rsidRPr="00D03543" w:rsidRDefault="00F6104F" w:rsidP="005918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6104F" w:rsidRPr="00D03543" w:rsidRDefault="00F6104F" w:rsidP="005918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6104F" w:rsidRPr="00D03543" w:rsidRDefault="00F6104F" w:rsidP="005918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6104F" w:rsidRPr="00D03543" w:rsidTr="005918AA">
        <w:tc>
          <w:tcPr>
            <w:tcW w:w="709" w:type="dxa"/>
          </w:tcPr>
          <w:p w:rsidR="00F6104F" w:rsidRPr="00D03543" w:rsidRDefault="00F6104F" w:rsidP="005918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52" w:type="dxa"/>
          </w:tcPr>
          <w:p w:rsidR="00F6104F" w:rsidRPr="00D03543" w:rsidRDefault="00F6104F" w:rsidP="005918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Ориентирование в пространстве</w:t>
            </w:r>
          </w:p>
          <w:p w:rsidR="00F6104F" w:rsidRPr="00D03543" w:rsidRDefault="00F6104F" w:rsidP="005918A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F6104F" w:rsidRPr="00D03543" w:rsidRDefault="00F6104F" w:rsidP="005918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F6104F" w:rsidRPr="00D03543" w:rsidRDefault="00F6104F" w:rsidP="005918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</w:tcPr>
          <w:p w:rsidR="00F6104F" w:rsidRPr="00D03543" w:rsidRDefault="00F6104F" w:rsidP="005918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</w:tcPr>
          <w:p w:rsidR="00F6104F" w:rsidRPr="00D03543" w:rsidRDefault="00F6104F" w:rsidP="005918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6104F" w:rsidRPr="00D03543" w:rsidRDefault="00F6104F" w:rsidP="005918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6104F" w:rsidRPr="00D03543" w:rsidRDefault="00F6104F" w:rsidP="005918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6104F" w:rsidRPr="00D03543" w:rsidTr="005918AA">
        <w:tc>
          <w:tcPr>
            <w:tcW w:w="709" w:type="dxa"/>
          </w:tcPr>
          <w:p w:rsidR="00F6104F" w:rsidRPr="00D03543" w:rsidRDefault="00F6104F" w:rsidP="005918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52" w:type="dxa"/>
          </w:tcPr>
          <w:p w:rsidR="00F6104F" w:rsidRPr="00D03543" w:rsidRDefault="00F6104F" w:rsidP="005918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Изучение основ танца</w:t>
            </w:r>
          </w:p>
          <w:p w:rsidR="00F6104F" w:rsidRPr="00D03543" w:rsidRDefault="00F6104F" w:rsidP="005918A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F6104F" w:rsidRPr="00D03543" w:rsidRDefault="00F6104F" w:rsidP="005918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F6104F" w:rsidRPr="00D03543" w:rsidRDefault="00F6104F" w:rsidP="005918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</w:tcPr>
          <w:p w:rsidR="00F6104F" w:rsidRPr="00D03543" w:rsidRDefault="00F6104F" w:rsidP="005918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</w:tcPr>
          <w:p w:rsidR="00F6104F" w:rsidRPr="00D03543" w:rsidRDefault="00F6104F" w:rsidP="005918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6104F" w:rsidRPr="00D03543" w:rsidRDefault="00F6104F" w:rsidP="005918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6104F" w:rsidRPr="00D03543" w:rsidRDefault="00F6104F" w:rsidP="005918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6104F" w:rsidRPr="00D03543" w:rsidRDefault="00F6104F" w:rsidP="005918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6104F" w:rsidRPr="00D03543" w:rsidTr="005918AA">
        <w:tc>
          <w:tcPr>
            <w:tcW w:w="709" w:type="dxa"/>
          </w:tcPr>
          <w:p w:rsidR="00F6104F" w:rsidRPr="00D03543" w:rsidRDefault="00F6104F" w:rsidP="005918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52" w:type="dxa"/>
          </w:tcPr>
          <w:p w:rsidR="00F6104F" w:rsidRPr="00D03543" w:rsidRDefault="00F6104F" w:rsidP="005918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Постановка танцевальной композиции</w:t>
            </w:r>
          </w:p>
          <w:p w:rsidR="00F6104F" w:rsidRPr="00D03543" w:rsidRDefault="00F6104F" w:rsidP="005918A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F6104F" w:rsidRPr="00D03543" w:rsidRDefault="00F6104F" w:rsidP="005918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F6104F" w:rsidRPr="00D03543" w:rsidRDefault="00607CF4" w:rsidP="005918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6" w:type="dxa"/>
          </w:tcPr>
          <w:p w:rsidR="00F6104F" w:rsidRPr="00D03543" w:rsidRDefault="00607CF4" w:rsidP="005918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6" w:type="dxa"/>
          </w:tcPr>
          <w:p w:rsidR="00F6104F" w:rsidRPr="00D03543" w:rsidRDefault="00F6104F" w:rsidP="005918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6104F" w:rsidRPr="00D03543" w:rsidRDefault="00F6104F" w:rsidP="005918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6104F" w:rsidRPr="00D03543" w:rsidRDefault="00F6104F" w:rsidP="005918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6104F" w:rsidRPr="00D03543" w:rsidRDefault="00F6104F" w:rsidP="005918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6104F" w:rsidRPr="00D03543" w:rsidRDefault="00F6104F" w:rsidP="005918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6104F" w:rsidRPr="00D03543" w:rsidRDefault="00F6104F" w:rsidP="005918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6104F" w:rsidRPr="00D03543" w:rsidTr="005918AA">
        <w:tc>
          <w:tcPr>
            <w:tcW w:w="14033" w:type="dxa"/>
            <w:gridSpan w:val="6"/>
          </w:tcPr>
          <w:p w:rsidR="00F6104F" w:rsidRPr="00D03543" w:rsidRDefault="00F6104F" w:rsidP="005918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0354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Итоговая диагностика</w:t>
            </w:r>
          </w:p>
        </w:tc>
      </w:tr>
      <w:tr w:rsidR="00F6104F" w:rsidRPr="00D03543" w:rsidTr="005918AA">
        <w:tc>
          <w:tcPr>
            <w:tcW w:w="709" w:type="dxa"/>
          </w:tcPr>
          <w:p w:rsidR="00F6104F" w:rsidRPr="00D03543" w:rsidRDefault="00F6104F" w:rsidP="005918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52" w:type="dxa"/>
          </w:tcPr>
          <w:p w:rsidR="00F6104F" w:rsidRPr="00D03543" w:rsidRDefault="00F6104F" w:rsidP="005918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Контрольное занятие</w:t>
            </w:r>
          </w:p>
          <w:p w:rsidR="00F6104F" w:rsidRPr="00D03543" w:rsidRDefault="00F6104F" w:rsidP="005918A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Отчетный концерт</w:t>
            </w:r>
          </w:p>
        </w:tc>
        <w:tc>
          <w:tcPr>
            <w:tcW w:w="2694" w:type="dxa"/>
          </w:tcPr>
          <w:p w:rsidR="00F6104F" w:rsidRPr="00D03543" w:rsidRDefault="00F6104F" w:rsidP="005918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F6104F" w:rsidRPr="00D03543" w:rsidRDefault="00F6104F" w:rsidP="005918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</w:tcPr>
          <w:p w:rsidR="00F6104F" w:rsidRPr="00D03543" w:rsidRDefault="00F6104F" w:rsidP="005918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</w:tcPr>
          <w:p w:rsidR="00F6104F" w:rsidRPr="00D03543" w:rsidRDefault="00F6104F" w:rsidP="005918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6104F" w:rsidRPr="00D03543" w:rsidRDefault="00F6104F" w:rsidP="005918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6104F" w:rsidRPr="00D03543" w:rsidRDefault="00F6104F" w:rsidP="005918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F6104F" w:rsidRPr="00D03543" w:rsidRDefault="00F6104F" w:rsidP="00F610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867DF4" w:rsidRDefault="00867DF4" w:rsidP="00F6104F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867DF4" w:rsidRPr="00D03543" w:rsidRDefault="00867DF4" w:rsidP="00867D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ТЕМАТИЧЕСКОЕ </w:t>
      </w:r>
      <w:r w:rsidRPr="00D0354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ПЛАН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ИРОВАНИЕ</w:t>
      </w:r>
    </w:p>
    <w:p w:rsidR="00867DF4" w:rsidRPr="00D03543" w:rsidRDefault="00867DF4" w:rsidP="00867D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tbl>
      <w:tblPr>
        <w:tblW w:w="14033" w:type="dxa"/>
        <w:tblInd w:w="719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709"/>
        <w:gridCol w:w="3118"/>
        <w:gridCol w:w="3828"/>
        <w:gridCol w:w="2126"/>
        <w:gridCol w:w="2126"/>
        <w:gridCol w:w="2126"/>
      </w:tblGrid>
      <w:tr w:rsidR="00867DF4" w:rsidRPr="00D03543" w:rsidTr="00F70AE0">
        <w:trPr>
          <w:trHeight w:val="140"/>
        </w:trPr>
        <w:tc>
          <w:tcPr>
            <w:tcW w:w="70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67DF4" w:rsidRPr="00D03543" w:rsidRDefault="00867DF4" w:rsidP="00F70AE0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п\п</w:t>
            </w:r>
          </w:p>
        </w:tc>
        <w:tc>
          <w:tcPr>
            <w:tcW w:w="311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67DF4" w:rsidRPr="00D03543" w:rsidRDefault="00867DF4" w:rsidP="00F70AE0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Раздел</w:t>
            </w:r>
          </w:p>
        </w:tc>
        <w:tc>
          <w:tcPr>
            <w:tcW w:w="382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67DF4" w:rsidRPr="00D03543" w:rsidRDefault="00867DF4" w:rsidP="00F70AE0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Тема</w:t>
            </w:r>
          </w:p>
        </w:tc>
        <w:tc>
          <w:tcPr>
            <w:tcW w:w="63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7DF4" w:rsidRPr="00D03543" w:rsidRDefault="00867DF4" w:rsidP="00F70AE0">
            <w:pPr>
              <w:spacing w:after="0" w:line="14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часов</w:t>
            </w:r>
          </w:p>
        </w:tc>
      </w:tr>
      <w:tr w:rsidR="00867DF4" w:rsidRPr="00D03543" w:rsidTr="00F70AE0">
        <w:trPr>
          <w:trHeight w:val="140"/>
        </w:trPr>
        <w:tc>
          <w:tcPr>
            <w:tcW w:w="70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67DF4" w:rsidRPr="00D03543" w:rsidRDefault="00867DF4" w:rsidP="00F70AE0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67DF4" w:rsidRPr="00D03543" w:rsidRDefault="00867DF4" w:rsidP="00F70AE0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2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67DF4" w:rsidRPr="00D03543" w:rsidRDefault="00867DF4" w:rsidP="00F70AE0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7DF4" w:rsidRPr="00D03543" w:rsidRDefault="00867DF4" w:rsidP="00F70AE0">
            <w:pPr>
              <w:spacing w:after="0" w:line="14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теория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7DF4" w:rsidRPr="00D03543" w:rsidRDefault="00867DF4" w:rsidP="00F70AE0">
            <w:pPr>
              <w:spacing w:after="0" w:line="140" w:lineRule="atLeast"/>
              <w:ind w:left="-23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практика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7DF4" w:rsidRPr="00D03543" w:rsidRDefault="00867DF4" w:rsidP="00F70AE0">
            <w:pPr>
              <w:spacing w:after="0" w:line="14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</w:tr>
      <w:tr w:rsidR="00867DF4" w:rsidRPr="00D03543" w:rsidTr="00F70AE0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DF4" w:rsidRPr="00D03543" w:rsidRDefault="00867DF4" w:rsidP="00F70AE0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DF4" w:rsidRPr="00D03543" w:rsidRDefault="00867DF4" w:rsidP="00F70AE0">
            <w:pPr>
              <w:spacing w:after="0" w:line="0" w:lineRule="atLeast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Введение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DF4" w:rsidRPr="00D03543" w:rsidRDefault="00867DF4" w:rsidP="00F70AE0">
            <w:pPr>
              <w:spacing w:after="0" w:line="240" w:lineRule="auto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Вводное занятие. Инструктаж по ТБ.</w:t>
            </w:r>
          </w:p>
          <w:p w:rsidR="00867DF4" w:rsidRPr="00D03543" w:rsidRDefault="00867DF4" w:rsidP="00F70AE0">
            <w:pPr>
              <w:spacing w:after="0" w:line="0" w:lineRule="atLeast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Начальная диагностика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7DF4" w:rsidRPr="00D03543" w:rsidRDefault="00867DF4" w:rsidP="00F70AE0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7DF4" w:rsidRPr="00D03543" w:rsidRDefault="00867DF4" w:rsidP="00F70AE0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7DF4" w:rsidRPr="00D03543" w:rsidRDefault="00867DF4" w:rsidP="00F70AE0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867DF4" w:rsidRPr="00D03543" w:rsidTr="00F70AE0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DF4" w:rsidRPr="00D03543" w:rsidRDefault="00867DF4" w:rsidP="00F70AE0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DF4" w:rsidRPr="00D03543" w:rsidRDefault="00867DF4" w:rsidP="00F70AE0">
            <w:pPr>
              <w:spacing w:after="0" w:line="0" w:lineRule="atLeast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Основы танца падеграс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DF4" w:rsidRPr="00D03543" w:rsidRDefault="00867DF4" w:rsidP="00F70AE0">
            <w:pPr>
              <w:spacing w:after="0" w:line="240" w:lineRule="auto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Основы музыкальной грамотности</w:t>
            </w:r>
          </w:p>
          <w:p w:rsidR="00867DF4" w:rsidRPr="00D03543" w:rsidRDefault="00867DF4" w:rsidP="00F70AE0">
            <w:pPr>
              <w:spacing w:after="0" w:line="240" w:lineRule="auto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Ориентирование в пространстве</w:t>
            </w:r>
          </w:p>
          <w:p w:rsidR="00867DF4" w:rsidRPr="00D03543" w:rsidRDefault="00867DF4" w:rsidP="00F70AE0">
            <w:pPr>
              <w:spacing w:after="0" w:line="240" w:lineRule="auto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Изучение основ танца</w:t>
            </w:r>
          </w:p>
          <w:p w:rsidR="00867DF4" w:rsidRPr="00D03543" w:rsidRDefault="00867DF4" w:rsidP="00F70AE0">
            <w:pPr>
              <w:spacing w:after="0" w:line="0" w:lineRule="atLeast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Постановка танцевальной композиции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DF4" w:rsidRPr="00D03543" w:rsidRDefault="00867DF4" w:rsidP="00F70AE0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7DF4" w:rsidRPr="00D03543" w:rsidRDefault="00867DF4" w:rsidP="00F70AE0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67DF4" w:rsidRPr="00D03543" w:rsidRDefault="00867DF4" w:rsidP="00F70AE0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67DF4" w:rsidRPr="00D03543" w:rsidRDefault="00867DF4" w:rsidP="00F70AE0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67DF4" w:rsidRPr="00D03543" w:rsidRDefault="00867DF4" w:rsidP="00F70AE0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67DF4" w:rsidRPr="00D03543" w:rsidRDefault="00867DF4" w:rsidP="00F70AE0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67DF4" w:rsidRPr="00D03543" w:rsidRDefault="00867DF4" w:rsidP="00F70AE0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7DF4" w:rsidRPr="00D03543" w:rsidRDefault="00867DF4" w:rsidP="00F70AE0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67DF4" w:rsidRPr="00D03543" w:rsidRDefault="00867DF4" w:rsidP="00F70AE0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67DF4" w:rsidRPr="00D03543" w:rsidRDefault="00867DF4" w:rsidP="00F70AE0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67DF4" w:rsidRPr="00D03543" w:rsidRDefault="00867DF4" w:rsidP="00F70AE0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67DF4" w:rsidRPr="00D03543" w:rsidRDefault="00867DF4" w:rsidP="00F70AE0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67DF4" w:rsidRPr="00D03543" w:rsidRDefault="00867DF4" w:rsidP="00F70AE0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867DF4" w:rsidRPr="00D03543" w:rsidTr="00F70AE0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DF4" w:rsidRPr="00D03543" w:rsidRDefault="00867DF4" w:rsidP="00F70AE0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DF4" w:rsidRPr="00D03543" w:rsidRDefault="00867DF4" w:rsidP="00F70AE0">
            <w:pPr>
              <w:spacing w:after="0" w:line="0" w:lineRule="atLeast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Основы танца полонез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DF4" w:rsidRPr="00D03543" w:rsidRDefault="00867DF4" w:rsidP="00F70AE0">
            <w:pPr>
              <w:spacing w:after="0" w:line="240" w:lineRule="auto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Основы музыкальной грамотности</w:t>
            </w:r>
          </w:p>
          <w:p w:rsidR="00867DF4" w:rsidRPr="00D03543" w:rsidRDefault="00867DF4" w:rsidP="00F70AE0">
            <w:pPr>
              <w:spacing w:after="0" w:line="240" w:lineRule="auto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Ориентирование в пространстве</w:t>
            </w:r>
          </w:p>
          <w:p w:rsidR="00867DF4" w:rsidRPr="00D03543" w:rsidRDefault="00867DF4" w:rsidP="00F70AE0">
            <w:pPr>
              <w:spacing w:after="0" w:line="240" w:lineRule="auto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Изучение основ танца</w:t>
            </w:r>
          </w:p>
          <w:p w:rsidR="00867DF4" w:rsidRPr="00D03543" w:rsidRDefault="00867DF4" w:rsidP="00F70AE0">
            <w:pPr>
              <w:spacing w:after="0" w:line="0" w:lineRule="atLeast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Постановка танцевальной композиции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7DF4" w:rsidRPr="00D03543" w:rsidRDefault="00867DF4" w:rsidP="00F70AE0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7DF4" w:rsidRPr="00D03543" w:rsidRDefault="00867DF4" w:rsidP="00F70AE0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67DF4" w:rsidRPr="00D03543" w:rsidRDefault="00867DF4" w:rsidP="00F70AE0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67DF4" w:rsidRPr="00D03543" w:rsidRDefault="00867DF4" w:rsidP="00F70AE0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67DF4" w:rsidRPr="00D03543" w:rsidRDefault="00867DF4" w:rsidP="00F70AE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67DF4" w:rsidRPr="00D03543" w:rsidRDefault="00867DF4" w:rsidP="00F70AE0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67DF4" w:rsidRPr="00D03543" w:rsidRDefault="00867DF4" w:rsidP="00F70AE0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7DF4" w:rsidRPr="00D03543" w:rsidRDefault="00867DF4" w:rsidP="00F70AE0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67DF4" w:rsidRPr="00D03543" w:rsidRDefault="00867DF4" w:rsidP="00F70AE0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67DF4" w:rsidRPr="00D03543" w:rsidRDefault="00867DF4" w:rsidP="00F70AE0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67DF4" w:rsidRPr="00D03543" w:rsidRDefault="00867DF4" w:rsidP="00F70AE0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67DF4" w:rsidRPr="00D03543" w:rsidRDefault="00867DF4" w:rsidP="00F70AE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67DF4" w:rsidRPr="00D03543" w:rsidRDefault="00867DF4" w:rsidP="00F70AE0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867DF4" w:rsidRPr="00D03543" w:rsidTr="00F70AE0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DF4" w:rsidRPr="00D03543" w:rsidRDefault="00867DF4" w:rsidP="00F70AE0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DF4" w:rsidRPr="00D03543" w:rsidRDefault="00867DF4" w:rsidP="00F70AE0">
            <w:pPr>
              <w:spacing w:after="0" w:line="0" w:lineRule="atLeast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Основы танца самба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DF4" w:rsidRPr="00D03543" w:rsidRDefault="00867DF4" w:rsidP="00F70AE0">
            <w:pPr>
              <w:spacing w:after="0" w:line="240" w:lineRule="auto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Основы музыкальной грамотности</w:t>
            </w:r>
          </w:p>
          <w:p w:rsidR="00867DF4" w:rsidRPr="00D03543" w:rsidRDefault="00867DF4" w:rsidP="00F70AE0">
            <w:pPr>
              <w:spacing w:after="0" w:line="240" w:lineRule="auto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Ориентирование в пространстве</w:t>
            </w:r>
          </w:p>
          <w:p w:rsidR="00867DF4" w:rsidRPr="00D03543" w:rsidRDefault="00867DF4" w:rsidP="00F70AE0">
            <w:pPr>
              <w:spacing w:after="0" w:line="240" w:lineRule="auto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Изучение основ танца</w:t>
            </w:r>
          </w:p>
          <w:p w:rsidR="00867DF4" w:rsidRPr="00D03543" w:rsidRDefault="00867DF4" w:rsidP="00F70AE0">
            <w:pPr>
              <w:spacing w:after="0" w:line="0" w:lineRule="atLeast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Постановка танцевальной композиции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DF4" w:rsidRPr="00D03543" w:rsidRDefault="00867DF4" w:rsidP="00F70AE0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DF4" w:rsidRPr="00D03543" w:rsidRDefault="00867DF4" w:rsidP="00F70AE0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67DF4" w:rsidRPr="00D03543" w:rsidRDefault="00867DF4" w:rsidP="00F70AE0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67DF4" w:rsidRPr="00D03543" w:rsidRDefault="00867DF4" w:rsidP="00F70AE0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867DF4" w:rsidRPr="00D03543" w:rsidRDefault="00867DF4" w:rsidP="00F70AE0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67DF4" w:rsidRPr="00D03543" w:rsidRDefault="00867DF4" w:rsidP="00F70AE0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867DF4" w:rsidRPr="00D03543" w:rsidRDefault="00867DF4" w:rsidP="00F70AE0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67DF4" w:rsidRPr="00D03543" w:rsidRDefault="00867DF4" w:rsidP="00F70AE0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  <w:p w:rsidR="00867DF4" w:rsidRPr="00D03543" w:rsidRDefault="00867DF4" w:rsidP="00F70AE0">
            <w:pPr>
              <w:spacing w:after="0" w:line="240" w:lineRule="auto"/>
              <w:ind w:left="-23"/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DF4" w:rsidRPr="00D03543" w:rsidRDefault="00867DF4" w:rsidP="00F70AE0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867DF4" w:rsidRPr="00D03543" w:rsidRDefault="00867DF4" w:rsidP="00F70AE0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67DF4" w:rsidRPr="00D03543" w:rsidRDefault="00867DF4" w:rsidP="00F70AE0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867DF4" w:rsidRPr="00D03543" w:rsidRDefault="00867DF4" w:rsidP="00F70AE0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67DF4" w:rsidRPr="00D03543" w:rsidRDefault="00867DF4" w:rsidP="00F70AE0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  <w:p w:rsidR="00867DF4" w:rsidRPr="00D03543" w:rsidRDefault="00867DF4" w:rsidP="00F70AE0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67DF4" w:rsidRPr="00D03543" w:rsidRDefault="00867DF4" w:rsidP="00F70AE0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  <w:p w:rsidR="00867DF4" w:rsidRPr="00D03543" w:rsidRDefault="00867DF4" w:rsidP="00F70AE0">
            <w:pPr>
              <w:spacing w:after="0" w:line="240" w:lineRule="auto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67DF4" w:rsidRPr="00D03543" w:rsidRDefault="00867DF4" w:rsidP="00F70AE0">
            <w:pPr>
              <w:spacing w:after="0" w:line="240" w:lineRule="auto"/>
              <w:ind w:left="-23"/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</w:pPr>
          </w:p>
        </w:tc>
      </w:tr>
      <w:tr w:rsidR="00867DF4" w:rsidRPr="00D03543" w:rsidTr="00F70AE0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DF4" w:rsidRPr="00D03543" w:rsidRDefault="00867DF4" w:rsidP="00F70AE0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DF4" w:rsidRPr="00D03543" w:rsidRDefault="00867DF4" w:rsidP="00F70AE0">
            <w:pPr>
              <w:spacing w:after="0" w:line="0" w:lineRule="atLeast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Основы танца ча-ча-ча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DF4" w:rsidRPr="00D03543" w:rsidRDefault="00867DF4" w:rsidP="00F70AE0">
            <w:pPr>
              <w:spacing w:after="0" w:line="240" w:lineRule="auto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Основы музыкальной грамотности</w:t>
            </w:r>
          </w:p>
          <w:p w:rsidR="00867DF4" w:rsidRPr="00D03543" w:rsidRDefault="00867DF4" w:rsidP="00F70AE0">
            <w:pPr>
              <w:spacing w:after="0" w:line="240" w:lineRule="auto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Ориентирование в пространстве</w:t>
            </w:r>
          </w:p>
          <w:p w:rsidR="00867DF4" w:rsidRPr="00D03543" w:rsidRDefault="00867DF4" w:rsidP="00F70AE0">
            <w:pPr>
              <w:spacing w:after="0" w:line="240" w:lineRule="auto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Изучение основ танца</w:t>
            </w:r>
          </w:p>
          <w:p w:rsidR="00867DF4" w:rsidRPr="00D03543" w:rsidRDefault="00867DF4" w:rsidP="00F70AE0">
            <w:pPr>
              <w:spacing w:after="0" w:line="0" w:lineRule="atLeast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Постановка танцевальной композиции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7DF4" w:rsidRPr="00D03543" w:rsidRDefault="00867DF4" w:rsidP="00F70AE0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7DF4" w:rsidRPr="00D03543" w:rsidRDefault="00867DF4" w:rsidP="00F70AE0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67DF4" w:rsidRPr="00D03543" w:rsidRDefault="00867DF4" w:rsidP="00F70AE0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867DF4" w:rsidRDefault="00867DF4" w:rsidP="00F70AE0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867DF4" w:rsidRPr="00D03543" w:rsidRDefault="00867DF4" w:rsidP="00F70AE0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7DF4" w:rsidRPr="00D03543" w:rsidRDefault="00867DF4" w:rsidP="00F70AE0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867DF4" w:rsidRPr="00D03543" w:rsidRDefault="00867DF4" w:rsidP="00F70AE0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867DF4" w:rsidRDefault="00867DF4" w:rsidP="00F70AE0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867DF4" w:rsidRPr="00D03543" w:rsidRDefault="00867DF4" w:rsidP="00F70AE0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867DF4" w:rsidRPr="00D03543" w:rsidTr="00F70AE0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DF4" w:rsidRPr="00D03543" w:rsidRDefault="00867DF4" w:rsidP="00F70AE0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DF4" w:rsidRPr="00D03543" w:rsidRDefault="00867DF4" w:rsidP="00F70AE0">
            <w:pPr>
              <w:spacing w:after="0" w:line="0" w:lineRule="atLeast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Основы танца джайв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DF4" w:rsidRPr="00D03543" w:rsidRDefault="00867DF4" w:rsidP="00F70AE0">
            <w:pPr>
              <w:spacing w:after="0" w:line="240" w:lineRule="auto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Основы музыкальной грамотности</w:t>
            </w:r>
          </w:p>
          <w:p w:rsidR="00867DF4" w:rsidRPr="00D03543" w:rsidRDefault="00867DF4" w:rsidP="00F70AE0">
            <w:pPr>
              <w:spacing w:after="0" w:line="240" w:lineRule="auto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Ориентирование в пространстве</w:t>
            </w:r>
          </w:p>
          <w:p w:rsidR="00867DF4" w:rsidRPr="00D03543" w:rsidRDefault="00867DF4" w:rsidP="00F70AE0">
            <w:pPr>
              <w:spacing w:after="0" w:line="240" w:lineRule="auto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Изучение основ танца</w:t>
            </w:r>
          </w:p>
          <w:p w:rsidR="00867DF4" w:rsidRPr="00D03543" w:rsidRDefault="00867DF4" w:rsidP="00F70AE0">
            <w:pPr>
              <w:spacing w:after="0" w:line="0" w:lineRule="atLeast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Постановка танцевальной композиции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DF4" w:rsidRPr="00D03543" w:rsidRDefault="00867DF4" w:rsidP="00F70AE0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DF4" w:rsidRPr="00D03543" w:rsidRDefault="00867DF4" w:rsidP="00F70AE0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67DF4" w:rsidRPr="00D03543" w:rsidRDefault="00867DF4" w:rsidP="00F70AE0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67DF4" w:rsidRPr="00D03543" w:rsidRDefault="00867DF4" w:rsidP="00F70AE0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867DF4" w:rsidRPr="00D03543" w:rsidRDefault="00867DF4" w:rsidP="00F70AE0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67DF4" w:rsidRPr="00D03543" w:rsidRDefault="00867DF4" w:rsidP="00F70AE0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</w:t>
            </w:r>
          </w:p>
          <w:p w:rsidR="00867DF4" w:rsidRPr="00D03543" w:rsidRDefault="00867DF4" w:rsidP="00F70AE0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67DF4" w:rsidRPr="00D03543" w:rsidRDefault="00867DF4" w:rsidP="00F70AE0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  <w:p w:rsidR="00867DF4" w:rsidRPr="00D03543" w:rsidRDefault="00867DF4" w:rsidP="00F70AE0">
            <w:pPr>
              <w:spacing w:after="0" w:line="240" w:lineRule="auto"/>
              <w:ind w:left="-23"/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DF4" w:rsidRPr="00D03543" w:rsidRDefault="00867DF4" w:rsidP="00F70AE0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  <w:p w:rsidR="00867DF4" w:rsidRPr="00D03543" w:rsidRDefault="00867DF4" w:rsidP="00F70AE0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67DF4" w:rsidRPr="00D03543" w:rsidRDefault="00867DF4" w:rsidP="00F70AE0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867DF4" w:rsidRPr="00D03543" w:rsidRDefault="00867DF4" w:rsidP="00F70AE0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67DF4" w:rsidRPr="00D03543" w:rsidRDefault="00867DF4" w:rsidP="00F70AE0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</w:t>
            </w:r>
          </w:p>
          <w:p w:rsidR="00867DF4" w:rsidRPr="00D03543" w:rsidRDefault="00867DF4" w:rsidP="00F70AE0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67DF4" w:rsidRPr="00D03543" w:rsidRDefault="00867DF4" w:rsidP="00F70AE0">
            <w:pPr>
              <w:spacing w:after="0" w:line="240" w:lineRule="auto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  <w:p w:rsidR="00867DF4" w:rsidRPr="00D03543" w:rsidRDefault="00867DF4" w:rsidP="00F70AE0">
            <w:pPr>
              <w:spacing w:after="0" w:line="240" w:lineRule="auto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67DF4" w:rsidRPr="00D03543" w:rsidRDefault="00867DF4" w:rsidP="00F70AE0">
            <w:pPr>
              <w:spacing w:after="0" w:line="240" w:lineRule="auto"/>
              <w:ind w:left="-23"/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</w:pPr>
          </w:p>
        </w:tc>
      </w:tr>
      <w:tr w:rsidR="00867DF4" w:rsidRPr="00D03543" w:rsidTr="00F70AE0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DF4" w:rsidRPr="00D03543" w:rsidRDefault="00867DF4" w:rsidP="00F70AE0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7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DF4" w:rsidRPr="00D03543" w:rsidRDefault="00867DF4" w:rsidP="00F70AE0">
            <w:pPr>
              <w:spacing w:after="0" w:line="0" w:lineRule="atLeast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Итоговая диагностика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DF4" w:rsidRPr="00D03543" w:rsidRDefault="00867DF4" w:rsidP="00F70AE0">
            <w:pPr>
              <w:spacing w:after="0" w:line="240" w:lineRule="auto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Контрольное занятие</w:t>
            </w:r>
          </w:p>
          <w:p w:rsidR="00867DF4" w:rsidRPr="00D03543" w:rsidRDefault="00867DF4" w:rsidP="00F70AE0">
            <w:pPr>
              <w:spacing w:after="0" w:line="0" w:lineRule="atLeast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Отчетный концерт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DF4" w:rsidRPr="00D03543" w:rsidRDefault="00867DF4" w:rsidP="00F70AE0">
            <w:pPr>
              <w:spacing w:after="0" w:line="240" w:lineRule="auto"/>
              <w:ind w:left="-23"/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DF4" w:rsidRPr="00D03543" w:rsidRDefault="00867DF4" w:rsidP="00F70AE0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DF4" w:rsidRPr="00D03543" w:rsidRDefault="00867DF4" w:rsidP="00F70AE0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867DF4" w:rsidRPr="00D03543" w:rsidTr="00F70AE0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DF4" w:rsidRPr="00D03543" w:rsidRDefault="00867DF4" w:rsidP="00F70AE0">
            <w:pPr>
              <w:spacing w:after="0" w:line="240" w:lineRule="auto"/>
              <w:ind w:left="-23"/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DF4" w:rsidRPr="00D03543" w:rsidRDefault="00867DF4" w:rsidP="00F70AE0">
            <w:pPr>
              <w:spacing w:after="0" w:line="0" w:lineRule="atLeast"/>
              <w:ind w:left="-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DF4" w:rsidRPr="00D03543" w:rsidRDefault="00867DF4" w:rsidP="00F70AE0">
            <w:pPr>
              <w:spacing w:after="0" w:line="240" w:lineRule="auto"/>
              <w:ind w:left="-23"/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DF4" w:rsidRPr="00D03543" w:rsidRDefault="00867DF4" w:rsidP="00F70AE0">
            <w:pPr>
              <w:spacing w:after="0" w:line="240" w:lineRule="auto"/>
              <w:ind w:left="-23"/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DF4" w:rsidRPr="00D03543" w:rsidRDefault="00867DF4" w:rsidP="00F70AE0">
            <w:pPr>
              <w:spacing w:after="0" w:line="240" w:lineRule="auto"/>
              <w:ind w:left="-23"/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DF4" w:rsidRPr="00D03543" w:rsidRDefault="00867DF4" w:rsidP="00F70AE0">
            <w:pPr>
              <w:spacing w:after="0" w:line="0" w:lineRule="atLeast"/>
              <w:ind w:left="-2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</w:tr>
    </w:tbl>
    <w:p w:rsidR="00867DF4" w:rsidRPr="00D03543" w:rsidRDefault="00867DF4" w:rsidP="00867D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867DF4" w:rsidRPr="00D03543" w:rsidRDefault="00867DF4" w:rsidP="00867D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867DF4" w:rsidRPr="00D03543" w:rsidRDefault="00867DF4" w:rsidP="00867DF4">
      <w:pPr>
        <w:autoSpaceDE w:val="0"/>
        <w:spacing w:before="2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D03543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КАЛЕНДАРНО  – ТЕМАТИЧЕСКИЙ ПЛАН </w:t>
      </w:r>
      <w:r w:rsidR="009B2DF8">
        <w:rPr>
          <w:rFonts w:ascii="Times New Roman" w:eastAsia="Times New Roman" w:hAnsi="Times New Roman" w:cs="Times New Roman"/>
          <w:b/>
          <w:bCs/>
          <w:sz w:val="20"/>
          <w:szCs w:val="20"/>
        </w:rPr>
        <w:t>ДЛЯ 7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КЛАССА</w:t>
      </w:r>
    </w:p>
    <w:p w:rsidR="00867DF4" w:rsidRPr="00D03543" w:rsidRDefault="00867DF4" w:rsidP="00867DF4">
      <w:pPr>
        <w:autoSpaceDE w:val="0"/>
        <w:spacing w:before="20" w:after="0" w:line="240" w:lineRule="auto"/>
        <w:jc w:val="center"/>
        <w:rPr>
          <w:rFonts w:ascii="Times New Roman" w:eastAsia="Calibri" w:hAnsi="Times New Roman" w:cs="Times New Roman"/>
          <w:bCs/>
          <w:sz w:val="20"/>
          <w:szCs w:val="20"/>
        </w:rPr>
      </w:pPr>
    </w:p>
    <w:p w:rsidR="00867DF4" w:rsidRPr="00D03543" w:rsidRDefault="00867DF4" w:rsidP="00867DF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</w:p>
    <w:tbl>
      <w:tblPr>
        <w:tblW w:w="14033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9"/>
        <w:gridCol w:w="4252"/>
        <w:gridCol w:w="2694"/>
        <w:gridCol w:w="2126"/>
        <w:gridCol w:w="2126"/>
        <w:gridCol w:w="2126"/>
      </w:tblGrid>
      <w:tr w:rsidR="00867DF4" w:rsidRPr="00D03543" w:rsidTr="00F70AE0">
        <w:trPr>
          <w:cantSplit/>
          <w:trHeight w:val="290"/>
        </w:trPr>
        <w:tc>
          <w:tcPr>
            <w:tcW w:w="709" w:type="dxa"/>
            <w:vMerge w:val="restart"/>
          </w:tcPr>
          <w:p w:rsidR="00867DF4" w:rsidRPr="00D03543" w:rsidRDefault="00867DF4" w:rsidP="00F70AE0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№ № п\п</w:t>
            </w:r>
          </w:p>
        </w:tc>
        <w:tc>
          <w:tcPr>
            <w:tcW w:w="4252" w:type="dxa"/>
            <w:vMerge w:val="restart"/>
          </w:tcPr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Тема</w:t>
            </w:r>
          </w:p>
        </w:tc>
        <w:tc>
          <w:tcPr>
            <w:tcW w:w="6946" w:type="dxa"/>
            <w:gridSpan w:val="3"/>
          </w:tcPr>
          <w:p w:rsidR="00867DF4" w:rsidRPr="00D03543" w:rsidRDefault="00867DF4" w:rsidP="00F70AE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Количество часов</w:t>
            </w:r>
          </w:p>
        </w:tc>
        <w:tc>
          <w:tcPr>
            <w:tcW w:w="2126" w:type="dxa"/>
            <w:vMerge w:val="restart"/>
          </w:tcPr>
          <w:p w:rsidR="00867DF4" w:rsidRPr="00D03543" w:rsidRDefault="00867DF4" w:rsidP="00F70AE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Дата</w:t>
            </w:r>
          </w:p>
        </w:tc>
      </w:tr>
      <w:tr w:rsidR="00867DF4" w:rsidRPr="00D03543" w:rsidTr="00F70AE0">
        <w:trPr>
          <w:cantSplit/>
          <w:trHeight w:val="449"/>
        </w:trPr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867DF4" w:rsidRPr="00D03543" w:rsidRDefault="00867DF4" w:rsidP="00F70AE0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52" w:type="dxa"/>
            <w:vMerge/>
            <w:tcBorders>
              <w:bottom w:val="single" w:sz="4" w:space="0" w:color="auto"/>
            </w:tcBorders>
          </w:tcPr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867DF4" w:rsidRPr="00D03543" w:rsidRDefault="00867DF4" w:rsidP="00F70AE0">
            <w:pPr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Т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867DF4" w:rsidRPr="00D03543" w:rsidRDefault="00867DF4" w:rsidP="00F70AE0">
            <w:pPr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П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867DF4" w:rsidRPr="00D03543" w:rsidRDefault="00867DF4" w:rsidP="00F70AE0">
            <w:pPr>
              <w:spacing w:after="0" w:line="240" w:lineRule="auto"/>
              <w:ind w:firstLine="34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Всего</w:t>
            </w:r>
          </w:p>
        </w:tc>
        <w:tc>
          <w:tcPr>
            <w:tcW w:w="2126" w:type="dxa"/>
            <w:vMerge/>
            <w:tcBorders>
              <w:bottom w:val="single" w:sz="4" w:space="0" w:color="auto"/>
            </w:tcBorders>
          </w:tcPr>
          <w:p w:rsidR="00867DF4" w:rsidRPr="00D03543" w:rsidRDefault="00867DF4" w:rsidP="00F70AE0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</w:tr>
      <w:tr w:rsidR="00867DF4" w:rsidRPr="00D03543" w:rsidTr="00F70AE0">
        <w:tc>
          <w:tcPr>
            <w:tcW w:w="14033" w:type="dxa"/>
            <w:gridSpan w:val="6"/>
          </w:tcPr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Введение</w:t>
            </w:r>
          </w:p>
        </w:tc>
      </w:tr>
      <w:tr w:rsidR="00867DF4" w:rsidRPr="00D03543" w:rsidTr="00F70AE0">
        <w:tc>
          <w:tcPr>
            <w:tcW w:w="709" w:type="dxa"/>
          </w:tcPr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  <w:p w:rsidR="00867DF4" w:rsidRPr="00D03543" w:rsidRDefault="00867DF4" w:rsidP="00F70AE0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67DF4" w:rsidRPr="00D03543" w:rsidRDefault="00867DF4" w:rsidP="00F70AE0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52" w:type="dxa"/>
          </w:tcPr>
          <w:p w:rsidR="00867DF4" w:rsidRPr="00D03543" w:rsidRDefault="00867DF4" w:rsidP="00F70A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Вводное занятие. Инструктаж по ТБ.</w:t>
            </w:r>
          </w:p>
          <w:p w:rsidR="00867DF4" w:rsidRPr="00D03543" w:rsidRDefault="00867DF4" w:rsidP="00F70A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Начальная диагностика</w:t>
            </w:r>
          </w:p>
        </w:tc>
        <w:tc>
          <w:tcPr>
            <w:tcW w:w="2694" w:type="dxa"/>
          </w:tcPr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</w:tcPr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</w:tcPr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</w:tcPr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67DF4" w:rsidRPr="00D03543" w:rsidRDefault="00867DF4" w:rsidP="00F70A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67DF4" w:rsidRPr="00D03543" w:rsidRDefault="00867DF4" w:rsidP="00F70A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867DF4" w:rsidRPr="00D03543" w:rsidTr="00F70AE0">
        <w:tc>
          <w:tcPr>
            <w:tcW w:w="14033" w:type="dxa"/>
            <w:gridSpan w:val="6"/>
          </w:tcPr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0354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Основы танца падеграс</w:t>
            </w:r>
          </w:p>
        </w:tc>
      </w:tr>
      <w:tr w:rsidR="00867DF4" w:rsidRPr="00D03543" w:rsidTr="00F70AE0">
        <w:tc>
          <w:tcPr>
            <w:tcW w:w="709" w:type="dxa"/>
          </w:tcPr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52" w:type="dxa"/>
          </w:tcPr>
          <w:p w:rsidR="00867DF4" w:rsidRPr="00D03543" w:rsidRDefault="00867DF4" w:rsidP="00F70A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Постановка танцевальной композиции</w:t>
            </w:r>
          </w:p>
        </w:tc>
        <w:tc>
          <w:tcPr>
            <w:tcW w:w="2694" w:type="dxa"/>
          </w:tcPr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</w:tcPr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</w:tcPr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67DF4" w:rsidRPr="00D03543" w:rsidRDefault="00867DF4" w:rsidP="00F70A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867DF4" w:rsidRPr="00D03543" w:rsidTr="00F70AE0">
        <w:tc>
          <w:tcPr>
            <w:tcW w:w="14033" w:type="dxa"/>
            <w:gridSpan w:val="6"/>
          </w:tcPr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0354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Основы танца полонез</w:t>
            </w:r>
          </w:p>
        </w:tc>
      </w:tr>
      <w:tr w:rsidR="00867DF4" w:rsidRPr="00D03543" w:rsidTr="00F70AE0">
        <w:trPr>
          <w:trHeight w:val="833"/>
        </w:trPr>
        <w:tc>
          <w:tcPr>
            <w:tcW w:w="709" w:type="dxa"/>
          </w:tcPr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52" w:type="dxa"/>
          </w:tcPr>
          <w:p w:rsidR="00867DF4" w:rsidRPr="00D03543" w:rsidRDefault="00867DF4" w:rsidP="00F70A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Постановка танцевальной композиции.</w:t>
            </w:r>
          </w:p>
          <w:p w:rsidR="00867DF4" w:rsidRPr="00D03543" w:rsidRDefault="00867DF4" w:rsidP="00F70A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</w:tcPr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</w:tcPr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67DF4" w:rsidRPr="00D03543" w:rsidRDefault="00867DF4" w:rsidP="00F70A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867DF4" w:rsidRPr="00D03543" w:rsidTr="00F70AE0">
        <w:tc>
          <w:tcPr>
            <w:tcW w:w="14033" w:type="dxa"/>
            <w:gridSpan w:val="6"/>
          </w:tcPr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0354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Основы танца самба</w:t>
            </w:r>
          </w:p>
        </w:tc>
      </w:tr>
      <w:tr w:rsidR="00867DF4" w:rsidRPr="00D03543" w:rsidTr="00F70AE0">
        <w:tc>
          <w:tcPr>
            <w:tcW w:w="709" w:type="dxa"/>
          </w:tcPr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52" w:type="dxa"/>
          </w:tcPr>
          <w:p w:rsidR="00867DF4" w:rsidRPr="00D03543" w:rsidRDefault="00867DF4" w:rsidP="00F70A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Основы музыкальной грамотности</w:t>
            </w:r>
          </w:p>
          <w:p w:rsidR="00867DF4" w:rsidRPr="00D03543" w:rsidRDefault="00867DF4" w:rsidP="00F70A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</w:tcPr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</w:tcPr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867DF4" w:rsidRPr="00D03543" w:rsidTr="00F70AE0">
        <w:tc>
          <w:tcPr>
            <w:tcW w:w="709" w:type="dxa"/>
          </w:tcPr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52" w:type="dxa"/>
          </w:tcPr>
          <w:p w:rsidR="00867DF4" w:rsidRPr="00D03543" w:rsidRDefault="00867DF4" w:rsidP="00F70A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Ориентирование в пространстве</w:t>
            </w:r>
          </w:p>
          <w:p w:rsidR="00867DF4" w:rsidRPr="00D03543" w:rsidRDefault="00867DF4" w:rsidP="00F70A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</w:tcPr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</w:tcPr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867DF4" w:rsidRPr="00D03543" w:rsidTr="00F70AE0">
        <w:tc>
          <w:tcPr>
            <w:tcW w:w="709" w:type="dxa"/>
          </w:tcPr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52" w:type="dxa"/>
          </w:tcPr>
          <w:p w:rsidR="00867DF4" w:rsidRPr="00D03543" w:rsidRDefault="00867DF4" w:rsidP="00F70A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Изучение основ танца</w:t>
            </w:r>
          </w:p>
          <w:p w:rsidR="00867DF4" w:rsidRPr="00D03543" w:rsidRDefault="00867DF4" w:rsidP="00F70A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</w:tcPr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</w:tcPr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867DF4" w:rsidRPr="00D03543" w:rsidTr="00F70AE0">
        <w:tc>
          <w:tcPr>
            <w:tcW w:w="709" w:type="dxa"/>
          </w:tcPr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52" w:type="dxa"/>
          </w:tcPr>
          <w:p w:rsidR="00867DF4" w:rsidRPr="00D03543" w:rsidRDefault="00867DF4" w:rsidP="00F70A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Постановка танцевальной композиции</w:t>
            </w:r>
          </w:p>
          <w:p w:rsidR="00867DF4" w:rsidRPr="00D03543" w:rsidRDefault="00867DF4" w:rsidP="00F70A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</w:tcPr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</w:tcPr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867DF4" w:rsidRPr="00D03543" w:rsidTr="00F70AE0">
        <w:tc>
          <w:tcPr>
            <w:tcW w:w="14033" w:type="dxa"/>
            <w:gridSpan w:val="6"/>
          </w:tcPr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0354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Основы танца ча-ча-ча</w:t>
            </w:r>
          </w:p>
        </w:tc>
      </w:tr>
      <w:tr w:rsidR="00867DF4" w:rsidRPr="00D03543" w:rsidTr="00F70AE0">
        <w:tc>
          <w:tcPr>
            <w:tcW w:w="709" w:type="dxa"/>
          </w:tcPr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52" w:type="dxa"/>
          </w:tcPr>
          <w:p w:rsidR="00867DF4" w:rsidRPr="008E2309" w:rsidRDefault="00867DF4" w:rsidP="00F70A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E23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Основы музыкальной грамотности</w:t>
            </w:r>
          </w:p>
        </w:tc>
        <w:tc>
          <w:tcPr>
            <w:tcW w:w="2694" w:type="dxa"/>
          </w:tcPr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</w:tcPr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</w:tcPr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867DF4" w:rsidRPr="00D03543" w:rsidTr="00F70AE0">
        <w:tc>
          <w:tcPr>
            <w:tcW w:w="709" w:type="dxa"/>
          </w:tcPr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52" w:type="dxa"/>
          </w:tcPr>
          <w:p w:rsidR="00867DF4" w:rsidRDefault="00867DF4" w:rsidP="00F70A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23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Ориентирование в пространстве</w:t>
            </w:r>
          </w:p>
          <w:p w:rsidR="00867DF4" w:rsidRPr="008E2309" w:rsidRDefault="00867DF4" w:rsidP="00F70A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4" w:type="dxa"/>
          </w:tcPr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</w:tcPr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867DF4" w:rsidRPr="00D03543" w:rsidTr="00F70AE0">
        <w:trPr>
          <w:trHeight w:val="483"/>
        </w:trPr>
        <w:tc>
          <w:tcPr>
            <w:tcW w:w="709" w:type="dxa"/>
          </w:tcPr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52" w:type="dxa"/>
          </w:tcPr>
          <w:p w:rsidR="00867DF4" w:rsidRPr="008E2309" w:rsidRDefault="00867DF4" w:rsidP="00F70A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E23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Изучение основ танца</w:t>
            </w:r>
          </w:p>
        </w:tc>
        <w:tc>
          <w:tcPr>
            <w:tcW w:w="2694" w:type="dxa"/>
          </w:tcPr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</w:tcPr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867DF4" w:rsidRPr="00D03543" w:rsidTr="00F70AE0">
        <w:tc>
          <w:tcPr>
            <w:tcW w:w="709" w:type="dxa"/>
          </w:tcPr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52" w:type="dxa"/>
          </w:tcPr>
          <w:p w:rsidR="00867DF4" w:rsidRDefault="00867DF4" w:rsidP="00F70AE0">
            <w:r w:rsidRPr="008E23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Постановка танцевальной композиции</w:t>
            </w:r>
          </w:p>
        </w:tc>
        <w:tc>
          <w:tcPr>
            <w:tcW w:w="2694" w:type="dxa"/>
          </w:tcPr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</w:tcPr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867DF4" w:rsidRPr="00D03543" w:rsidTr="00F70AE0">
        <w:tc>
          <w:tcPr>
            <w:tcW w:w="14033" w:type="dxa"/>
            <w:gridSpan w:val="6"/>
          </w:tcPr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0354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Основы танца джайв</w:t>
            </w:r>
          </w:p>
        </w:tc>
      </w:tr>
      <w:tr w:rsidR="00867DF4" w:rsidRPr="00D03543" w:rsidTr="00F70AE0">
        <w:tc>
          <w:tcPr>
            <w:tcW w:w="709" w:type="dxa"/>
          </w:tcPr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52" w:type="dxa"/>
          </w:tcPr>
          <w:p w:rsidR="00867DF4" w:rsidRPr="00D03543" w:rsidRDefault="00867DF4" w:rsidP="00F70A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Основы музыкальной грамотности</w:t>
            </w:r>
          </w:p>
          <w:p w:rsidR="00867DF4" w:rsidRPr="00D03543" w:rsidRDefault="00867DF4" w:rsidP="00F70A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</w:tcPr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</w:tcPr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867DF4" w:rsidRPr="00D03543" w:rsidTr="00F70AE0">
        <w:tc>
          <w:tcPr>
            <w:tcW w:w="709" w:type="dxa"/>
          </w:tcPr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52" w:type="dxa"/>
          </w:tcPr>
          <w:p w:rsidR="00867DF4" w:rsidRPr="00D03543" w:rsidRDefault="00867DF4" w:rsidP="00F70A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Ориентирование в пространстве</w:t>
            </w:r>
          </w:p>
          <w:p w:rsidR="00867DF4" w:rsidRPr="00D03543" w:rsidRDefault="00867DF4" w:rsidP="00F70A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</w:tcPr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</w:tcPr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867DF4" w:rsidRPr="00D03543" w:rsidTr="00F70AE0">
        <w:tc>
          <w:tcPr>
            <w:tcW w:w="709" w:type="dxa"/>
          </w:tcPr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52" w:type="dxa"/>
          </w:tcPr>
          <w:p w:rsidR="00867DF4" w:rsidRPr="00D03543" w:rsidRDefault="00867DF4" w:rsidP="00F70A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Изучение основ танца</w:t>
            </w:r>
          </w:p>
          <w:p w:rsidR="00867DF4" w:rsidRPr="00D03543" w:rsidRDefault="00867DF4" w:rsidP="00F70A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</w:tcPr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</w:tcPr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867DF4" w:rsidRPr="00D03543" w:rsidTr="00F70AE0">
        <w:tc>
          <w:tcPr>
            <w:tcW w:w="709" w:type="dxa"/>
          </w:tcPr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52" w:type="dxa"/>
          </w:tcPr>
          <w:p w:rsidR="00867DF4" w:rsidRPr="00D03543" w:rsidRDefault="00867DF4" w:rsidP="00F70A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Постановка танцевальной композиции</w:t>
            </w:r>
          </w:p>
          <w:p w:rsidR="00867DF4" w:rsidRPr="00D03543" w:rsidRDefault="00867DF4" w:rsidP="00F70A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6" w:type="dxa"/>
          </w:tcPr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6" w:type="dxa"/>
          </w:tcPr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867DF4" w:rsidRPr="00D03543" w:rsidTr="00F70AE0">
        <w:tc>
          <w:tcPr>
            <w:tcW w:w="14033" w:type="dxa"/>
            <w:gridSpan w:val="6"/>
          </w:tcPr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0354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Итоговая диагностика</w:t>
            </w:r>
          </w:p>
        </w:tc>
      </w:tr>
      <w:tr w:rsidR="00867DF4" w:rsidRPr="00D03543" w:rsidTr="00F70AE0">
        <w:tc>
          <w:tcPr>
            <w:tcW w:w="709" w:type="dxa"/>
          </w:tcPr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52" w:type="dxa"/>
          </w:tcPr>
          <w:p w:rsidR="00867DF4" w:rsidRPr="00D03543" w:rsidRDefault="00867DF4" w:rsidP="00F70A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Контрольное занятие</w:t>
            </w:r>
          </w:p>
          <w:p w:rsidR="00867DF4" w:rsidRPr="00D03543" w:rsidRDefault="00867DF4" w:rsidP="00F70AE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Отчетный концерт</w:t>
            </w:r>
          </w:p>
        </w:tc>
        <w:tc>
          <w:tcPr>
            <w:tcW w:w="2694" w:type="dxa"/>
          </w:tcPr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</w:tcPr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543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</w:tcPr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67DF4" w:rsidRPr="00D03543" w:rsidRDefault="00867DF4" w:rsidP="00F70A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867DF4" w:rsidRDefault="00867DF4" w:rsidP="00F6104F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867DF4" w:rsidRDefault="00867DF4" w:rsidP="00F6104F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F6104F" w:rsidRDefault="00F6104F" w:rsidP="00F6104F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ОЖИДАЕМЫЕ РЕЗУЛЬТАТЫ РЕАЛИЗАЦИИ ПРОГРАММЫ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результате реализации программы «Хореография для кадетских классов» обучающиеся должны знать: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специальную лексику;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позиции классического танца;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- основные виды </w:t>
      </w: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бальных танцев;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базовые фигуры бальных танцев.</w:t>
      </w:r>
    </w:p>
    <w:p w:rsidR="00F6104F" w:rsidRPr="00D03543" w:rsidRDefault="00F6104F" w:rsidP="00F610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Обучающиеся должны уметь: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- точно и выразительно исполнять основные движения бального танца;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артистично двигаться под музыку;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создавать композиции из базовых фигур.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процессе занятий бальными танцами должны быть освоены следующие понятия музыкальной грамоты: музыка – ритмическая и эмоциональная основа танца. Связь музыки и моторных реакций человеческого тела. Музыкальные жанры: песня, танец, марш. Звук как наименьший строительный элемент музыкальной речи. Музыкальный звук и его основные свойства: высота, сила, тембр и длительность. Музыкальная фраза, предложение и тема. Расчлененность и связность музыкальной речи. Мелодический рисунок. Динамика как одно из важнейших средств выразительности в танцевальной музыке, «динамичный ритм». Мелодия и аккомпанемент. Соответствие пластики с мелодией в одних танцах или с ритмом в других. Одночастная и двухчастная формы. Понятие о метре (музыкальном размере). Двух- трех- и четырехдольные метры – основные музыкальные размеры танцевальной музыки. Длительности: 1/2, 1/4, 1/8, 1/16; сильные и слабые доли. Затакт. Синкопа. Темп, ритм, ритмический рисунок. Легато, стаккато. Инструментовка (оркестровка), аранжировка. Зависимость пластики изучаемых танцев от мелодии, ритма и темпа музыки. Музыкальная тема и художественный образ.</w:t>
      </w:r>
    </w:p>
    <w:p w:rsidR="00F6104F" w:rsidRPr="00D03543" w:rsidRDefault="00F6104F" w:rsidP="00F610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F6104F" w:rsidRPr="00D03543" w:rsidRDefault="00F6104F" w:rsidP="00F610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F6104F" w:rsidRPr="00D03543" w:rsidRDefault="00F6104F" w:rsidP="00F610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ТЕХНИЧЕСКОЕ ОСНАЩЕНИЕ ЗАНЯТИЙ</w:t>
      </w:r>
    </w:p>
    <w:p w:rsidR="00F6104F" w:rsidRPr="00D03543" w:rsidRDefault="00F6104F" w:rsidP="00F610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1. Наличие репетиционного  зала (сцена).</w:t>
      </w:r>
    </w:p>
    <w:p w:rsidR="00F6104F" w:rsidRPr="00D03543" w:rsidRDefault="00F6104F" w:rsidP="00F610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2. Музыкальный центр</w:t>
      </w:r>
    </w:p>
    <w:p w:rsidR="00F6104F" w:rsidRPr="00D03543" w:rsidRDefault="00F6104F" w:rsidP="00F610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3. Записи фонограмм в режиме «+» и «</w:t>
      </w:r>
      <w:r w:rsidRPr="00D0354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-</w:t>
      </w: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».</w:t>
      </w:r>
    </w:p>
    <w:p w:rsidR="00F6104F" w:rsidRPr="00D03543" w:rsidRDefault="00F6104F" w:rsidP="00F610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4. Записи MP3.</w:t>
      </w:r>
    </w:p>
    <w:p w:rsidR="00F6104F" w:rsidRPr="00D03543" w:rsidRDefault="00F6104F" w:rsidP="00F610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5. Записи выступлений, концертов.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СПИСОК ЛИТЕРАТУРЫ ДЛЯ ПЕДАГОГОВ</w:t>
      </w:r>
    </w:p>
    <w:p w:rsidR="00F6104F" w:rsidRPr="00D03543" w:rsidRDefault="00F6104F" w:rsidP="00F6104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Альфонсо, П. К. Искусство танца фламенко/ П. К. Альфонсо. – М.: Искусство, 1984.</w:t>
      </w:r>
    </w:p>
    <w:p w:rsidR="00F6104F" w:rsidRPr="00D03543" w:rsidRDefault="00F6104F" w:rsidP="00F6104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Бальные танцы / ред. М. Жиламене. – Рига, 1954.</w:t>
      </w:r>
    </w:p>
    <w:p w:rsidR="00F6104F" w:rsidRPr="00D03543" w:rsidRDefault="00F6104F" w:rsidP="00F6104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Барышникова, Т.К. Азбука хореографии / Т.К.Барышникова. – СПб., 1996.</w:t>
      </w:r>
    </w:p>
    <w:p w:rsidR="00F6104F" w:rsidRPr="00D03543" w:rsidRDefault="00F6104F" w:rsidP="00F6104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Бекина С. И. и др. «Музыка и движение», М., 2000 г.</w:t>
      </w:r>
    </w:p>
    <w:p w:rsidR="00F6104F" w:rsidRPr="00D03543" w:rsidRDefault="00F6104F" w:rsidP="00F6104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Боттомер У. «Учимся танцевать», «ЭКСМО-пресс», 2002 г.</w:t>
      </w:r>
    </w:p>
    <w:p w:rsidR="00F6104F" w:rsidRPr="00D03543" w:rsidRDefault="00F6104F" w:rsidP="00F6104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Боттомер, Б. «Уроки танца» / Б. Боттомер. – М.: Эксмо, 2003.</w:t>
      </w:r>
    </w:p>
    <w:p w:rsidR="00F6104F" w:rsidRPr="00D03543" w:rsidRDefault="00F6104F" w:rsidP="00F6104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Г. Говард «Техника Европейского бального танца», «Артис», М. 2003 г.</w:t>
      </w:r>
    </w:p>
    <w:p w:rsidR="00F6104F" w:rsidRPr="00D03543" w:rsidRDefault="00F6104F" w:rsidP="00F6104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Динниц Е. В. «Джазовые танцы», ООО «Издательство АСТ», 2004 г.</w:t>
      </w:r>
    </w:p>
    <w:p w:rsidR="00F6104F" w:rsidRPr="00D03543" w:rsidRDefault="00F6104F" w:rsidP="00F6104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Кауль Н. «Как научиться танцевать. Спортивные бальные танцы». Ростов -на- Дону, «Феникс», 2004 г.</w:t>
      </w:r>
    </w:p>
    <w:p w:rsidR="00F6104F" w:rsidRPr="00D03543" w:rsidRDefault="00F6104F" w:rsidP="00F6104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Кнорова Е.В. Танцевальные кружки для старших школьников / Е. В. Кнорова, В. Н. Светинская – М.: Академия пед. наук, 1958.</w:t>
      </w:r>
    </w:p>
    <w:p w:rsidR="00F6104F" w:rsidRPr="00D03543" w:rsidRDefault="00F6104F" w:rsidP="00F6104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Лерд У. «Техника Латиноамериканского бального танца», «Артис», М. 2003 г.</w:t>
      </w:r>
    </w:p>
    <w:p w:rsidR="00F6104F" w:rsidRPr="00D03543" w:rsidRDefault="00F6104F" w:rsidP="00F6104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Михайлова М. А. Танцы, игры, упражнения для красивого движения / М. А. Михайлова, Е. В. Воронина. – Ярославль, 2000.</w:t>
      </w:r>
    </w:p>
    <w:p w:rsidR="00F6104F" w:rsidRPr="00D03543" w:rsidRDefault="00F6104F" w:rsidP="00F6104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Пересмотренная техника европейских танцев / пер. с англ. и ред. Ю. Пина – СПб., 1993.</w:t>
      </w:r>
    </w:p>
    <w:p w:rsidR="00F6104F" w:rsidRPr="00D03543" w:rsidRDefault="00F6104F" w:rsidP="00F6104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Пересмотренная техника латиноамериканских танцев / пер. с англ. и ред. Ю. Пина – СПб., 1993.</w:t>
      </w:r>
    </w:p>
    <w:p w:rsidR="00F6104F" w:rsidRPr="00D03543" w:rsidRDefault="00F6104F" w:rsidP="00F6104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Подласый И. П. «Педагогика: В 2 кн.», «Владос», 2003 г.</w:t>
      </w:r>
    </w:p>
    <w:p w:rsidR="00F6104F" w:rsidRPr="00D03543" w:rsidRDefault="00F6104F" w:rsidP="00F6104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Реан А. А. и др. «Психология и педагогика», «Питер», 2004 г.        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СПИСОК ЛИТЕРАТУРЫ ДЛЯ ДЕТЕЙ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1. Браиловская Л. В. «Самоучитель по танцам: вальс, танго, самба, джайв». Ростов -на- Дону, «Феникс», 2003 г.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2. Ермаков Д. А. «Танцы на балах и выпускных вечерах», ООО «Издательство АСТ», 2004 г.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3. Ермаков Д. А. «От фокстрота до квикстепа», ООО «Издательство АСТ», 2004 г.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4. Ермаков Д. А. «В вихре вальса», ООО «Издательство АСТ», 2003 г.</w:t>
      </w:r>
    </w:p>
    <w:p w:rsidR="00F6104F" w:rsidRPr="00D03543" w:rsidRDefault="00F6104F" w:rsidP="00F6104F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bookmarkStart w:id="2" w:name="h.gjdgxs"/>
      <w:bookmarkEnd w:id="2"/>
      <w:r w:rsidRPr="00D035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5. Рубштейн Н. «Психология танцевального спорта или что нужно знать, чтобы стать первым», М.,2000 г.</w:t>
      </w:r>
    </w:p>
    <w:p w:rsidR="0081524D" w:rsidRDefault="00581A38"/>
    <w:sectPr w:rsidR="0081524D" w:rsidSect="00F6104F">
      <w:pgSz w:w="16838" w:h="11906" w:orient="landscape"/>
      <w:pgMar w:top="709" w:right="1134" w:bottom="426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421679"/>
    <w:multiLevelType w:val="hybridMultilevel"/>
    <w:tmpl w:val="14B4AB06"/>
    <w:lvl w:ilvl="0" w:tplc="C36EEE6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DD021C"/>
    <w:multiLevelType w:val="multilevel"/>
    <w:tmpl w:val="2D00AD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492A7A"/>
    <w:rsid w:val="000F181B"/>
    <w:rsid w:val="00144C4F"/>
    <w:rsid w:val="00320774"/>
    <w:rsid w:val="00364B8C"/>
    <w:rsid w:val="003E32A8"/>
    <w:rsid w:val="003E532D"/>
    <w:rsid w:val="004207C8"/>
    <w:rsid w:val="00492A7A"/>
    <w:rsid w:val="00511EFB"/>
    <w:rsid w:val="00581A38"/>
    <w:rsid w:val="00584DCB"/>
    <w:rsid w:val="00607CF4"/>
    <w:rsid w:val="00867DF4"/>
    <w:rsid w:val="00886B1E"/>
    <w:rsid w:val="00890C64"/>
    <w:rsid w:val="008A6BDE"/>
    <w:rsid w:val="0094445C"/>
    <w:rsid w:val="009B2DF8"/>
    <w:rsid w:val="00C41468"/>
    <w:rsid w:val="00C94901"/>
    <w:rsid w:val="00F6104F"/>
    <w:rsid w:val="00FF13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04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610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6104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81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1A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3810</Words>
  <Characters>21718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Конкина Анна Евгенье</cp:lastModifiedBy>
  <cp:revision>22</cp:revision>
  <dcterms:created xsi:type="dcterms:W3CDTF">2022-09-27T13:48:00Z</dcterms:created>
  <dcterms:modified xsi:type="dcterms:W3CDTF">2023-09-27T06:33:00Z</dcterms:modified>
</cp:coreProperties>
</file>