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8A" w:rsidRPr="0085288A" w:rsidRDefault="0085288A" w:rsidP="008528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288A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 w:rsidRPr="0085288A">
        <w:rPr>
          <w:rFonts w:ascii="Times New Roman" w:eastAsia="Calibri" w:hAnsi="Times New Roman" w:cs="Times New Roman"/>
          <w:b/>
          <w:sz w:val="28"/>
          <w:szCs w:val="28"/>
        </w:rPr>
        <w:t>Ковылкинская</w:t>
      </w:r>
      <w:proofErr w:type="spellEnd"/>
      <w:r w:rsidRPr="0085288A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 имени Героя Советского Союза М.Г. Гуреева»</w:t>
      </w:r>
    </w:p>
    <w:p w:rsidR="0085288A" w:rsidRPr="0085288A" w:rsidRDefault="0085288A" w:rsidP="008528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670"/>
        <w:gridCol w:w="3615"/>
      </w:tblGrid>
      <w:tr w:rsidR="0085288A" w:rsidRPr="0085288A" w:rsidTr="00887068">
        <w:tc>
          <w:tcPr>
            <w:tcW w:w="4361" w:type="dxa"/>
            <w:shd w:val="clear" w:color="auto" w:fill="auto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Рассмотрено и одобрено </w:t>
            </w:r>
          </w:p>
          <w:p w:rsidR="0085288A" w:rsidRPr="0085288A" w:rsidRDefault="0085288A" w:rsidP="0085288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 заседании МО естественно-научного цикла</w:t>
            </w:r>
          </w:p>
          <w:p w:rsidR="0085288A" w:rsidRPr="0085288A" w:rsidRDefault="0085288A" w:rsidP="0085288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_____________ </w:t>
            </w:r>
            <w:proofErr w:type="spellStart"/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Афонина</w:t>
            </w:r>
            <w:proofErr w:type="spellEnd"/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Л.З.</w:t>
            </w:r>
          </w:p>
          <w:p w:rsidR="0085288A" w:rsidRPr="0085288A" w:rsidRDefault="0085288A" w:rsidP="0085288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Протокол № ________</w:t>
            </w:r>
          </w:p>
          <w:p w:rsidR="0085288A" w:rsidRPr="0085288A" w:rsidRDefault="0085288A" w:rsidP="0085288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gramStart"/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 _</w:t>
            </w:r>
            <w:proofErr w:type="gramEnd"/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_____» _________ 2022 г.</w:t>
            </w:r>
          </w:p>
          <w:p w:rsidR="0085288A" w:rsidRPr="0085288A" w:rsidRDefault="0085288A" w:rsidP="0085288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Согласовано: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зам. директора по УВР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____________Воронкова Т.В.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«_______» ____________2022 г.</w:t>
            </w:r>
          </w:p>
        </w:tc>
        <w:tc>
          <w:tcPr>
            <w:tcW w:w="3615" w:type="dxa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Утверждаю:</w:t>
            </w:r>
          </w:p>
          <w:p w:rsidR="0085288A" w:rsidRPr="0085288A" w:rsidRDefault="0085288A" w:rsidP="0085288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Директор МБОУ </w:t>
            </w:r>
            <w:proofErr w:type="spellStart"/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Ковылкинская</w:t>
            </w:r>
            <w:proofErr w:type="spellEnd"/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СОШ им. Героя Советского Союза </w:t>
            </w:r>
          </w:p>
          <w:p w:rsidR="0085288A" w:rsidRPr="0085288A" w:rsidRDefault="0085288A" w:rsidP="0085288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М.Г Гуреева</w:t>
            </w:r>
          </w:p>
          <w:p w:rsidR="0085288A" w:rsidRPr="0085288A" w:rsidRDefault="0085288A" w:rsidP="0085288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___________</w:t>
            </w:r>
            <w:proofErr w:type="spellStart"/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Палаев</w:t>
            </w:r>
            <w:proofErr w:type="spellEnd"/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В.Н.</w:t>
            </w:r>
          </w:p>
          <w:p w:rsidR="0085288A" w:rsidRPr="0085288A" w:rsidRDefault="0085288A" w:rsidP="0085288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«_______» ____________2022 г.</w:t>
            </w:r>
          </w:p>
        </w:tc>
      </w:tr>
    </w:tbl>
    <w:p w:rsidR="0085288A" w:rsidRPr="0085288A" w:rsidRDefault="0085288A" w:rsidP="0085288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88A" w:rsidRPr="0085288A" w:rsidRDefault="0085288A" w:rsidP="0085288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88A" w:rsidRPr="0085288A" w:rsidRDefault="0085288A" w:rsidP="008528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88A" w:rsidRPr="0085288A" w:rsidRDefault="0085288A" w:rsidP="0085288A">
      <w:pPr>
        <w:widowControl w:val="0"/>
        <w:autoSpaceDE w:val="0"/>
        <w:autoSpaceDN w:val="0"/>
        <w:spacing w:before="88" w:after="0" w:line="274" w:lineRule="exact"/>
        <w:ind w:left="142" w:right="64"/>
        <w:jc w:val="center"/>
        <w:outlineLvl w:val="0"/>
        <w:rPr>
          <w:rFonts w:ascii="Times New Roman" w:eastAsia="Times New Roman" w:hAnsi="Times New Roman" w:cs="Times New Roman"/>
          <w:b/>
          <w:bCs/>
          <w:color w:val="000008"/>
          <w:sz w:val="32"/>
          <w:szCs w:val="28"/>
        </w:rPr>
      </w:pPr>
      <w:r w:rsidRPr="0085288A">
        <w:rPr>
          <w:rFonts w:ascii="Times New Roman" w:eastAsia="Times New Roman" w:hAnsi="Times New Roman" w:cs="Times New Roman"/>
          <w:b/>
          <w:bCs/>
          <w:color w:val="000008"/>
          <w:sz w:val="32"/>
          <w:szCs w:val="28"/>
        </w:rPr>
        <w:t>РАБОЧАЯ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pacing w:val="3"/>
          <w:sz w:val="32"/>
          <w:szCs w:val="28"/>
        </w:rPr>
        <w:t xml:space="preserve"> 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z w:val="32"/>
          <w:szCs w:val="28"/>
        </w:rPr>
        <w:t>ПРОГРАММА</w:t>
      </w:r>
    </w:p>
    <w:p w:rsidR="0085288A" w:rsidRPr="0085288A" w:rsidRDefault="0085288A" w:rsidP="0085288A">
      <w:pPr>
        <w:widowControl w:val="0"/>
        <w:autoSpaceDE w:val="0"/>
        <w:autoSpaceDN w:val="0"/>
        <w:spacing w:before="88" w:after="0" w:line="274" w:lineRule="exact"/>
        <w:ind w:left="142" w:right="64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8"/>
          <w:sz w:val="32"/>
          <w:szCs w:val="28"/>
        </w:rPr>
      </w:pPr>
      <w:r w:rsidRPr="0085288A">
        <w:rPr>
          <w:rFonts w:ascii="Times New Roman" w:eastAsia="Times New Roman" w:hAnsi="Times New Roman" w:cs="Times New Roman"/>
          <w:b/>
          <w:bCs/>
          <w:i/>
          <w:color w:val="000008"/>
          <w:spacing w:val="1"/>
          <w:sz w:val="32"/>
          <w:szCs w:val="28"/>
        </w:rPr>
        <w:t xml:space="preserve"> </w:t>
      </w:r>
      <w:r w:rsidRPr="0085288A">
        <w:rPr>
          <w:rFonts w:ascii="Times New Roman" w:eastAsia="Times New Roman" w:hAnsi="Times New Roman" w:cs="Times New Roman"/>
          <w:b/>
          <w:bCs/>
          <w:i/>
          <w:color w:val="000008"/>
          <w:sz w:val="32"/>
          <w:szCs w:val="28"/>
        </w:rPr>
        <w:t>по предмету «Биология»</w:t>
      </w:r>
    </w:p>
    <w:p w:rsidR="0085288A" w:rsidRPr="0085288A" w:rsidRDefault="0085288A" w:rsidP="0085288A">
      <w:pPr>
        <w:widowControl w:val="0"/>
        <w:autoSpaceDE w:val="0"/>
        <w:autoSpaceDN w:val="0"/>
        <w:spacing w:before="88" w:after="0" w:line="274" w:lineRule="exact"/>
        <w:ind w:left="142" w:right="64"/>
        <w:jc w:val="center"/>
        <w:outlineLvl w:val="0"/>
        <w:rPr>
          <w:rFonts w:ascii="Times New Roman" w:eastAsia="Times New Roman" w:hAnsi="Times New Roman" w:cs="Times New Roman"/>
          <w:b/>
          <w:bCs/>
          <w:color w:val="000008"/>
          <w:sz w:val="32"/>
          <w:szCs w:val="28"/>
        </w:rPr>
      </w:pPr>
      <w:r w:rsidRPr="0085288A">
        <w:rPr>
          <w:rFonts w:ascii="Times New Roman" w:eastAsia="Times New Roman" w:hAnsi="Times New Roman" w:cs="Times New Roman"/>
          <w:b/>
          <w:bCs/>
          <w:color w:val="000008"/>
          <w:sz w:val="32"/>
          <w:szCs w:val="24"/>
        </w:rPr>
        <w:t>«Человек»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z w:val="32"/>
          <w:szCs w:val="24"/>
        </w:rPr>
        <w:br/>
      </w:r>
      <w:r w:rsidRPr="0085288A">
        <w:rPr>
          <w:rFonts w:ascii="Times New Roman" w:eastAsia="Times New Roman" w:hAnsi="Times New Roman" w:cs="Times New Roman"/>
          <w:b/>
          <w:bCs/>
          <w:color w:val="000008"/>
          <w:spacing w:val="-1"/>
          <w:sz w:val="32"/>
          <w:szCs w:val="28"/>
        </w:rPr>
        <w:t xml:space="preserve"> 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z w:val="32"/>
          <w:szCs w:val="28"/>
        </w:rPr>
        <w:t xml:space="preserve"> 8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pacing w:val="69"/>
          <w:sz w:val="32"/>
          <w:szCs w:val="28"/>
        </w:rPr>
        <w:t xml:space="preserve"> 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z w:val="32"/>
          <w:szCs w:val="28"/>
        </w:rPr>
        <w:t>КЛАСС</w:t>
      </w:r>
    </w:p>
    <w:p w:rsidR="0085288A" w:rsidRPr="0085288A" w:rsidRDefault="0085288A" w:rsidP="0085288A">
      <w:pPr>
        <w:widowControl w:val="0"/>
        <w:autoSpaceDE w:val="0"/>
        <w:autoSpaceDN w:val="0"/>
        <w:spacing w:after="0" w:line="321" w:lineRule="exact"/>
        <w:ind w:left="142" w:right="6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85288A">
        <w:rPr>
          <w:rFonts w:ascii="Times New Roman" w:eastAsia="Times New Roman" w:hAnsi="Times New Roman" w:cs="Times New Roman"/>
          <w:b/>
          <w:bCs/>
          <w:color w:val="000008"/>
          <w:sz w:val="32"/>
          <w:szCs w:val="24"/>
        </w:rPr>
        <w:t>на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pacing w:val="2"/>
          <w:sz w:val="32"/>
          <w:szCs w:val="24"/>
        </w:rPr>
        <w:t xml:space="preserve"> 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z w:val="32"/>
          <w:szCs w:val="28"/>
        </w:rPr>
        <w:t>2022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pacing w:val="1"/>
          <w:sz w:val="32"/>
          <w:szCs w:val="28"/>
        </w:rPr>
        <w:t xml:space="preserve"> 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z w:val="32"/>
          <w:szCs w:val="28"/>
        </w:rPr>
        <w:t>–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pacing w:val="1"/>
          <w:sz w:val="32"/>
          <w:szCs w:val="28"/>
        </w:rPr>
        <w:t xml:space="preserve"> 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z w:val="32"/>
          <w:szCs w:val="28"/>
        </w:rPr>
        <w:t>2023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pacing w:val="-7"/>
          <w:sz w:val="32"/>
          <w:szCs w:val="28"/>
        </w:rPr>
        <w:t xml:space="preserve"> 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z w:val="32"/>
          <w:szCs w:val="28"/>
        </w:rPr>
        <w:t>учебный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pacing w:val="1"/>
          <w:sz w:val="32"/>
          <w:szCs w:val="28"/>
        </w:rPr>
        <w:t xml:space="preserve"> </w:t>
      </w:r>
      <w:r w:rsidRPr="0085288A">
        <w:rPr>
          <w:rFonts w:ascii="Times New Roman" w:eastAsia="Times New Roman" w:hAnsi="Times New Roman" w:cs="Times New Roman"/>
          <w:b/>
          <w:bCs/>
          <w:color w:val="000008"/>
          <w:sz w:val="32"/>
          <w:szCs w:val="28"/>
        </w:rPr>
        <w:t>год</w:t>
      </w:r>
    </w:p>
    <w:p w:rsidR="0085288A" w:rsidRPr="0085288A" w:rsidRDefault="0085288A" w:rsidP="0085288A">
      <w:pPr>
        <w:spacing w:before="2" w:after="200" w:line="276" w:lineRule="auto"/>
        <w:ind w:left="142" w:right="6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5288A">
        <w:rPr>
          <w:rFonts w:ascii="Times New Roman" w:eastAsia="Calibri" w:hAnsi="Times New Roman" w:cs="Times New Roman"/>
          <w:b/>
          <w:color w:val="000008"/>
          <w:sz w:val="32"/>
          <w:szCs w:val="28"/>
        </w:rPr>
        <w:t>«Точка</w:t>
      </w:r>
      <w:r w:rsidRPr="0085288A">
        <w:rPr>
          <w:rFonts w:ascii="Times New Roman" w:eastAsia="Calibri" w:hAnsi="Times New Roman" w:cs="Times New Roman"/>
          <w:b/>
          <w:color w:val="000008"/>
          <w:spacing w:val="-4"/>
          <w:sz w:val="32"/>
          <w:szCs w:val="28"/>
        </w:rPr>
        <w:t xml:space="preserve"> </w:t>
      </w:r>
      <w:r w:rsidRPr="0085288A">
        <w:rPr>
          <w:rFonts w:ascii="Times New Roman" w:eastAsia="Calibri" w:hAnsi="Times New Roman" w:cs="Times New Roman"/>
          <w:b/>
          <w:color w:val="000008"/>
          <w:sz w:val="32"/>
          <w:szCs w:val="28"/>
        </w:rPr>
        <w:t>Роста»</w:t>
      </w:r>
    </w:p>
    <w:p w:rsidR="0085288A" w:rsidRPr="0085288A" w:rsidRDefault="0085288A" w:rsidP="0085288A">
      <w:pPr>
        <w:widowControl w:val="0"/>
        <w:autoSpaceDE w:val="0"/>
        <w:autoSpaceDN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8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Составила: учитель биологии</w:t>
      </w:r>
    </w:p>
    <w:p w:rsidR="0085288A" w:rsidRPr="0085288A" w:rsidRDefault="0085288A" w:rsidP="0085288A">
      <w:pPr>
        <w:widowControl w:val="0"/>
        <w:autoSpaceDE w:val="0"/>
        <w:autoSpaceDN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8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Сиротина Татьяна Ивановна</w:t>
      </w:r>
    </w:p>
    <w:p w:rsidR="0085288A" w:rsidRPr="0085288A" w:rsidRDefault="0085288A" w:rsidP="0085288A">
      <w:pPr>
        <w:widowControl w:val="0"/>
        <w:autoSpaceDE w:val="0"/>
        <w:autoSpaceDN w:val="0"/>
        <w:spacing w:after="0" w:line="240" w:lineRule="auto"/>
        <w:ind w:left="4253" w:right="10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8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первая</w:t>
      </w:r>
      <w:r w:rsidRPr="0085288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5288A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квалификационная</w:t>
      </w:r>
      <w:r w:rsidRPr="0085288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5288A">
        <w:rPr>
          <w:rFonts w:ascii="Times New Roman" w:eastAsia="Times New Roman" w:hAnsi="Times New Roman" w:cs="Times New Roman"/>
          <w:b/>
          <w:sz w:val="28"/>
          <w:szCs w:val="28"/>
        </w:rPr>
        <w:t>категория</w:t>
      </w:r>
    </w:p>
    <w:p w:rsidR="0085288A" w:rsidRPr="0085288A" w:rsidRDefault="0085288A" w:rsidP="008528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88A" w:rsidRPr="0085288A" w:rsidRDefault="0085288A" w:rsidP="008528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88A" w:rsidRPr="0085288A" w:rsidRDefault="0085288A" w:rsidP="008528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88A" w:rsidRPr="0085288A" w:rsidRDefault="0085288A" w:rsidP="008528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288A">
        <w:rPr>
          <w:rFonts w:ascii="Times New Roman" w:eastAsia="Times New Roman" w:hAnsi="Times New Roman" w:cs="Times New Roman"/>
          <w:b/>
          <w:sz w:val="28"/>
          <w:szCs w:val="28"/>
        </w:rPr>
        <w:t>2022- 2023 уч. год</w:t>
      </w:r>
    </w:p>
    <w:p w:rsidR="0085288A" w:rsidRPr="0085288A" w:rsidRDefault="0085288A" w:rsidP="0085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Рабочая программа по биологии составлена с учетом </w:t>
      </w:r>
      <w:r w:rsidRPr="008528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образовательных стандартов общего образования,</w:t>
      </w:r>
      <w:r w:rsidRPr="0085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основу рабочей программы взята </w:t>
      </w:r>
      <w:r w:rsidRPr="008528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 курса</w:t>
      </w:r>
      <w:r w:rsidRPr="0085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под руководством В.В. Пасечника. </w:t>
      </w:r>
    </w:p>
    <w:p w:rsidR="0085288A" w:rsidRPr="0085288A" w:rsidRDefault="0085288A" w:rsidP="008528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88A" w:rsidRPr="0085288A" w:rsidRDefault="0085288A" w:rsidP="008528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Федеральный базисный учебный план для образовательных учреждений РФ отводит 68 часов для обязательного изучения учебного предмета «Биология» в 8 классе, из расчета 2 учебных часа в неделю.</w:t>
      </w:r>
    </w:p>
    <w:p w:rsidR="0085288A" w:rsidRPr="0085288A" w:rsidRDefault="0085288A" w:rsidP="00852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288A" w:rsidRPr="0085288A" w:rsidRDefault="0085288A" w:rsidP="0085288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52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курса биологии в 8 классе</w:t>
      </w:r>
    </w:p>
    <w:p w:rsidR="0085288A" w:rsidRPr="0085288A" w:rsidRDefault="0085288A" w:rsidP="008528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88A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освоения курса:</w:t>
      </w:r>
    </w:p>
    <w:p w:rsidR="0085288A" w:rsidRPr="0085288A" w:rsidRDefault="0085288A" w:rsidP="0085288A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88A">
        <w:rPr>
          <w:rFonts w:ascii="Times New Roman" w:eastAsia="Calibri" w:hAnsi="Times New Roman" w:cs="Times New Roman"/>
          <w:sz w:val="24"/>
          <w:szCs w:val="24"/>
        </w:rPr>
        <w:t>- знание основных принципов и правил отношения к живой природе, основ здорового образа жизни.</w:t>
      </w:r>
    </w:p>
    <w:p w:rsidR="0085288A" w:rsidRPr="0085288A" w:rsidRDefault="0085288A" w:rsidP="0085288A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88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5288A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5288A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организма человека; интеллектуальных умений (доказывать, строить рассуждения, анализировать, сравнивать, делать выводы); </w:t>
      </w:r>
    </w:p>
    <w:p w:rsidR="0085288A" w:rsidRPr="0085288A" w:rsidRDefault="0085288A" w:rsidP="0085288A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88A">
        <w:rPr>
          <w:rFonts w:ascii="Times New Roman" w:eastAsia="Calibri" w:hAnsi="Times New Roman" w:cs="Times New Roman"/>
          <w:sz w:val="24"/>
          <w:szCs w:val="24"/>
        </w:rPr>
        <w:t xml:space="preserve">- воспитание ответственного отношения к природе, осознания необходимости </w:t>
      </w:r>
      <w:proofErr w:type="gramStart"/>
      <w:r w:rsidRPr="0085288A">
        <w:rPr>
          <w:rFonts w:ascii="Times New Roman" w:eastAsia="Calibri" w:hAnsi="Times New Roman" w:cs="Times New Roman"/>
          <w:sz w:val="24"/>
          <w:szCs w:val="24"/>
        </w:rPr>
        <w:t>защиты  окружающей</w:t>
      </w:r>
      <w:proofErr w:type="gramEnd"/>
      <w:r w:rsidRPr="0085288A">
        <w:rPr>
          <w:rFonts w:ascii="Times New Roman" w:eastAsia="Calibri" w:hAnsi="Times New Roman" w:cs="Times New Roman"/>
          <w:sz w:val="24"/>
          <w:szCs w:val="24"/>
        </w:rPr>
        <w:t xml:space="preserve"> среды, стремления к здоровому образу жизни.</w:t>
      </w:r>
    </w:p>
    <w:p w:rsidR="0085288A" w:rsidRPr="0085288A" w:rsidRDefault="0085288A" w:rsidP="0085288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88A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r w:rsidRPr="00852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88A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курса</w:t>
      </w:r>
      <w:r w:rsidRPr="0085288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5288A" w:rsidRPr="0085288A" w:rsidRDefault="0085288A" w:rsidP="0085288A">
      <w:pPr>
        <w:autoSpaceDE w:val="0"/>
        <w:autoSpaceDN w:val="0"/>
        <w:adjustRightInd w:val="0"/>
        <w:spacing w:after="200" w:line="276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288A">
        <w:rPr>
          <w:rFonts w:ascii="Times New Roman" w:eastAsia="Calibri" w:hAnsi="Times New Roman" w:cs="Times New Roman"/>
          <w:color w:val="000000"/>
          <w:sz w:val="24"/>
          <w:szCs w:val="24"/>
        </w:rPr>
        <w:t>- овладение способами самоорганизации учебной деятельности, что включает в себя умения: ставить цели и пла</w:t>
      </w:r>
      <w:r w:rsidRPr="008528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:rsidR="0085288A" w:rsidRPr="0085288A" w:rsidRDefault="0085288A" w:rsidP="0085288A">
      <w:pPr>
        <w:autoSpaceDE w:val="0"/>
        <w:autoSpaceDN w:val="0"/>
        <w:adjustRightInd w:val="0"/>
        <w:spacing w:after="200" w:line="276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288A">
        <w:rPr>
          <w:rFonts w:ascii="Times New Roman" w:eastAsia="Calibri" w:hAnsi="Times New Roman" w:cs="Times New Roman"/>
          <w:color w:val="000000"/>
          <w:sz w:val="24"/>
          <w:szCs w:val="24"/>
        </w:rPr>
        <w:t>- освоение приемов исследовательской деятельности: формулирование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85288A" w:rsidRPr="0085288A" w:rsidRDefault="0085288A" w:rsidP="0085288A">
      <w:pPr>
        <w:autoSpaceDE w:val="0"/>
        <w:autoSpaceDN w:val="0"/>
        <w:adjustRightInd w:val="0"/>
        <w:spacing w:after="200" w:line="276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28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приемов работы с информацией, что включает в себя умения: поиск и отбор источников информации (справочные издания на печатной основе, периодические издания, Интернет и т. д.) в соответствии с учебной задачей или реальной жизненной ситуацией; систематизация информации об организме человека; понимание информации, представленной в </w:t>
      </w:r>
      <w:proofErr w:type="gramStart"/>
      <w:r w:rsidRPr="0085288A">
        <w:rPr>
          <w:rFonts w:ascii="Times New Roman" w:eastAsia="Calibri" w:hAnsi="Times New Roman" w:cs="Times New Roman"/>
          <w:color w:val="000000"/>
          <w:sz w:val="24"/>
          <w:szCs w:val="24"/>
        </w:rPr>
        <w:t>различной  форме</w:t>
      </w:r>
      <w:proofErr w:type="gramEnd"/>
      <w:r w:rsidRPr="008528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виде таблиц, ди</w:t>
      </w:r>
      <w:r w:rsidRPr="008528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аграмм, графиков, рисунков и т. д.);</w:t>
      </w:r>
    </w:p>
    <w:p w:rsidR="0085288A" w:rsidRPr="0085288A" w:rsidRDefault="0085288A" w:rsidP="0085288A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288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развитие коммуникативных умений и овладение опытом межличностной коммуникации, корректное ведение диалога и участие в дискуссии, участие в работе группы в соответствии с обозначенной ролью.</w:t>
      </w:r>
    </w:p>
    <w:p w:rsidR="0085288A" w:rsidRPr="0085288A" w:rsidRDefault="0085288A" w:rsidP="0085288A">
      <w:pPr>
        <w:spacing w:after="200" w:line="276" w:lineRule="auto"/>
        <w:ind w:left="360"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88A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Pr="00852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88A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Pr="0085288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характеризовать элементарные сведения об эмбриональном и постэмбриональном развитии человека.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объяснять некоторые наблюдаемые процессы, проходящие в собственном организме;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объяснять, почему физический труд и спорт благотворно влияют на организм;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объяснять биологический смысл разделения органов и функций;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характеризовать, как кровеносная, нервная и эндокринная системы органов выполняют координирующую функцию в организме;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характеризовать, как покровы поддерживают постоянство внутренней среды организма;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объяснять, какова роль основных функций организма (питание, дыхание, выделение) в обеспечении нормальной жизнедеятельности;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характеризовать внутреннюю среду организма и способы поддержания ее постоянства (гомеостаза);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характеризовать особенности строения и функции репродуктивной системы;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объяснять биологический смысл размножения и причины естественной смерти;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называть основные правила здорового образа жизни, факторы, сохраняющие и разрушающие здоровье;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выявлять причины нарушения осанки и развития плоскостопия;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оказывать первую помощь при травмах;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называть симптомы некоторых распространенных болезней;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  <w:r w:rsidRPr="0085288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–</w:t>
      </w:r>
      <w:r w:rsidRPr="0085288A"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  <w:t xml:space="preserve"> объяснять вред курения и употребления алкоголя, наркотиков.</w:t>
      </w: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ind w:left="567" w:firstLine="142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88A" w:rsidRPr="0085288A" w:rsidRDefault="0085288A" w:rsidP="008528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28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88A">
        <w:rPr>
          <w:rFonts w:ascii="Times New Roman" w:eastAsia="Calibri" w:hAnsi="Times New Roman" w:cs="Times New Roman"/>
          <w:b/>
          <w:sz w:val="24"/>
          <w:szCs w:val="24"/>
        </w:rPr>
        <w:t>8 класс (68 часов, 2 часа в неделю)</w:t>
      </w:r>
    </w:p>
    <w:tbl>
      <w:tblPr>
        <w:tblW w:w="1489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4819"/>
        <w:gridCol w:w="6379"/>
        <w:gridCol w:w="7"/>
      </w:tblGrid>
      <w:tr w:rsidR="0085288A" w:rsidRPr="0085288A" w:rsidTr="00887068">
        <w:trPr>
          <w:gridAfter w:val="1"/>
          <w:wAfter w:w="7" w:type="dxa"/>
          <w:trHeight w:val="523"/>
        </w:trPr>
        <w:tc>
          <w:tcPr>
            <w:tcW w:w="3687" w:type="dxa"/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Тема</w:t>
            </w:r>
          </w:p>
        </w:tc>
        <w:tc>
          <w:tcPr>
            <w:tcW w:w="4819" w:type="dxa"/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Содержание</w:t>
            </w:r>
          </w:p>
        </w:tc>
        <w:tc>
          <w:tcPr>
            <w:tcW w:w="6379" w:type="dxa"/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Вид деятельности ученика</w:t>
            </w:r>
          </w:p>
        </w:tc>
      </w:tr>
      <w:tr w:rsidR="0085288A" w:rsidRPr="0085288A" w:rsidTr="00887068">
        <w:trPr>
          <w:gridAfter w:val="3"/>
          <w:wAfter w:w="11205" w:type="dxa"/>
          <w:trHeight w:val="341"/>
        </w:trPr>
        <w:tc>
          <w:tcPr>
            <w:tcW w:w="3687" w:type="dxa"/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Введение. Науки, изучающие организм человека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2 часа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85288A" w:rsidRPr="0085288A" w:rsidTr="00887068">
        <w:trPr>
          <w:gridAfter w:val="1"/>
          <w:wAfter w:w="7" w:type="dxa"/>
          <w:trHeight w:val="238"/>
        </w:trPr>
        <w:tc>
          <w:tcPr>
            <w:tcW w:w="3687" w:type="dxa"/>
            <w:tcBorders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Науки о человеке. Здоровье и его охрана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Биосоциальная природа человека. Науки о человеке и их методы. Значение знаний о человеке. Основные направления (проблемы) биологии 8 класса, связанные с изучением организма человека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место и роль человека в природе. Выделяют существенные признаки организма человека, особенности его биологической природы. Раскрывают значение знаний о человеке в современной жизни. Выявляют методы изучения организма человека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2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Становление наук о человеке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Основные этапы развития анатомии, физиологии и гигиены человека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Объясняют связь развития биологических наук и техники с успехами в медицине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3"/>
          <w:wAfter w:w="11205" w:type="dxa"/>
          <w:trHeight w:val="17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Происхождение человека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3 часа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85288A" w:rsidRPr="0085288A" w:rsidTr="00887068">
        <w:trPr>
          <w:gridAfter w:val="1"/>
          <w:wAfter w:w="7" w:type="dxa"/>
          <w:trHeight w:val="311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Систематическое положение человека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Биологическая природа человека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место человека в системе органического мира. Приводят доказательства (аргументировать) родства человека с млекопитающими животными. Определяют черты сходства и различия человека и животных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9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Историческое прошлое людей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и эволюция человека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современные концепции происхождения человека. Выделяют основные этапы эволюции человека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9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Расы человека. Среда обитания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Расы человека и их формирование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Объясняют возникновение рас. Обосновывают несостоятельность расистских взглядов 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3"/>
          <w:wAfter w:w="11205" w:type="dxa"/>
          <w:trHeight w:val="173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Строение организма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4 часа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85288A" w:rsidRPr="0085288A" w:rsidTr="00887068">
        <w:trPr>
          <w:gridAfter w:val="1"/>
          <w:wAfter w:w="7" w:type="dxa"/>
          <w:trHeight w:val="198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организма человека. Уровни организации организма человека. Органы и системы органов человека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Выделяют уровни организации человека.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Выявляют существенные признаки организма человека. </w:t>
            </w: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Сравнивают строение тела человека со строением тела других млекопитающих. Отрабатывают умение пользоваться анатомическими таблицами, схемами </w:t>
            </w:r>
          </w:p>
        </w:tc>
      </w:tr>
      <w:tr w:rsidR="0085288A" w:rsidRPr="0085288A" w:rsidTr="00887068">
        <w:trPr>
          <w:gridAfter w:val="1"/>
          <w:wAfter w:w="7" w:type="dxa"/>
          <w:trHeight w:val="22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Клеточное строение организма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Клеточное строение организма человека. Жизнедеятельность клетки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Устанавливают различия между растительной и животной клеткой. Приводят доказательства единства органического мира, проявляющегося в клеточном строении всех живых организмов. Закрепляют знания о строении и функциях клеточных органоидов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4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Ткани: эпителиальная, соединительная, мышечная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Ткани: эпителиальная, мышечная, соединительная. </w:t>
            </w: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Нервная ткань. </w:t>
            </w: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клеток и тканей в оптический микроскоп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организма человека, особенности его биологической природы: клеток, тканей, органов и систем органов. Сравнивают клетки, ткани организма человека и делают выводы на основе сравнения. Наблюдают и описывают клетки и ткани на готовых микропрепаратах. Сравнивают увиденное под микроскопом с приведённым в учебнике изображением. Работают с микроскопом. Закрепляют знания об устройстве микроскопа и правилах работы с ним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4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Рефлекторная регуляция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Строение нейрона.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Рефлекс. Рефлекторная дуга. Рецептор.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Самонаблюдение 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Мигательный рефлекс и условия его проявления и торможения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Коленный и надбровный рефлексы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процессов рефлекторной регуляции жизнедеятельности организма человека. Объясняют необходимость согласованности всех процессов жизнедеятельности в организме человека. Раскрывают особенности рефлекторной регуляции процессов жизнедеятельности организма человека. Проводят биологические исследования. Делают выводы на основе полученных результатов</w:t>
            </w:r>
          </w:p>
        </w:tc>
      </w:tr>
      <w:tr w:rsidR="0085288A" w:rsidRPr="0085288A" w:rsidTr="00887068">
        <w:trPr>
          <w:gridAfter w:val="3"/>
          <w:wAfter w:w="11205" w:type="dxa"/>
          <w:trHeight w:val="21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Опорно-двигательная система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7 часов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85288A" w:rsidRPr="0085288A" w:rsidTr="00887068">
        <w:trPr>
          <w:gridAfter w:val="1"/>
          <w:wAfter w:w="7" w:type="dxa"/>
          <w:trHeight w:val="18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Значение опорно-двигательного аппарата, его состав. Строение </w:t>
            </w: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костей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Опорно-двигательная система. Состав, строение и рост кости. Кости: трубчатые, губчатые, плоские, смешанные. </w:t>
            </w: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Лабораторная работа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микроскопического строения кости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Распознают на наглядных пособиях органы опорно-двигательной системы (кости). Выделяют существенные признаки опорно-двигательной системы человека.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Проводят биологические исследования. Делают выводы на основе полученных результатов</w:t>
            </w:r>
          </w:p>
        </w:tc>
      </w:tr>
      <w:tr w:rsidR="0085288A" w:rsidRPr="0085288A" w:rsidTr="00887068">
        <w:trPr>
          <w:gridAfter w:val="1"/>
          <w:wAfter w:w="7" w:type="dxa"/>
          <w:trHeight w:val="203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Скелет человека. Осевой скелет.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Скелет человека. Скелет головы. Кости черепа: лобная, теменные, височные, затылочная, клиновидная и решётчатая. Скелет туловища. Позвоночник как основная часть скелета туловища. 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Раскрывают особенности строения скелета человека. Распознают на наглядных пособиях кости скелета конечностей и их поясов. Объясняют взаимосвязь гибкости тела человека и строения его позвоночника</w:t>
            </w:r>
          </w:p>
        </w:tc>
      </w:tr>
      <w:tr w:rsidR="0085288A" w:rsidRPr="0085288A" w:rsidTr="00887068">
        <w:trPr>
          <w:gridAfter w:val="1"/>
          <w:wAfter w:w="7" w:type="dxa"/>
          <w:trHeight w:val="17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Скелет поясов и сводных конечностей: добавочный скелет. Соединения костей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Скелет конечностей и их поясов. Соединение костей. Сустав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типов соединения костей</w:t>
            </w:r>
          </w:p>
        </w:tc>
      </w:tr>
      <w:tr w:rsidR="0085288A" w:rsidRPr="0085288A" w:rsidTr="00887068">
        <w:trPr>
          <w:gridAfter w:val="1"/>
          <w:wAfter w:w="7" w:type="dxa"/>
          <w:trHeight w:val="18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Строение мышц.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и функции скелетных мышц. Основные группы скелетных мышц. Мышцы синергисты и антагонисты. </w:t>
            </w: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Самонаблюдение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Работа основных мышц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Роль плечевого пояса в движениях руки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Мышцы человеческого тела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особенности строения мышц. Проводят биологические исследования. Делают выводы на основе полученных результатов</w:t>
            </w:r>
          </w:p>
        </w:tc>
      </w:tr>
      <w:tr w:rsidR="0085288A" w:rsidRPr="0085288A" w:rsidTr="00887068">
        <w:trPr>
          <w:gridAfter w:val="1"/>
          <w:wAfter w:w="7" w:type="dxa"/>
          <w:trHeight w:val="29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Работа скелетных мышц и их регуляция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мышц и её регуляция. Атрофия мышц. Утомление и восстановление мышц. 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Утомление при статической и динамической работе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особенности работы мышц. Раскрывают механизмы регуляции работы мышц. Проводят биологические исследований. Делают выводы на основе полученных результатов</w:t>
            </w:r>
          </w:p>
        </w:tc>
      </w:tr>
      <w:tr w:rsidR="0085288A" w:rsidRPr="0085288A" w:rsidTr="00887068">
        <w:trPr>
          <w:gridAfter w:val="1"/>
          <w:wAfter w:w="7" w:type="dxa"/>
          <w:trHeight w:val="238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Осанка. Предупреждение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плоскостопия.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Осанка. Остеохондроз. Сколиоз.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Плоскостопие. 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Осанка и плоскостопие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Выявляют условия нормального развития и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жизнедеятельности органов опоры и движения. На основе наблюдения определяют гармоничность физического развития, нарушение осанки и наличие плоскостопия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16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Первая помощь при ушибах, переломах костей и вывихах суставов.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Травмы костно-мышечной системы и меры первой помощи при них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Приводят доказательства (аргументация) необходимости соблюдения мер профилактики травматизма, нарушения осанки и развития плоскостопия. Осваивают приёмы оказания первой помощи при травмах опорно-двигательной системы</w:t>
            </w:r>
          </w:p>
        </w:tc>
      </w:tr>
      <w:tr w:rsidR="0085288A" w:rsidRPr="0085288A" w:rsidTr="00887068">
        <w:trPr>
          <w:gridAfter w:val="1"/>
          <w:wAfter w:w="7" w:type="dxa"/>
          <w:trHeight w:val="537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Урок обобщения и контроля знаний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тестовыми заданиями</w:t>
            </w:r>
          </w:p>
        </w:tc>
      </w:tr>
      <w:tr w:rsidR="0085288A" w:rsidRPr="0085288A" w:rsidTr="00887068">
        <w:trPr>
          <w:gridAfter w:val="3"/>
          <w:wAfter w:w="11205" w:type="dxa"/>
          <w:trHeight w:val="28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Внутренняя среда организма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3 часа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15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Кровь и остальные компоненты внутренней среды организма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среда организма, значение её постоянства. Состав внутренней среды организма и её функции. Кровь. Тканевая жидкость. Лимфа. Свёртывание крови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клетки организма человека. Делают выводы на основе сравнения. Выявляют взаимосвязь между особенностями строения клеток крови и их функциями. Изучают готовые микропрепараты и на основе этого описывают строение клеток крови. Закрепляют знания об устройстве микроскопа и правилах работы с ним. Объясняют механизм свёртывания крови и его значение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83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Борьба организма с инфекцией. Иммунитет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Иммунитет, факторы, влияющие на иммунитет. Нарушения иммунной системы человека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иммунитета. Объясняют причины нарушения иммунитета</w:t>
            </w:r>
          </w:p>
        </w:tc>
      </w:tr>
      <w:tr w:rsidR="0085288A" w:rsidRPr="0085288A" w:rsidTr="00887068">
        <w:trPr>
          <w:gridAfter w:val="1"/>
          <w:wAfter w:w="7" w:type="dxa"/>
          <w:trHeight w:val="198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Иммунология на службе здоровья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Вакцинация, лечебная сыворотка. Аллергия. СПИД. Переливание крови. Группы крови. Донор. Реципиент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Раскрывают принципы вакцинации, действия лечебных сывороток, переливания крови. Объясняют значение переливания крови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3"/>
          <w:wAfter w:w="11205" w:type="dxa"/>
          <w:trHeight w:val="32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Кровеносная и лимфатические системы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6 часов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85288A" w:rsidRPr="0085288A" w:rsidTr="00887068">
        <w:trPr>
          <w:gridAfter w:val="1"/>
          <w:wAfter w:w="7" w:type="dxa"/>
          <w:trHeight w:val="273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Транспортные системы организма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Замкнутое и незамкнутое кровообращение.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Кровеносная и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лимфатическая системы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Описывают строение и роль кровеносной и лимфатической систем.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Распознают на таблицах органы кровеносной и лимфатической систем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8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Круги кровообращения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кровообращения. Сердечный цикл Сосудистая система, её строение. Круги кровообращения. Давление крови в сосудах и его измерение. Пульс. 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Функция </w:t>
            </w:r>
            <w:proofErr w:type="spellStart"/>
            <w:r w:rsidRPr="00852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венозныхклапанов</w:t>
            </w:r>
            <w:proofErr w:type="spellEnd"/>
            <w:r w:rsidRPr="00852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Изменения в тканях при перетяжках, затрудняющих </w:t>
            </w:r>
            <w:proofErr w:type="spellStart"/>
            <w:r w:rsidRPr="00852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кровооращение</w:t>
            </w:r>
            <w:proofErr w:type="spellEnd"/>
            <w:r w:rsidRPr="00852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Самонаблюдение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Подсчёт ударов пульса в покое и при физической нагрузке (выполняется дома)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особенности строения сосудистой системы и движения крови по сосудам. Осваивают приёмы измерения пульса, кровяного давления. Проводят биологические исследования. Делают выводы на основе полученных результатов</w:t>
            </w:r>
          </w:p>
        </w:tc>
      </w:tr>
      <w:tr w:rsidR="0085288A" w:rsidRPr="0085288A" w:rsidTr="00887068">
        <w:trPr>
          <w:gridAfter w:val="1"/>
          <w:wAfter w:w="7" w:type="dxa"/>
          <w:trHeight w:val="25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Строение и работа сердца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работа сердца. Коронарная кровеносная система. Автоматизм сердца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Устанавливают взаимосвязь строения сердца с выполняемыми им функциями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5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Движение крови по сосудам. Регуляция кровоснабжения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крови в сосудах и его измерение. Пульс.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скорости кровотока в сосудах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ногтевого ложа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Устанавливают зависимость кровоснабжения органов от нагрузки</w:t>
            </w:r>
          </w:p>
        </w:tc>
      </w:tr>
      <w:tr w:rsidR="0085288A" w:rsidRPr="0085288A" w:rsidTr="00887068">
        <w:trPr>
          <w:gridAfter w:val="1"/>
          <w:wAfter w:w="7" w:type="dxa"/>
          <w:trHeight w:val="24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 xml:space="preserve">Гигиена </w:t>
            </w:r>
            <w:proofErr w:type="spellStart"/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сердечнососудистой</w:t>
            </w:r>
            <w:proofErr w:type="spellEnd"/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системы. Первая помощь при заболеваниях сердца и сосудов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Физиологические основы укрепления сердца и сосудов. Гиподинамия и ее последствия. Влияние курения и употребления спиртных напитков на сердце и сосуды. Болезни сердца и их профилактика. Функциональные пробы для самоконтроля своего физического состояния и тренированности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Реакция сердечно- сосудистой системы на дозированную нагрузку.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Приводят доказательства (аргументация) необходимости соблюдения мер профилактики </w:t>
            </w:r>
            <w:proofErr w:type="spellStart"/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сердечнососудистых</w:t>
            </w:r>
            <w:proofErr w:type="spellEnd"/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</w:t>
            </w:r>
          </w:p>
        </w:tc>
      </w:tr>
      <w:tr w:rsidR="0085288A" w:rsidRPr="0085288A" w:rsidTr="00887068">
        <w:trPr>
          <w:gridAfter w:val="1"/>
          <w:wAfter w:w="7" w:type="dxa"/>
          <w:trHeight w:val="207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Типы кровотечений и способы их остановки. Оказание первой помощи при кровотечениях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приёмы оказания первой помощи при кровотечениях. Находят в учебной и научно-популярной литературе информацию о заболеваниях сердечно-сосудистой системы, оформляют её в виде рефератов, докладов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3"/>
          <w:wAfter w:w="11205" w:type="dxa"/>
          <w:trHeight w:val="26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Дыхание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4 часа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2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Значение дыхания. Органы дыхательной системы. Дыхательные пути, голосообразование. Заболевания дыхательных путей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Дыхание и его значение. Органы дыхания. Верхние и нижние дыхательные пути. Голосовой аппарат. Заболевания органов дыхания и их предупреждение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процессов дыхания и газообмена. Распознают на таблицах органы дыхательной системы</w:t>
            </w:r>
          </w:p>
        </w:tc>
      </w:tr>
      <w:tr w:rsidR="0085288A" w:rsidRPr="0085288A" w:rsidTr="00887068">
        <w:trPr>
          <w:gridAfter w:val="1"/>
          <w:wAfter w:w="7" w:type="dxa"/>
          <w:trHeight w:val="24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Легкие. Легочное и тканевое дыхание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Газообмен в лёгких и тканях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газообмен в лёгких и тканях. Делают выводы на основе сравнения</w:t>
            </w:r>
          </w:p>
        </w:tc>
      </w:tr>
      <w:tr w:rsidR="0085288A" w:rsidRPr="0085288A" w:rsidTr="00887068">
        <w:trPr>
          <w:gridAfter w:val="1"/>
          <w:wAfter w:w="7" w:type="dxa"/>
          <w:trHeight w:val="26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Механизм вдоха и выдоха. Регуляция дыхания. Охрана </w:t>
            </w: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воздушной среды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Механизм дыхания. Дыхательные движения: вдох и выдох. Регуляция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дыхания. Охрана воздушной среды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Объясняют механизм регуляции дыхания</w:t>
            </w:r>
          </w:p>
        </w:tc>
      </w:tr>
      <w:tr w:rsidR="0085288A" w:rsidRPr="0085288A" w:rsidTr="00887068">
        <w:trPr>
          <w:gridAfter w:val="1"/>
          <w:wAfter w:w="7" w:type="dxa"/>
          <w:trHeight w:val="276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Функциональные возможности дыхательной системы как показатель здоровья. Болезни и травмы органов дыхания: их профилактика, первая помощь. Приемы реанимации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Жизненная ёмкость лёгких. Вред </w:t>
            </w:r>
            <w:proofErr w:type="spellStart"/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. Приёмы оказания первой помощи при отравлении угарным газом, спасении утопающего. Заболевания органов дыхания и их профилактика.</w:t>
            </w: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охвата грудной клетки в состоянии вдоха и выдоха.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Приводят доказательства (аргументация) необходимости соблюдения мер профилактики лёгочных заболеваний. Осваивают приёмы оказания первой помощи при отравлении угарным газом, спасении утопающего, простудных заболеваниях. Находят в учебной и научно-популярной литературе информацию об инфекционных заболеваниях, оформляют её в виде рефератов, докладов</w:t>
            </w:r>
          </w:p>
        </w:tc>
      </w:tr>
      <w:tr w:rsidR="0085288A" w:rsidRPr="0085288A" w:rsidTr="00887068">
        <w:trPr>
          <w:gridAfter w:val="1"/>
          <w:wAfter w:w="7" w:type="dxa"/>
          <w:trHeight w:val="39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Урок обобщения и контроля знаний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тестовыми заданиями</w:t>
            </w:r>
          </w:p>
        </w:tc>
      </w:tr>
      <w:tr w:rsidR="0085288A" w:rsidRPr="0085288A" w:rsidTr="00887068">
        <w:trPr>
          <w:gridAfter w:val="3"/>
          <w:wAfter w:w="11205" w:type="dxa"/>
          <w:trHeight w:val="563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Пищеварение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6 часов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85288A" w:rsidRPr="0085288A" w:rsidTr="00887068">
        <w:trPr>
          <w:gridAfter w:val="1"/>
          <w:wAfter w:w="7" w:type="dxa"/>
          <w:trHeight w:val="24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Питание и пищеварение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Питание и его значение. Органы пищеварения и их функции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процессов питания и пищеварения. Распознают на таблицах и муляжах органы пищеварительной системы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Пищеварение в ротовой полости. 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Самонаблюдения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положения слюнных желёз.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гортани при глотании.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действия ферментов слюны на крахмал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Раскрывают особенности пищеварения в ротовой полости. Распознают на наглядных пособиях органы пищеварительной системы. Проводят биологические исследования. Делают выводы на основе полученных результатов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3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Пищеварение в желудке и двенадцатиперстной кишке. Действие ферментов слюны и </w:t>
            </w: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желудочного сока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Пищеварение в желудке и кишечнике. 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Лабораторная работа 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действия слюны на крахмал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Объясняют особенности пищеварения в желудке и кишечнике. Распознают на наглядных пособиях органы пищеварительной системы. Проводят биологические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исследования. Делают выводы на основе полученных результатов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348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 xml:space="preserve">Функции толстого и тонкого кишечника. Всасывание. Роль печени.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Всасывание питательных веществ в кровь. Тонкий и толстый кишечник.</w:t>
            </w: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Барьерная роль печени. Аппендикс. Первая помощь при подозрении на аппендицит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механизм всасывания веществ в кровь. Распознают на наглядных пособиях органы пищеварительной системы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3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Регуляция пищеварения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Регуляция пищеварения. Открытие условных и безусловных рефлексов. Нервная и гуморальная регуляция пищеварения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Объясняют принцип н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ервной и гуморальной регуляции пищеварения</w:t>
            </w:r>
          </w:p>
        </w:tc>
      </w:tr>
      <w:tr w:rsidR="0085288A" w:rsidRPr="0085288A" w:rsidTr="00887068">
        <w:trPr>
          <w:gridAfter w:val="1"/>
          <w:wAfter w:w="7" w:type="dxa"/>
          <w:trHeight w:val="25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Гигиена питания. Наиболее опасные кишечные инфекции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Приводят доказательства необходимости соблюдения мер профилактики нарушений работы пищеварительной системы в повседневной жизни</w:t>
            </w:r>
          </w:p>
        </w:tc>
      </w:tr>
      <w:tr w:rsidR="0085288A" w:rsidRPr="0085288A" w:rsidTr="00887068">
        <w:trPr>
          <w:gridAfter w:val="3"/>
          <w:wAfter w:w="11205" w:type="dxa"/>
          <w:trHeight w:val="19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Обмен веществ и энергии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3 часа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3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Обмен веществ и энергии – основное свойство всех живых существ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Пластический и энергетический обмен. Обмен белков, углеводов, жиров. Обмен воды и минеральных солей. Ферменты и их роль в организме человека. Механизмы работы ферментов. Роль ферментов в организме человека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обмена веществ и превращений энергии в организме человека. Описывают особенности обмена белков, углеводов, жиров, воды, минеральных солей. Объясняют механизмы работы ферментов. Раскрывают роль ферментов в организме человека</w:t>
            </w:r>
          </w:p>
        </w:tc>
      </w:tr>
      <w:tr w:rsidR="0085288A" w:rsidRPr="0085288A" w:rsidTr="00887068">
        <w:trPr>
          <w:gridAfter w:val="1"/>
          <w:wAfter w:w="7" w:type="dxa"/>
          <w:trHeight w:val="238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Витамины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Витамины и их роль в организме человека. Классификация витаминов. Роль витаминов в организме человека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Классифицируют витамины. Раскрывают роль витаминов в организме человека. Приводят доказательства необходимости соблюдения мер профилактики авитаминозов</w:t>
            </w:r>
          </w:p>
        </w:tc>
      </w:tr>
      <w:tr w:rsidR="0085288A" w:rsidRPr="0085288A" w:rsidTr="00887068">
        <w:trPr>
          <w:gridAfter w:val="1"/>
          <w:wAfter w:w="7" w:type="dxa"/>
          <w:trHeight w:val="25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Энергозатраты</w:t>
            </w:r>
            <w:proofErr w:type="spellEnd"/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человека и пищевой рацион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Урок обобщения и контроля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Основной и общий обмен. Энергетическая емкость (калорийность) пищи. Рациональное питание. Нормы и режим питания. 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Функциональная проба с задержкой дыхания до и после нагрузки.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Обсуждают правила рационального питания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Работа с тестовыми заданиями</w:t>
            </w:r>
          </w:p>
        </w:tc>
      </w:tr>
      <w:tr w:rsidR="0085288A" w:rsidRPr="0085288A" w:rsidTr="00887068">
        <w:trPr>
          <w:gridAfter w:val="3"/>
          <w:wAfter w:w="11205" w:type="dxa"/>
          <w:trHeight w:val="26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Покровные органы. Терморегуляция. Выделение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4 часа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85288A" w:rsidRPr="0085288A" w:rsidTr="00887068">
        <w:trPr>
          <w:gridAfter w:val="1"/>
          <w:wAfter w:w="7" w:type="dxa"/>
          <w:trHeight w:val="24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 Кожа – наружный покровный орган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Наружные покровы тела. Строение и функции кожи. Производные кожи. 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Самонаблюдения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под лупой тыльной и ладонной поверхности кисти.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типа своей кожи с помощью бумажной салфетки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покровов тела, терморегуляции. Проводят биологические исследования. Делают выводы на основе полученных результатов</w:t>
            </w:r>
          </w:p>
        </w:tc>
      </w:tr>
      <w:tr w:rsidR="0085288A" w:rsidRPr="0085288A" w:rsidTr="00887068">
        <w:trPr>
          <w:gridAfter w:val="1"/>
          <w:wAfter w:w="7" w:type="dxa"/>
          <w:trHeight w:val="24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Уход за кожей. Гигиена одежды и обуви. Болезни кожи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Уход за кожей, волосами, ногтями. Болезни и травмы кожи. Гигиена кожных покровов. Гигиена одежды и обуви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Приводят доказательства необходимости ухода за кожей, волосами, ногтями, а также соблюдения правил гигиены </w:t>
            </w:r>
          </w:p>
        </w:tc>
      </w:tr>
      <w:tr w:rsidR="0085288A" w:rsidRPr="0085288A" w:rsidTr="00887068">
        <w:trPr>
          <w:gridAfter w:val="1"/>
          <w:wAfter w:w="7" w:type="dxa"/>
          <w:trHeight w:val="238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Терморегуляция организма. Закаливание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кожи в терморегуляции. Закаливание организма. Приёмы оказания первой помощи при травмах, ожогах, обморожениях, профилактика поражений кожи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Приводят доказательства роли кожи в терморегуляции. Осваивают приёмы оказания первой помощи при тепловом и солнечном ударах, ожогах, обморожениях, травмах кожного покрова</w:t>
            </w:r>
          </w:p>
        </w:tc>
      </w:tr>
      <w:tr w:rsidR="0085288A" w:rsidRPr="0085288A" w:rsidTr="00887068">
        <w:trPr>
          <w:gridAfter w:val="1"/>
          <w:wAfter w:w="7" w:type="dxa"/>
          <w:trHeight w:val="21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Выделение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и его значение. Органы выделения. Заболевания органов мочевыделительной системы и их предупреждение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процесса удаления продуктов обмена из организма. Распознают на таблицах органы мочевыделительной системы. Объясняют роль выделения в поддержании гомеостаза. Приводят доказательства необходимости соблюдения мер профилактики заболеваний мочевыделительной системы</w:t>
            </w:r>
          </w:p>
        </w:tc>
      </w:tr>
      <w:tr w:rsidR="0085288A" w:rsidRPr="0085288A" w:rsidTr="00887068">
        <w:trPr>
          <w:gridAfter w:val="3"/>
          <w:wAfter w:w="11205" w:type="dxa"/>
          <w:trHeight w:val="207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Нервная система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5 часов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 </w:t>
            </w:r>
          </w:p>
        </w:tc>
      </w:tr>
      <w:tr w:rsidR="0085288A" w:rsidRPr="0085288A" w:rsidTr="00887068">
        <w:trPr>
          <w:gridAfter w:val="1"/>
          <w:wAfter w:w="7" w:type="dxa"/>
          <w:trHeight w:val="273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Значение нервной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Значение нервной системы в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регуляции процессов жизнедеятельности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Раскрывают значение нервной системы в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регуляции процессов жизнедеятельности</w:t>
            </w:r>
          </w:p>
        </w:tc>
      </w:tr>
      <w:tr w:rsidR="0085288A" w:rsidRPr="0085288A" w:rsidTr="00887068">
        <w:trPr>
          <w:gridAfter w:val="1"/>
          <w:wAfter w:w="7" w:type="dxa"/>
          <w:trHeight w:val="24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Строение нервной системы. Спинной мозг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нервной системы. Нервная система: центральная и периферическая, соматическая и вегетативная (автономная). Спинной мозг. Спинномозговые нервы. Функции спинного мозга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расположение спинного мозга и спинномозговых нервов. Распознают на наглядных пособиях органы нервной системы. Раскрывают функции спинного мозга</w:t>
            </w:r>
          </w:p>
        </w:tc>
      </w:tr>
      <w:tr w:rsidR="0085288A" w:rsidRPr="0085288A" w:rsidTr="00887068">
        <w:trPr>
          <w:gridAfter w:val="1"/>
          <w:wAfter w:w="7" w:type="dxa"/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Строения головного мозга. Функции продолговатого и среднего мозга, моста и мозжечка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Головной мозг. Отделы головного мозга и их функции. Пальценосовая проба и особенности движения, связанные с функциями мозжечка и среднего мозга. Изучение рефлексов продолговатого и среднего мозга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5288A" w:rsidRPr="0085288A" w:rsidRDefault="0085288A" w:rsidP="0085288A">
            <w:pPr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Пальценосовая проа и особенности движения, связанные с функциями мозжечка и среднего мозга.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особенности строения головного мозга и его отделов. Раскрывают функции головного мозга и его отделов. Распознают на наглядных пособиях отделы головного мозга</w:t>
            </w:r>
          </w:p>
        </w:tc>
      </w:tr>
      <w:tr w:rsidR="0085288A" w:rsidRPr="0085288A" w:rsidTr="00887068">
        <w:trPr>
          <w:gridAfter w:val="1"/>
          <w:wAfter w:w="7" w:type="dxa"/>
          <w:trHeight w:val="29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Функции переднего мозга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Передний мозг. Промежуточный мозг. Большие полушария головного мозга и их функции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Раскрывают функции переднего мозга</w:t>
            </w:r>
          </w:p>
        </w:tc>
      </w:tr>
      <w:tr w:rsidR="0085288A" w:rsidRPr="0085288A" w:rsidTr="00887068">
        <w:trPr>
          <w:gridAfter w:val="1"/>
          <w:wAfter w:w="7" w:type="dxa"/>
          <w:trHeight w:val="173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Соматический и автономный (вегетативный) отделы нервной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Вегетативная нервная система, её строение. Симпатический и парасимпатический отделы вегетативной нервной системы. 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Самонаблюдение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Штриховое раздражение кожи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влияние отделов нервной системы на деятельность органов. Распознают на наглядных пособиях отделы нервной системы. Проводят биологические исследования. Делают выводы на основе полученных результатов</w:t>
            </w:r>
          </w:p>
        </w:tc>
      </w:tr>
      <w:tr w:rsidR="0085288A" w:rsidRPr="0085288A" w:rsidTr="00887068">
        <w:trPr>
          <w:gridAfter w:val="3"/>
          <w:wAfter w:w="11205" w:type="dxa"/>
          <w:trHeight w:val="301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Анализаторы. Органы чувств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5 часов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85288A" w:rsidRPr="0085288A" w:rsidTr="00887068">
        <w:trPr>
          <w:gridAfter w:val="1"/>
          <w:wAfter w:w="7" w:type="dxa"/>
          <w:trHeight w:val="32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Анализаторы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анализаторах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строения и функционирования органов чувств</w:t>
            </w:r>
          </w:p>
        </w:tc>
      </w:tr>
      <w:tr w:rsidR="0085288A" w:rsidRPr="0085288A" w:rsidTr="00887068">
        <w:trPr>
          <w:gridAfter w:val="1"/>
          <w:wAfter w:w="7" w:type="dxa"/>
          <w:trHeight w:val="24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Зрительный анализатор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зрительного анализатора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Иллюзия, связанная с бинокулярным зрением.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Выделяют существенные признаков строения и функционирования зрительного анализатора</w:t>
            </w:r>
          </w:p>
        </w:tc>
      </w:tr>
      <w:tr w:rsidR="0085288A" w:rsidRPr="0085288A" w:rsidTr="00887068">
        <w:trPr>
          <w:gridAfter w:val="1"/>
          <w:wAfter w:w="7" w:type="dxa"/>
          <w:trHeight w:val="273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Гигиена зрения. Предупреждение глазных болезней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органов зрения и их предупреждение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Приводят доказательства необходимости соблюдения мер профилактики нарушений зрения</w:t>
            </w:r>
          </w:p>
        </w:tc>
      </w:tr>
      <w:tr w:rsidR="0085288A" w:rsidRPr="0085288A" w:rsidTr="00887068">
        <w:trPr>
          <w:gridAfter w:val="1"/>
          <w:wAfter w:w="7" w:type="dxa"/>
          <w:trHeight w:val="25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Слуховой анализатор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анализатор, его строение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строения и функционирования слухового анализатора. Приводят доказательства необходимости соблюдения мер профилактики нарушений слуха</w:t>
            </w:r>
          </w:p>
        </w:tc>
      </w:tr>
      <w:tr w:rsidR="0085288A" w:rsidRPr="0085288A" w:rsidTr="00887068">
        <w:trPr>
          <w:gridAfter w:val="1"/>
          <w:wAfter w:w="7" w:type="dxa"/>
          <w:trHeight w:val="133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Органы равновесия, кожно-мышечное чувство, обоняние и вкус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Вестибулярный анализатор. Мышечное чувство. Осязание. Обоняние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строения и функционирования вестибулярного, вкусового и обонятельного анализаторов. Объясняют особенности кожно-мышечной чувствительности. Распознают на наглядных пособиях различные анализаторы</w:t>
            </w:r>
          </w:p>
        </w:tc>
      </w:tr>
      <w:tr w:rsidR="0085288A" w:rsidRPr="0085288A" w:rsidTr="00887068">
        <w:trPr>
          <w:gridAfter w:val="1"/>
          <w:wAfter w:w="7" w:type="dxa"/>
          <w:trHeight w:val="53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Урок обобщения и контроля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тестовыми заданиями</w:t>
            </w:r>
          </w:p>
        </w:tc>
      </w:tr>
      <w:tr w:rsidR="0085288A" w:rsidRPr="0085288A" w:rsidTr="00887068">
        <w:trPr>
          <w:gridAfter w:val="3"/>
          <w:wAfter w:w="11205" w:type="dxa"/>
          <w:trHeight w:val="23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Высшая нервная деятельность. Поведение, психика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5 часов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85288A" w:rsidRPr="0085288A" w:rsidTr="00887068">
        <w:trPr>
          <w:gridAfter w:val="1"/>
          <w:wAfter w:w="7" w:type="dxa"/>
          <w:trHeight w:val="238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Вклад отечественных ученых в разработку учения о высшей нервной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Вклад И. М. Сеченова, И. П. Павлова, А. А. Ухтомского и других отечественных ученых в разработку учения о высшей нервной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Характеризуют вклад отечественных ученых в разработку учения о высшей нервной деятельности</w:t>
            </w:r>
          </w:p>
        </w:tc>
      </w:tr>
      <w:tr w:rsidR="0085288A" w:rsidRPr="0085288A" w:rsidTr="00887068">
        <w:trPr>
          <w:gridAfter w:val="1"/>
          <w:wAfter w:w="7" w:type="dxa"/>
          <w:trHeight w:val="207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Врожденные и приобретенные программы поведения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Безусловные и условные рефлексы. Поведение человека. Врождённое и приобретённое поведение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Выработка навыка зеркального письма как пример разрушения старого и образования нового динамического стереотипа.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особенности поведения и психики человека. Объясняют роль обучения и воспитания в развитии поведения и психики человека</w:t>
            </w:r>
          </w:p>
        </w:tc>
      </w:tr>
      <w:tr w:rsidR="0085288A" w:rsidRPr="0085288A" w:rsidTr="00887068">
        <w:trPr>
          <w:gridAfter w:val="1"/>
          <w:wAfter w:w="7" w:type="dxa"/>
          <w:trHeight w:val="273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Сон и сновидения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Сон и бодрствование. Значение сна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Характеризуют фазы сна. Раскрывают значение сна в жизни человека</w:t>
            </w:r>
          </w:p>
        </w:tc>
      </w:tr>
      <w:tr w:rsidR="0085288A" w:rsidRPr="0085288A" w:rsidTr="00887068">
        <w:trPr>
          <w:gridAfter w:val="1"/>
          <w:wAfter w:w="7" w:type="dxa"/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Особенности высшей нервной деятельности человека. Речь и сознание. Познавательные </w:t>
            </w: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процессы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Особенности высшей нервной деятельности человека. Речь. Познавательная деятельность. Память и обучение. Виды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памяти. Расстройства памяти. Способы улучшения памяти. 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Оценка объёма кратковременной памяти с помощью теста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Характеризуют особенности высшей нервной деятельности человека, раскрывают роль речи в развитии человека. Выделяют типы и виды памяти. Объясняют причины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расстройства памяти. Проводят биологическое исследование, делают выводы на основе полученных результатов</w:t>
            </w:r>
          </w:p>
        </w:tc>
      </w:tr>
      <w:tr w:rsidR="0085288A" w:rsidRPr="0085288A" w:rsidTr="00887068">
        <w:trPr>
          <w:gridAfter w:val="1"/>
          <w:wAfter w:w="7" w:type="dxa"/>
          <w:trHeight w:val="25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Воля. Эмоции. Внимание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Волевые действия. Эмоциональные реакции. Физиологические основы внимания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Изменение числа колебаний образа усеченной пирамиды в различных условиях.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значение интеллектуальных, творческих и эстетических потребностей в жизни человека. Выявляют особенности наблюдательности и внимания</w:t>
            </w:r>
          </w:p>
        </w:tc>
      </w:tr>
      <w:tr w:rsidR="0085288A" w:rsidRPr="0085288A" w:rsidTr="00887068">
        <w:trPr>
          <w:gridAfter w:val="3"/>
          <w:wAfter w:w="11205" w:type="dxa"/>
          <w:trHeight w:val="26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Эндокринная система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2 часа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85288A" w:rsidRPr="0085288A" w:rsidTr="00887068">
        <w:trPr>
          <w:gridAfter w:val="1"/>
          <w:wAfter w:w="7" w:type="dxa"/>
          <w:trHeight w:val="207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Роль эндокринной регуляции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Органы эндокринной системы и их функционирование. Единство нервной и гуморальной регуляции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строения и функционирования органов эндокринной системы. Устанавливают е</w:t>
            </w: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динство нервной и гуморальной регуляции</w:t>
            </w:r>
          </w:p>
        </w:tc>
      </w:tr>
      <w:tr w:rsidR="0085288A" w:rsidRPr="0085288A" w:rsidTr="00887068">
        <w:trPr>
          <w:gridAfter w:val="1"/>
          <w:wAfter w:w="7" w:type="dxa"/>
          <w:trHeight w:val="273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Функция желез внутренней секреции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Влияние гормонов желез внутренней секреции на человека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Раскрывают влияние гормонов желез внутренней секреции на человека</w:t>
            </w:r>
          </w:p>
        </w:tc>
      </w:tr>
      <w:tr w:rsidR="0085288A" w:rsidRPr="0085288A" w:rsidTr="00887068">
        <w:trPr>
          <w:trHeight w:val="207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Индивидуальное развитие организма 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5288A">
              <w:rPr>
                <w:rFonts w:ascii="Times New Roman" w:eastAsia="Calibri" w:hAnsi="Times New Roman" w:cs="Times New Roman"/>
                <w:bCs/>
                <w:i/>
                <w:snapToGrid w:val="0"/>
                <w:sz w:val="24"/>
                <w:szCs w:val="24"/>
              </w:rPr>
              <w:t>5 часов</w:t>
            </w:r>
            <w:r w:rsidRPr="0085288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88A" w:rsidRPr="0085288A" w:rsidRDefault="0085288A" w:rsidP="0085288A">
            <w:pPr>
              <w:spacing w:after="0" w:line="240" w:lineRule="auto"/>
              <w:ind w:left="-992" w:right="-567"/>
              <w:rPr>
                <w:rFonts w:ascii="Calibri" w:eastAsia="Calibri" w:hAnsi="Calibri" w:cs="Times New Roman"/>
              </w:rPr>
            </w:pPr>
          </w:p>
        </w:tc>
        <w:tc>
          <w:tcPr>
            <w:tcW w:w="6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88A" w:rsidRPr="0085288A" w:rsidRDefault="0085288A" w:rsidP="0085288A">
            <w:pPr>
              <w:spacing w:after="0" w:line="240" w:lineRule="auto"/>
              <w:ind w:left="-992" w:right="-567"/>
              <w:rPr>
                <w:rFonts w:ascii="Calibri" w:eastAsia="Calibri" w:hAnsi="Calibri" w:cs="Times New Roman"/>
              </w:rPr>
            </w:pPr>
          </w:p>
        </w:tc>
      </w:tr>
      <w:tr w:rsidR="0085288A" w:rsidRPr="0085288A" w:rsidTr="00887068">
        <w:trPr>
          <w:gridAfter w:val="1"/>
          <w:wAfter w:w="7" w:type="dxa"/>
          <w:trHeight w:val="22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Жизненные циклы. Размножение. Половая система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размножения человека. Половые железы и половые клетки. Половое созревание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органов размножения человека</w:t>
            </w:r>
          </w:p>
        </w:tc>
      </w:tr>
      <w:tr w:rsidR="0085288A" w:rsidRPr="0085288A" w:rsidTr="00887068">
        <w:trPr>
          <w:gridAfter w:val="1"/>
          <w:wAfter w:w="7" w:type="dxa"/>
          <w:trHeight w:val="24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Развитие зародыша и плода. Беременность и роды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Закон индивидуального развития.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Оплодотворение и внутриутробное развитие. </w:t>
            </w: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Развитие зародыша и плода. Беременность и роды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основные признаки беременности. Характеризуют условия нормального протекания беременности. Выделяют основные этапы развития зародыша человека</w:t>
            </w:r>
          </w:p>
        </w:tc>
      </w:tr>
      <w:tr w:rsidR="0085288A" w:rsidRPr="0085288A" w:rsidTr="00887068">
        <w:trPr>
          <w:gridAfter w:val="1"/>
          <w:wAfter w:w="7" w:type="dxa"/>
          <w:trHeight w:val="301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Наследственные заболевания. Медико-генетическое консультирование. Беременность. Вредное влияние на развитие организма курения, алкоголя, наркотиков. Инфекции, передающиеся половым путём,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их профилактика. ВИЧ-инфекция и её профилактика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Раскрывают вредное влияние никотина, алкоголя и наркотиков на развитие плода. Приводят доказательства необходимости соблюдения мер профилактики вредных привычек, инфекций, передающихся половым путем, ВИЧ-инфекции. Характеризуют значение медико-генетического 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консультирования для предупреждения наследственных заболеваний человека</w:t>
            </w:r>
          </w:p>
        </w:tc>
      </w:tr>
      <w:tr w:rsidR="0085288A" w:rsidRPr="0085288A" w:rsidTr="00887068">
        <w:trPr>
          <w:gridAfter w:val="1"/>
          <w:wAfter w:w="7" w:type="dxa"/>
          <w:trHeight w:val="292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Развитие ребенка после рождения. Становление личности. Интересы, склонности, способности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Рост и развитие ребёнка после рождения. Темперамент. Черты характера. Индивид и личность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возрастные этапы развития человека. Раскрывают суть понятий «темперамент», «черты характера»</w:t>
            </w:r>
          </w:p>
        </w:tc>
      </w:tr>
      <w:tr w:rsidR="0085288A" w:rsidRPr="0085288A" w:rsidTr="00887068">
        <w:trPr>
          <w:gridAfter w:val="1"/>
          <w:wAfter w:w="7" w:type="dxa"/>
          <w:trHeight w:val="23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Обобщение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Адаптация организма к природной и социальной среде. Поддержание здорового образа жизни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Приводят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 Характеризуют место и роль человека в природе. Закрепляют знания о правилах поведения в природе. Осваивают приёмы рациональной организации труда и отдыха. Проводят наблюдений за состоянием собственного организма</w:t>
            </w:r>
          </w:p>
        </w:tc>
      </w:tr>
      <w:tr w:rsidR="0085288A" w:rsidRPr="0085288A" w:rsidTr="00887068">
        <w:trPr>
          <w:gridAfter w:val="3"/>
          <w:wAfter w:w="11205" w:type="dxa"/>
          <w:trHeight w:val="245"/>
        </w:trPr>
        <w:tc>
          <w:tcPr>
            <w:tcW w:w="3687" w:type="dxa"/>
            <w:tcBorders>
              <w:top w:val="single" w:sz="4" w:space="0" w:color="auto"/>
            </w:tcBorders>
          </w:tcPr>
          <w:p w:rsidR="0085288A" w:rsidRPr="0085288A" w:rsidRDefault="0085288A" w:rsidP="0085288A">
            <w:pPr>
              <w:widowControl w:val="0"/>
              <w:spacing w:after="200" w:line="226" w:lineRule="exact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Итого: 68часов </w:t>
            </w:r>
          </w:p>
        </w:tc>
      </w:tr>
    </w:tbl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uppressAutoHyphens/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ar-SA"/>
        </w:rPr>
      </w:pPr>
    </w:p>
    <w:p w:rsidR="0085288A" w:rsidRPr="0085288A" w:rsidRDefault="0085288A" w:rsidP="0085288A">
      <w:pPr>
        <w:spacing w:after="0" w:line="22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288A" w:rsidRPr="0085288A" w:rsidRDefault="0085288A" w:rsidP="0085288A">
      <w:pPr>
        <w:spacing w:after="0" w:line="22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288A" w:rsidRPr="0085288A" w:rsidRDefault="0085288A" w:rsidP="0085288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528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4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647"/>
        <w:gridCol w:w="2216"/>
        <w:gridCol w:w="2531"/>
        <w:gridCol w:w="32"/>
        <w:gridCol w:w="1364"/>
        <w:gridCol w:w="27"/>
        <w:gridCol w:w="418"/>
        <w:gridCol w:w="978"/>
      </w:tblGrid>
      <w:tr w:rsidR="0085288A" w:rsidRPr="0085288A" w:rsidTr="00887068">
        <w:trPr>
          <w:trHeight w:val="705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ind w:left="-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85288A" w:rsidRPr="0085288A" w:rsidTr="00887068">
        <w:trPr>
          <w:trHeight w:val="407"/>
          <w:jc w:val="center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85288A" w:rsidRPr="0085288A" w:rsidTr="00887068">
        <w:trPr>
          <w:trHeight w:val="189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1.Введение  (2ч)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90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Биосоциальная природа человека и </w:t>
            </w:r>
            <w:proofErr w:type="gramStart"/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науки</w:t>
            </w:r>
            <w:proofErr w:type="gramEnd"/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изучающие его.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Уроки  обобщения и систематизации знаний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60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Становление наук о человеке.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234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Происхождение человека (3ч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5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Систематическое положение человека.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75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Историческое прошлое людей.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Палеонтологическое происхождение человека.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48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Расы человека.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49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3.Организм человека и его строение (4ч)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7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обзор организма.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40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Клеточное строение организма.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Микроскоп циф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ровой, микро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препараты, ла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бораторное обо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рудование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96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Ткани.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Л/р. №1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«Рассматривание клеток и тканей в оптический микроскоп»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Микроскоп циф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ровой, микро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препараты тка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ней 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Рефлекторная регуляция.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58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4.Опорно-двигательная система (7ч)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8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опорно-двигательной системы, ее состав. Строение костей.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Л/р. №2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«Микроскопическое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кости»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муляжом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«Скелет человека»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6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Скелет человека. Осевой скелет.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муляжом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«Скелет человека» 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41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Скелет поясов и свободных конечностей: добавочный скелет. Соединение костей.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муляжом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«Скелет человека»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60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мышц.</w:t>
            </w: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Л/р. №3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«Мышцы человеческого тела»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Микроскоп циф</w:t>
            </w: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ровой, микропрепараты мышечной ткани.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35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скелетных мышц и их регуляция.</w:t>
            </w: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Л/р. №4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«Утомление при статической и динамической работе»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Цифровая лабо</w:t>
            </w: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ратория по физиологии (датчик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силомер)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12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Осанка. Предупреждение плоскостопия.</w:t>
            </w: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Л/р. №5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«Осанка и плоскостопие»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3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помощь при ушибах, переломах костей и вывихах суставов.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муляжом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«Скелет человека»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70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 №1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«Опорно- двигательная система»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проверки знаний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59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5.Внутренняя среда организма (3ч)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969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Кровь и остальные компоненты внутренней среды организма.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Микроскоп циф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ровой, микро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препараты 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64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Борьба организма с инфекцией. Иммунитет.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Иммунология на службе здоровья.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57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6.Кровеносная и лимфатическая системы (6ч)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66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Транспортные системы организма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216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Круги кровообращения.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Л/р №6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«Функция венозных клапанов», «Изменения в тканях при перетяжках, затрудняющих кровообращение».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4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и работа сердца.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224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Движение крови по сосудам. Регуляция кровоснабжения.</w:t>
            </w: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Л/р №7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«Определение скорости кровотока в сосудах ногтевого ложа».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Л/р №8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«Опыты, выявляющие природу пульса».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Цифровая лабо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ратория по фи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зиологии (датчик ЧСС)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41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Гигиена сердечно - сосудистой системы. Первая помощь при заболеваниях сердца и сосудов.</w:t>
            </w: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Л/р. №9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«Реакция сердечно-сосудистой системы на дозированную нагрузку».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Цифровая лабо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ратория по фи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зиологии (датчик ЧСС и артери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ального давле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ния)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33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 обобщения и систематизации                        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7.Дыхательная система (4ч)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42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Значение дыхания. Органы дыхательной системы; дыхательные пути, голосообразование. Заболевания дыхательных путей.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90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Легкие. Легочное и тканевое дыхание.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Цифровая лабо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ратория по эко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логии (датчик окиси углерода, кислорода,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влажности)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4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Механизм вдоха и выдоха. Регуляция дыхания. Охрана воздушной среды.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Цифровая лабо</w:t>
            </w: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ратория по физиологии (датчик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частоты дыхания)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988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Функциональные возможности дыхательной системы как показатель здоровья. Болезни и травмы органов дыхания: профилактика, первая помощь. Приемы реанимации.</w:t>
            </w: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Л/р № 10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«Измерение обхвата грудной клетки в состоянии вдоха и выдоха».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Цифровая лабо</w:t>
            </w: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ратория по экологии (датчик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окиси углерода)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лаборатория по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физиологии (датчик частоты дыхания)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 № 2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«Кровеносная и дыхательная системы».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проверки знаний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58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8.Пищеварительная система (6ч)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5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Питание и пищеварение.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Цифровая лабо</w:t>
            </w: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ратория по экологии (датчик рН)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88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Пищеварение в ротовой полости.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Л/р. №11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Действие слюны на крахмал»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Цифровая лабо</w:t>
            </w: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ратория по экологии (датчик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рН)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20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Пищеварение в желудке и двенадцатиперстной кишке. Действие ферментов.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Цифровая лабо</w:t>
            </w: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ратория по экологии (датчик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рН)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30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Функции толстого и тонкого кишечника. Всасывание. Барьерная роль печени. Аппендицит.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58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Регуляция пищеварения.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00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Гигиена органов пищеварения. Предупреждение желудочно-кишечных инфекций.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5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9.Обмен веществ и энергии (3ч)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19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Обмен веществ и энергии - основное свойство всех живых существ.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4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Витамины.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488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Энерготраты</w:t>
            </w:r>
            <w:proofErr w:type="spellEnd"/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человека и пищевой рацион.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Л/р. 12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«Функциональная проба с задержкой дыхания до и после нагрузки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Цифровая лабо</w:t>
            </w: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ратория по физиологии (датчик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частоты дыхания, ЧСС, артериального давления)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1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 № 3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«Пищеварение. Обмен веществ и энергии»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проверки знаний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924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10.Покровные органы. Теплорегуляция. Выделение (4ч)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67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Кожа – наружный покровный орган.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Цифровая лабо</w:t>
            </w: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ратория по физиологии датчик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температуры и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влажности)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90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Уход за кожей. Гигиена одежды и обуви. Болезни кожи.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6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Терморегуляция организма. Закаливание.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Выделение.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50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11.Нервная система (5ч)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6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Значение нервной системы.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72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Строение нервной системы. Спинной мозг.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250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Строение головного мозга. Функции продолговатого и среднего мозга, моста и мозжечка.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Л/р №13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«Пальценосовая проба и особенности движения, связанные с функциями мозжечка и среднего мозга».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6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Функции переднего мозга.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67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Соматический и автономный отделы нервной системы.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Цифровая лабо</w:t>
            </w: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ратория по физиологии датчик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артериального </w:t>
            </w:r>
          </w:p>
          <w:p w:rsidR="0085288A" w:rsidRPr="0085288A" w:rsidRDefault="0085288A" w:rsidP="0085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давления, пульса)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66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12.Анализаторы. Органы чувств (5ч)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61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Анализаторы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3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Зрительный анализатор.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Л/р № 14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«Иллюзия, связанная с бинокулярным зрением».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Гигиена зрения. Предупреждение глазных болезней.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5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Слуховой анализатор.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</w:t>
            </w:r>
            <w:proofErr w:type="spellEnd"/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5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Органы равновесия, кожно-мышечной чувствительности, обоняния и вкуса.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06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 № 4 «Нервная система. Анализаторы. Органы чувств»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9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13.Высшая нервная деятельность. Поведение.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28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Психика. (5ч)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00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Вклад отечественных ученых в разработку </w:t>
            </w: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учения о высшей нервной деятельности.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91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Врожденные и приобретённые программы поведения.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Л/р №15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«Выработка навыка зеркального письма как пример разрушения старого и образования нового динамического стереотипа».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49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Сон и сновидения.</w:t>
            </w:r>
          </w:p>
          <w:p w:rsidR="0085288A" w:rsidRPr="0085288A" w:rsidRDefault="0085288A" w:rsidP="008528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80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Особенности ВНД человека. Речь и сознание. Познавательные процессы.</w:t>
            </w:r>
          </w:p>
          <w:p w:rsidR="0085288A" w:rsidRPr="0085288A" w:rsidRDefault="0085288A" w:rsidP="008528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749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Воля, эмоции, внимание.</w:t>
            </w:r>
          </w:p>
          <w:p w:rsidR="0085288A" w:rsidRPr="0085288A" w:rsidRDefault="0085288A" w:rsidP="008528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Л/р №16</w:t>
            </w: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«Изменение числа колебаний образа усеченной пирамиды в различных условиях».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45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14.Эндокринная </w:t>
            </w:r>
            <w:proofErr w:type="gramStart"/>
            <w:r w:rsidRPr="008528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система.(</w:t>
            </w:r>
            <w:proofErr w:type="gramEnd"/>
            <w:r w:rsidRPr="008528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2ч)</w:t>
            </w:r>
          </w:p>
          <w:p w:rsidR="0085288A" w:rsidRPr="0085288A" w:rsidRDefault="0085288A" w:rsidP="008528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Роль эндокринной регуляции. </w:t>
            </w:r>
          </w:p>
          <w:p w:rsidR="0085288A" w:rsidRPr="0085288A" w:rsidRDefault="0085288A" w:rsidP="008528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5288A" w:rsidRPr="0085288A" w:rsidRDefault="0085288A" w:rsidP="0085288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Функции желез внутренней секреции.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Уроки изучения и первичного закрепления новых знаний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55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15.Индивидуальное развитие организма (5ч)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8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Жизненные циклы.  Размножение.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83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Развитие зародыша и плода. Беременность и роды.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Наследственные и врожденные заболевания и заболевания, передаваемые половым путем.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1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Развитие ребенка после рождения. Становление личности. Интересы,  способности, склонности.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</w:p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117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обобщения.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288A" w:rsidRPr="0085288A" w:rsidRDefault="0085288A" w:rsidP="0085288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88A" w:rsidRPr="0085288A" w:rsidRDefault="0085288A" w:rsidP="008528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88A" w:rsidRPr="0085288A" w:rsidRDefault="0085288A" w:rsidP="008528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28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 тематический план</w:t>
      </w:r>
    </w:p>
    <w:p w:rsidR="0085288A" w:rsidRPr="0085288A" w:rsidRDefault="0085288A" w:rsidP="008528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88A" w:rsidRPr="0085288A" w:rsidRDefault="0085288A" w:rsidP="008528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88A" w:rsidRPr="0085288A" w:rsidRDefault="0085288A" w:rsidP="008528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88A" w:rsidRPr="0085288A" w:rsidRDefault="0085288A" w:rsidP="008528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88A" w:rsidRPr="0085288A" w:rsidRDefault="0085288A" w:rsidP="008528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Y="765"/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6003"/>
        <w:gridCol w:w="1576"/>
        <w:gridCol w:w="2639"/>
        <w:gridCol w:w="2609"/>
      </w:tblGrid>
      <w:tr w:rsidR="0085288A" w:rsidRPr="0085288A" w:rsidTr="00887068">
        <w:trPr>
          <w:trHeight w:val="517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25" w:type="pct"/>
            <w:gridSpan w:val="2"/>
            <w:shd w:val="clear" w:color="auto" w:fill="auto"/>
          </w:tcPr>
          <w:p w:rsidR="0085288A" w:rsidRPr="0085288A" w:rsidRDefault="0085288A" w:rsidP="0085288A">
            <w:pPr>
              <w:spacing w:after="0" w:line="240" w:lineRule="auto"/>
              <w:ind w:left="-992" w:righ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Организм человека и его строение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Кровеносная и лимфатическая системы организма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Покровные органы. Теплорегуляция. Выделение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Нервная система человека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Анализаторы. Органы чувств.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Высшая нервная деятельность. Поведение. Психика.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88A" w:rsidRPr="0085288A" w:rsidTr="00887068">
        <w:trPr>
          <w:trHeight w:val="3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A" w:rsidRPr="0085288A" w:rsidRDefault="0085288A" w:rsidP="00852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85288A" w:rsidRPr="0085288A" w:rsidRDefault="0085288A" w:rsidP="0085288A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288A" w:rsidRPr="0085288A" w:rsidRDefault="0085288A" w:rsidP="0085288A">
      <w:pPr>
        <w:shd w:val="clear" w:color="auto" w:fill="FFFFFF"/>
        <w:spacing w:after="200" w:line="276" w:lineRule="auto"/>
        <w:ind w:left="1380"/>
        <w:rPr>
          <w:rFonts w:ascii="Times New Roman" w:eastAsia="Calibri" w:hAnsi="Times New Roman" w:cs="Times New Roman"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5288A" w:rsidRPr="0085288A" w:rsidRDefault="0085288A" w:rsidP="0085288A">
      <w:pPr>
        <w:tabs>
          <w:tab w:val="left" w:pos="1725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5288A" w:rsidRPr="0085288A" w:rsidRDefault="0085288A" w:rsidP="0085288A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:rsidR="0085288A" w:rsidRPr="0085288A" w:rsidRDefault="0085288A" w:rsidP="0085288A">
      <w:pPr>
        <w:spacing w:after="200" w:line="226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26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88A" w:rsidRPr="0085288A" w:rsidRDefault="0085288A" w:rsidP="0085288A">
      <w:pPr>
        <w:spacing w:after="200" w:line="276" w:lineRule="auto"/>
        <w:rPr>
          <w:rFonts w:ascii="Calibri" w:eastAsia="Calibri" w:hAnsi="Calibri" w:cs="Times New Roman"/>
        </w:rPr>
      </w:pPr>
    </w:p>
    <w:p w:rsidR="0081524D" w:rsidRDefault="0085288A">
      <w:bookmarkStart w:id="0" w:name="_GoBack"/>
      <w:bookmarkEnd w:id="0"/>
    </w:p>
    <w:sectPr w:rsidR="0081524D" w:rsidSect="00EF34D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42D"/>
    <w:multiLevelType w:val="multilevel"/>
    <w:tmpl w:val="AE46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978A1"/>
    <w:multiLevelType w:val="hybridMultilevel"/>
    <w:tmpl w:val="30CEC6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00E4C"/>
    <w:multiLevelType w:val="multilevel"/>
    <w:tmpl w:val="58E8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162E2"/>
    <w:multiLevelType w:val="multilevel"/>
    <w:tmpl w:val="8198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B49AA"/>
    <w:multiLevelType w:val="hybridMultilevel"/>
    <w:tmpl w:val="18AA9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86F3B"/>
    <w:multiLevelType w:val="multilevel"/>
    <w:tmpl w:val="FE1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A1EA5"/>
    <w:multiLevelType w:val="multilevel"/>
    <w:tmpl w:val="A7AE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E5FE6"/>
    <w:multiLevelType w:val="hybridMultilevel"/>
    <w:tmpl w:val="77BCE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64C5"/>
    <w:multiLevelType w:val="multilevel"/>
    <w:tmpl w:val="66D4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312F2"/>
    <w:multiLevelType w:val="hybridMultilevel"/>
    <w:tmpl w:val="28DCCB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160056"/>
    <w:multiLevelType w:val="multilevel"/>
    <w:tmpl w:val="2C6E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37D20"/>
    <w:multiLevelType w:val="hybridMultilevel"/>
    <w:tmpl w:val="AA96AC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D0310A"/>
    <w:multiLevelType w:val="multilevel"/>
    <w:tmpl w:val="30AC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C664D1"/>
    <w:multiLevelType w:val="hybridMultilevel"/>
    <w:tmpl w:val="858C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70CD0"/>
    <w:multiLevelType w:val="hybridMultilevel"/>
    <w:tmpl w:val="DC86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14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1F"/>
    <w:rsid w:val="000F181B"/>
    <w:rsid w:val="003E32A8"/>
    <w:rsid w:val="0085288A"/>
    <w:rsid w:val="00F2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318FD-51AB-4C10-B42C-B1671892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5288A"/>
    <w:pPr>
      <w:widowControl w:val="0"/>
      <w:autoSpaceDE w:val="0"/>
      <w:autoSpaceDN w:val="0"/>
      <w:spacing w:after="0" w:line="274" w:lineRule="exact"/>
      <w:ind w:left="30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288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288A"/>
  </w:style>
  <w:style w:type="paragraph" w:customStyle="1" w:styleId="c5">
    <w:name w:val="c5"/>
    <w:basedOn w:val="a"/>
    <w:rsid w:val="0085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288A"/>
  </w:style>
  <w:style w:type="character" w:customStyle="1" w:styleId="apple-converted-space">
    <w:name w:val="apple-converted-space"/>
    <w:basedOn w:val="a0"/>
    <w:rsid w:val="0085288A"/>
  </w:style>
  <w:style w:type="paragraph" w:styleId="a3">
    <w:name w:val="Normal (Web)"/>
    <w:basedOn w:val="a"/>
    <w:link w:val="a4"/>
    <w:uiPriority w:val="99"/>
    <w:unhideWhenUsed/>
    <w:rsid w:val="0085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288A"/>
    <w:rPr>
      <w:b/>
      <w:bCs/>
    </w:rPr>
  </w:style>
  <w:style w:type="character" w:styleId="a6">
    <w:name w:val="Emphasis"/>
    <w:basedOn w:val="a0"/>
    <w:uiPriority w:val="20"/>
    <w:qFormat/>
    <w:rsid w:val="0085288A"/>
    <w:rPr>
      <w:i/>
      <w:iCs/>
    </w:rPr>
  </w:style>
  <w:style w:type="paragraph" w:customStyle="1" w:styleId="Pa26">
    <w:name w:val="Pa26"/>
    <w:basedOn w:val="a"/>
    <w:next w:val="a"/>
    <w:uiPriority w:val="99"/>
    <w:rsid w:val="0085288A"/>
    <w:pPr>
      <w:autoSpaceDE w:val="0"/>
      <w:autoSpaceDN w:val="0"/>
      <w:adjustRightInd w:val="0"/>
      <w:spacing w:after="0" w:line="201" w:lineRule="atLeast"/>
    </w:pPr>
    <w:rPr>
      <w:rFonts w:ascii="Textbook New" w:hAnsi="Textbook New"/>
      <w:sz w:val="24"/>
      <w:szCs w:val="24"/>
    </w:rPr>
  </w:style>
  <w:style w:type="paragraph" w:customStyle="1" w:styleId="Pa14">
    <w:name w:val="Pa14"/>
    <w:basedOn w:val="a"/>
    <w:next w:val="a"/>
    <w:uiPriority w:val="99"/>
    <w:rsid w:val="0085288A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  <w:style w:type="paragraph" w:customStyle="1" w:styleId="Default">
    <w:name w:val="Default"/>
    <w:rsid w:val="0085288A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85288A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5288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528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288A"/>
  </w:style>
  <w:style w:type="paragraph" w:styleId="a9">
    <w:name w:val="List Paragraph"/>
    <w:basedOn w:val="a"/>
    <w:uiPriority w:val="34"/>
    <w:qFormat/>
    <w:rsid w:val="0085288A"/>
    <w:pPr>
      <w:spacing w:after="200" w:line="276" w:lineRule="auto"/>
      <w:ind w:left="720"/>
      <w:contextualSpacing/>
    </w:pPr>
  </w:style>
  <w:style w:type="paragraph" w:styleId="aa">
    <w:name w:val="Title"/>
    <w:basedOn w:val="a"/>
    <w:next w:val="a"/>
    <w:link w:val="ab"/>
    <w:qFormat/>
    <w:rsid w:val="008528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Заголовок Знак"/>
    <w:basedOn w:val="a0"/>
    <w:link w:val="aa"/>
    <w:rsid w:val="0085288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бычный (веб) Знак"/>
    <w:basedOn w:val="a0"/>
    <w:link w:val="a3"/>
    <w:uiPriority w:val="99"/>
    <w:rsid w:val="008528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5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5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5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5334</Words>
  <Characters>30405</Characters>
  <Application>Microsoft Office Word</Application>
  <DocSecurity>0</DocSecurity>
  <Lines>253</Lines>
  <Paragraphs>71</Paragraphs>
  <ScaleCrop>false</ScaleCrop>
  <Company/>
  <LinksUpToDate>false</LinksUpToDate>
  <CharactersWithSpaces>35668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2023-01-08T13:40:00Z</dcterms:created>
  <dcterms:modified xsi:type="dcterms:W3CDTF">2023-01-08T13:42:00Z</dcterms:modified>
</cp:coreProperties>
</file>