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3A27" w14:textId="77777777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бланков ИС(И) и отчетные формы печатаются на уровне РЦОИ.</w:t>
      </w:r>
    </w:p>
    <w:p w14:paraId="5DE6E0C7" w14:textId="1958C97B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 w:rsidRPr="00DA052D">
        <w:rPr>
          <w:rFonts w:ascii="Times New Roman" w:hAnsi="Times New Roman"/>
          <w:b/>
          <w:sz w:val="28"/>
          <w:szCs w:val="28"/>
        </w:rPr>
        <w:t>Копирование бланков в местах проведения запрещено!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4A20BC" w14:textId="77777777" w:rsidR="004C01FC" w:rsidRPr="00CC7832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3A936B5B" w:rsidR="004C01FC" w:rsidRPr="00176F84" w:rsidRDefault="004C01FC" w:rsidP="004C01FC">
      <w:pPr>
        <w:pStyle w:val="Default"/>
        <w:rPr>
          <w:b/>
          <w:sz w:val="28"/>
          <w:szCs w:val="28"/>
        </w:rPr>
      </w:pPr>
      <w:r w:rsidRPr="009644F9">
        <w:rPr>
          <w:b/>
          <w:sz w:val="28"/>
          <w:szCs w:val="28"/>
        </w:rPr>
        <w:t xml:space="preserve">Комплекты тем сочинения – в день проведения за 15 минут на </w:t>
      </w:r>
      <w:r w:rsidR="00176F84">
        <w:rPr>
          <w:b/>
          <w:sz w:val="28"/>
          <w:szCs w:val="28"/>
        </w:rPr>
        <w:t xml:space="preserve">информационном портале </w:t>
      </w:r>
      <w:r w:rsidRPr="009644F9">
        <w:rPr>
          <w:b/>
          <w:sz w:val="28"/>
          <w:szCs w:val="28"/>
          <w:lang w:val="en-US"/>
        </w:rPr>
        <w:t>topic</w:t>
      </w:r>
      <w:r w:rsidRPr="009644F9">
        <w:rPr>
          <w:b/>
          <w:sz w:val="28"/>
          <w:szCs w:val="28"/>
        </w:rPr>
        <w:t>.</w:t>
      </w:r>
      <w:r w:rsidRPr="009644F9">
        <w:rPr>
          <w:b/>
          <w:sz w:val="28"/>
          <w:szCs w:val="28"/>
          <w:lang w:val="en-US"/>
        </w:rPr>
        <w:t>rustest</w:t>
      </w:r>
      <w:r w:rsidRPr="009644F9">
        <w:rPr>
          <w:b/>
          <w:sz w:val="28"/>
          <w:szCs w:val="28"/>
        </w:rPr>
        <w:t>.</w:t>
      </w:r>
      <w:r w:rsidRPr="009644F9">
        <w:rPr>
          <w:b/>
          <w:sz w:val="28"/>
          <w:szCs w:val="28"/>
          <w:lang w:val="en-US"/>
        </w:rPr>
        <w:t>ru</w:t>
      </w:r>
      <w:r w:rsidR="00176F84">
        <w:rPr>
          <w:b/>
          <w:sz w:val="28"/>
          <w:szCs w:val="28"/>
        </w:rPr>
        <w:t xml:space="preserve">, </w:t>
      </w:r>
      <w:r w:rsidR="00176F84" w:rsidRPr="00176F84">
        <w:rPr>
          <w:b/>
          <w:sz w:val="28"/>
          <w:szCs w:val="28"/>
        </w:rPr>
        <w:t>ссылка на данный ресурс также размещается на официальном сайте ФГБУ «ФЦТ» (http://rustest.ru/).</w:t>
      </w:r>
    </w:p>
    <w:p w14:paraId="5620EF97" w14:textId="77777777" w:rsidR="00176F84" w:rsidRDefault="00176F84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EED94" w14:textId="769BE805" w:rsidR="004C01FC" w:rsidRPr="009644F9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F9">
        <w:rPr>
          <w:rFonts w:ascii="Times New Roman" w:hAnsi="Times New Roman" w:cs="Times New Roman"/>
          <w:b/>
          <w:sz w:val="28"/>
          <w:szCs w:val="28"/>
        </w:rPr>
        <w:t>Изложение – в день проведения от ОИВ.</w:t>
      </w:r>
    </w:p>
    <w:p w14:paraId="451D0FE5" w14:textId="77777777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F1969" w14:textId="56A86632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 xml:space="preserve">Вход участников </w:t>
      </w:r>
      <w:r w:rsidRPr="001805BD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в места проведения ИС(И) </w:t>
      </w:r>
      <w:r w:rsidRPr="00841521">
        <w:rPr>
          <w:rFonts w:ascii="Times New Roman" w:hAnsi="Times New Roman" w:cs="Times New Roman"/>
          <w:b/>
          <w:sz w:val="28"/>
          <w:szCs w:val="28"/>
        </w:rPr>
        <w:t>с 09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по местному времени. </w:t>
      </w:r>
    </w:p>
    <w:p w14:paraId="67FEAEF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AB05E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Рассадка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 произвольном порядке (</w:t>
      </w:r>
      <w:r w:rsidRPr="004C01FC">
        <w:rPr>
          <w:rFonts w:ascii="Times New Roman" w:hAnsi="Times New Roman" w:cs="Times New Roman"/>
          <w:b/>
          <w:sz w:val="28"/>
          <w:szCs w:val="28"/>
        </w:rPr>
        <w:t>по одному человеку</w:t>
      </w:r>
      <w:r w:rsidRPr="001805BD">
        <w:rPr>
          <w:rFonts w:ascii="Times New Roman" w:hAnsi="Times New Roman" w:cs="Times New Roman"/>
          <w:sz w:val="28"/>
          <w:szCs w:val="28"/>
        </w:rPr>
        <w:t xml:space="preserve"> за рабочий стол). </w:t>
      </w:r>
    </w:p>
    <w:p w14:paraId="539CC4F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C0D45" w14:textId="67BA850C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Во время проведения ИС(И) в учебном кабинете должны присутствовать не менее двух </w:t>
      </w:r>
      <w:r w:rsidR="00DC73A1">
        <w:rPr>
          <w:rFonts w:ascii="Times New Roman" w:hAnsi="Times New Roman" w:cs="Times New Roman"/>
          <w:sz w:val="28"/>
          <w:szCs w:val="28"/>
        </w:rPr>
        <w:t xml:space="preserve">членов комиссии ОО по проведению </w:t>
      </w:r>
      <w:r w:rsidR="00DC73A1" w:rsidRPr="001805BD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DC73A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DC73A1">
        <w:rPr>
          <w:rFonts w:ascii="Times New Roman" w:hAnsi="Times New Roman" w:cs="Times New Roman"/>
          <w:sz w:val="28"/>
          <w:szCs w:val="28"/>
        </w:rPr>
        <w:t>)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5E0FD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6F2F18B6" w:rsidR="004C01FC" w:rsidRPr="00841521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>Начало – 10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 xml:space="preserve">00 по местному времени. </w:t>
      </w:r>
    </w:p>
    <w:p w14:paraId="5ED6430A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6C50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b/>
          <w:sz w:val="28"/>
          <w:szCs w:val="28"/>
        </w:rPr>
        <w:t>Опоздание участника</w:t>
      </w:r>
      <w:r w:rsidRPr="001805BD">
        <w:rPr>
          <w:rFonts w:ascii="Times New Roman" w:hAnsi="Times New Roman" w:cs="Times New Roman"/>
          <w:sz w:val="28"/>
          <w:szCs w:val="28"/>
        </w:rPr>
        <w:t xml:space="preserve"> – допускается к написанию итогового сочинения (изложения), при этом </w:t>
      </w:r>
      <w:r w:rsidRPr="001805BD">
        <w:rPr>
          <w:rFonts w:ascii="Times New Roman" w:hAnsi="Times New Roman" w:cs="Times New Roman"/>
          <w:b/>
          <w:sz w:val="28"/>
          <w:szCs w:val="28"/>
        </w:rPr>
        <w:t>время не продлевается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  <w:r w:rsidRPr="001805BD">
        <w:rPr>
          <w:rFonts w:ascii="Times New Roman" w:hAnsi="Times New Roman" w:cs="Times New Roman"/>
          <w:b/>
          <w:sz w:val="28"/>
          <w:szCs w:val="28"/>
        </w:rPr>
        <w:t>Повторный общий инструктаж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для опоздавших участников </w:t>
      </w:r>
      <w:r w:rsidRPr="001805BD">
        <w:rPr>
          <w:rFonts w:ascii="Times New Roman" w:hAnsi="Times New Roman" w:cs="Times New Roman"/>
          <w:b/>
          <w:sz w:val="28"/>
          <w:szCs w:val="28"/>
        </w:rPr>
        <w:t>не проводится</w:t>
      </w:r>
      <w:r w:rsidRPr="001805BD">
        <w:rPr>
          <w:rFonts w:ascii="Times New Roman" w:hAnsi="Times New Roman" w:cs="Times New Roman"/>
          <w:sz w:val="28"/>
          <w:szCs w:val="28"/>
        </w:rPr>
        <w:t>. Организаторы в аудит. предоставляют необходимую информацию для заполнения регистрационных полей бланков участника.</w:t>
      </w:r>
    </w:p>
    <w:p w14:paraId="3650803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2C6EB" w14:textId="4D1946A3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Инструктаж состоит из двух частей. </w:t>
      </w:r>
      <w:r w:rsidRPr="001922EC">
        <w:rPr>
          <w:rFonts w:ascii="Times New Roman" w:hAnsi="Times New Roman" w:cs="Times New Roman"/>
          <w:b/>
          <w:sz w:val="28"/>
          <w:szCs w:val="28"/>
        </w:rPr>
        <w:t>Первая часть инструктажа – до 10</w:t>
      </w:r>
      <w:r w:rsidR="001922EC">
        <w:rPr>
          <w:rFonts w:ascii="Times New Roman" w:hAnsi="Times New Roman" w:cs="Times New Roman"/>
          <w:b/>
          <w:sz w:val="28"/>
          <w:szCs w:val="28"/>
        </w:rPr>
        <w:t>:</w:t>
      </w:r>
      <w:r w:rsidRPr="001922EC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(информирование участников о порядке проведения, о случаях удаления с итогового сочинения (изложения), продолжительности написания, о времени и месте ознакомления с результатами итогового сочинения (изложения), а также о том, что записи на листах бумаги для черновиков не обрабатываются и не проверяются.</w:t>
      </w:r>
    </w:p>
    <w:p w14:paraId="07A60D8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19397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выдача участникам бланков регистрации, бланков записи, черновиков, орфографических словарей (орфографические и толковые словари для участников итогового изложения), инструкций для участников итогового сочинения (изложения).</w:t>
      </w:r>
    </w:p>
    <w:p w14:paraId="2267CD6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F3E63" w14:textId="6C282611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>Начиная с 09</w:t>
      </w:r>
      <w:r w:rsidR="001922EC">
        <w:rPr>
          <w:rFonts w:ascii="Times New Roman" w:hAnsi="Times New Roman" w:cs="Times New Roman"/>
          <w:sz w:val="28"/>
          <w:szCs w:val="28"/>
        </w:rPr>
        <w:t>:</w:t>
      </w:r>
      <w:r w:rsidRPr="001805BD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принимает у руководителя темы сочинения (тексты для итогового изложения). Темы сочинения могут быть распечатаны на каждого участника или размещены на доске, текст для изложения выдается члену комиссии для прочтения участникам итогового изложения. </w:t>
      </w:r>
      <w:r w:rsidRPr="001805BD">
        <w:rPr>
          <w:rFonts w:ascii="Times New Roman" w:hAnsi="Times New Roman" w:cs="Times New Roman"/>
          <w:b/>
          <w:sz w:val="28"/>
          <w:szCs w:val="28"/>
        </w:rPr>
        <w:t>Инструкции для участников итогового сочинения (изложения) распечатываются на каждого участника отдельно</w:t>
      </w:r>
      <w:r w:rsidR="00995628">
        <w:rPr>
          <w:rFonts w:ascii="Times New Roman" w:hAnsi="Times New Roman" w:cs="Times New Roman"/>
          <w:b/>
          <w:sz w:val="28"/>
          <w:szCs w:val="28"/>
        </w:rPr>
        <w:t>!</w:t>
      </w:r>
    </w:p>
    <w:p w14:paraId="2C491343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4CD22" w14:textId="2959613D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При проведении второй части инструктажа (не ранее 10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>:</w:t>
      </w:r>
      <w:r w:rsidRPr="008F06C2">
        <w:rPr>
          <w:rFonts w:ascii="Times New Roman" w:hAnsi="Times New Roman" w:cs="Times New Roman"/>
          <w:b/>
          <w:sz w:val="28"/>
          <w:szCs w:val="28"/>
        </w:rPr>
        <w:t>00)</w:t>
      </w:r>
      <w:r w:rsidRPr="00180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должны ознакомить участников с темами итогового сочинения (текстами итогового изложения)</w:t>
      </w:r>
      <w:r w:rsidR="008F06C2">
        <w:rPr>
          <w:rFonts w:ascii="Times New Roman" w:hAnsi="Times New Roman" w:cs="Times New Roman"/>
          <w:sz w:val="28"/>
          <w:szCs w:val="28"/>
        </w:rPr>
        <w:t>.</w:t>
      </w:r>
      <w:r w:rsidRPr="00180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490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9DCD8" w14:textId="76D7F61F" w:rsidR="008F06C2" w:rsidRPr="008F06C2" w:rsidRDefault="008F06C2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заполняют регистрационные поля бланков, в том числе указывают код вида работы (20 – сочинение, 21 – изложение), наименование вида работы (сочинение или изложение), номер темы итогового сочинения (текста для итогового изложения). </w:t>
      </w:r>
      <w:r w:rsidRPr="008F06C2">
        <w:rPr>
          <w:rFonts w:ascii="Times New Roman" w:hAnsi="Times New Roman" w:cs="Times New Roman"/>
          <w:b/>
          <w:sz w:val="28"/>
          <w:szCs w:val="28"/>
        </w:rPr>
        <w:t xml:space="preserve">В бланк записи (Лист 1) участники итогового сочинения (изложения) переписывают название выбранной ими темы сочинения (текста для итогового изложения). </w:t>
      </w:r>
    </w:p>
    <w:p w14:paraId="7AAB528E" w14:textId="77777777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7BF2C" w14:textId="684A04E9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проверяют правильность заполнения участниками регистрационных полей бланков. </w:t>
      </w:r>
    </w:p>
    <w:p w14:paraId="653DC86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3D49CC" w14:textId="50554575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После проведения второй части инструктажа объявляется начало, продолжительность и время окончания написания ИС(И) (фиксируется на доске). Участники ИС(И) приступают к написанию </w:t>
      </w:r>
      <w:r w:rsidR="008F06C2">
        <w:rPr>
          <w:rFonts w:ascii="Times New Roman" w:hAnsi="Times New Roman" w:cs="Times New Roman"/>
          <w:sz w:val="28"/>
          <w:szCs w:val="28"/>
        </w:rPr>
        <w:t>работы</w:t>
      </w:r>
      <w:r w:rsidRPr="001805BD">
        <w:rPr>
          <w:rFonts w:ascii="Times New Roman" w:hAnsi="Times New Roman" w:cs="Times New Roman"/>
          <w:sz w:val="28"/>
          <w:szCs w:val="28"/>
        </w:rPr>
        <w:t>.</w:t>
      </w:r>
    </w:p>
    <w:p w14:paraId="443CDB51" w14:textId="6DB67B67" w:rsidR="009243C6" w:rsidRPr="009243C6" w:rsidRDefault="009243C6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91B7A" w14:textId="7F0C86B1" w:rsidR="009243C6" w:rsidRPr="00315A6C" w:rsidRDefault="009243C6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6C">
        <w:rPr>
          <w:rFonts w:ascii="Times New Roman" w:hAnsi="Times New Roman" w:cs="Times New Roman"/>
          <w:b/>
          <w:sz w:val="28"/>
          <w:szCs w:val="28"/>
        </w:rPr>
        <w:t xml:space="preserve">При проведении изложения </w:t>
      </w:r>
      <w:r w:rsidRPr="009243C6">
        <w:rPr>
          <w:rFonts w:ascii="Times New Roman" w:hAnsi="Times New Roman" w:cs="Times New Roman"/>
          <w:sz w:val="28"/>
          <w:szCs w:val="28"/>
        </w:rPr>
        <w:t xml:space="preserve">после объявления начала проведения итогового изложения </w:t>
      </w:r>
      <w:r w:rsidR="008F06C2">
        <w:rPr>
          <w:rFonts w:ascii="Times New Roman" w:hAnsi="Times New Roman" w:cs="Times New Roman"/>
          <w:sz w:val="28"/>
          <w:szCs w:val="28"/>
        </w:rPr>
        <w:t>организатор</w:t>
      </w:r>
      <w:r w:rsidRPr="009243C6">
        <w:rPr>
          <w:rFonts w:ascii="Times New Roman" w:hAnsi="Times New Roman" w:cs="Times New Roman"/>
          <w:sz w:val="28"/>
          <w:szCs w:val="28"/>
        </w:rPr>
        <w:t xml:space="preserve"> разборчиво </w:t>
      </w:r>
      <w:r w:rsidRPr="00315A6C">
        <w:rPr>
          <w:rFonts w:ascii="Times New Roman" w:hAnsi="Times New Roman" w:cs="Times New Roman"/>
          <w:b/>
          <w:sz w:val="28"/>
          <w:szCs w:val="28"/>
        </w:rPr>
        <w:t>читает текст для изложения трижды. Интервал между чтением составляет 2 минуты.</w:t>
      </w:r>
    </w:p>
    <w:p w14:paraId="6044C3B1" w14:textId="77777777" w:rsidR="004C01FC" w:rsidRDefault="004C01FC" w:rsidP="004C01FC">
      <w:pPr>
        <w:spacing w:after="0"/>
        <w:jc w:val="both"/>
      </w:pPr>
    </w:p>
    <w:p w14:paraId="49143A10" w14:textId="751FB860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>Во время проведения ИС(И) на рабочем столе участников помимо бланка регистрации и бланков записи (дополнительных бланков записи), находятся: ручка (</w:t>
      </w:r>
      <w:proofErr w:type="spellStart"/>
      <w:r w:rsidRPr="00D23E4A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D23E4A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чёрного цвета); документ, удостоверяющий личность;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словарь для участников итогового сочинения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и толковый словари для участников итогового изложения</w:t>
      </w:r>
      <w:r w:rsidRPr="00D23E4A">
        <w:rPr>
          <w:rFonts w:ascii="Times New Roman" w:hAnsi="Times New Roman" w:cs="Times New Roman"/>
          <w:sz w:val="28"/>
          <w:szCs w:val="28"/>
        </w:rPr>
        <w:t>, выданны</w:t>
      </w:r>
      <w:r w:rsidR="008F06C2">
        <w:rPr>
          <w:rFonts w:ascii="Times New Roman" w:hAnsi="Times New Roman" w:cs="Times New Roman"/>
          <w:sz w:val="28"/>
          <w:szCs w:val="28"/>
        </w:rPr>
        <w:t>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по месту проведения итогового сочинения (изложения); лекарства и питание (при необходимости); инструкция для участников; листы бумаги для черновиков; специальные технические средства (для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4A">
        <w:rPr>
          <w:rFonts w:ascii="Times New Roman" w:hAnsi="Times New Roman" w:cs="Times New Roman"/>
          <w:sz w:val="28"/>
          <w:szCs w:val="28"/>
        </w:rPr>
        <w:t>с ОВЗ, детей-инвалидов и инвалидов) (при необходимости).</w:t>
      </w:r>
    </w:p>
    <w:p w14:paraId="28044CB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F8DE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Во время проведения ИС(И) участникам запрещено иметь при себе средства связи, фото-, аудио и видеоаппаратуру, справочные материалы, письменные заметки и иные средства хранения и передачи информации, </w:t>
      </w:r>
      <w:r w:rsidRPr="008F06C2">
        <w:rPr>
          <w:rFonts w:ascii="Times New Roman" w:hAnsi="Times New Roman" w:cs="Times New Roman"/>
          <w:b/>
          <w:sz w:val="28"/>
          <w:szCs w:val="28"/>
        </w:rPr>
        <w:t>собственные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14:paraId="31F2A736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059E7B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Участники, нарушившие установленные требования, удаляются с ИС(И). Организатор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должен поставить свою подпись в указанной форме). В бланке регистрации указанного участника необходимо внести отметку «Х» в поле «Удален». Внесение отметки в поле «Удален» подтверждается подписью организатора. </w:t>
      </w:r>
    </w:p>
    <w:p w14:paraId="039DA2B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F0C9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организаторам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участникам.</w:t>
      </w:r>
    </w:p>
    <w:p w14:paraId="5B00275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2D42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написание </w:t>
      </w:r>
      <w:r>
        <w:rPr>
          <w:rFonts w:ascii="Times New Roman" w:hAnsi="Times New Roman" w:cs="Times New Roman"/>
          <w:sz w:val="28"/>
          <w:szCs w:val="28"/>
        </w:rPr>
        <w:t>ИС(И), о</w:t>
      </w:r>
      <w:r w:rsidRPr="00D23E4A">
        <w:rPr>
          <w:rFonts w:ascii="Times New Roman" w:hAnsi="Times New Roman" w:cs="Times New Roman"/>
          <w:sz w:val="28"/>
          <w:szCs w:val="28"/>
        </w:rPr>
        <w:t xml:space="preserve">рганизаторы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свою подпись в указанной форме). В бланке регистрации указанного участника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в дополнительные сроки. Внесение отметки в поле «Не закончил» подтверждается подписью организатора.</w:t>
      </w:r>
    </w:p>
    <w:p w14:paraId="11C2C7C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7A3D7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FC">
        <w:rPr>
          <w:rFonts w:ascii="Times New Roman" w:hAnsi="Times New Roman" w:cs="Times New Roman"/>
          <w:b/>
          <w:sz w:val="28"/>
          <w:szCs w:val="28"/>
        </w:rPr>
        <w:t xml:space="preserve">За 30 минут и за 5 минут </w:t>
      </w:r>
      <w:r w:rsidRPr="00D23E4A">
        <w:rPr>
          <w:rFonts w:ascii="Times New Roman" w:hAnsi="Times New Roman" w:cs="Times New Roman"/>
          <w:sz w:val="28"/>
          <w:szCs w:val="28"/>
        </w:rPr>
        <w:t xml:space="preserve">до окончания </w:t>
      </w:r>
      <w:r>
        <w:rPr>
          <w:rFonts w:ascii="Times New Roman" w:hAnsi="Times New Roman" w:cs="Times New Roman"/>
          <w:sz w:val="28"/>
          <w:szCs w:val="28"/>
        </w:rPr>
        <w:t xml:space="preserve">ИС(И) </w:t>
      </w:r>
      <w:r w:rsidRPr="00D23E4A">
        <w:rPr>
          <w:rFonts w:ascii="Times New Roman" w:hAnsi="Times New Roman" w:cs="Times New Roman"/>
          <w:sz w:val="28"/>
          <w:szCs w:val="28"/>
        </w:rPr>
        <w:t>организаторы сообщают участникам о скором завершении написания итогового сочинения (изложения) и о необходимости переноса сочинения (изложения) из листов бумаги для черновиков в бланки записи (в том числе в дополнительные бланки записи).</w:t>
      </w:r>
    </w:p>
    <w:p w14:paraId="20D55AE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C52E2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времени завершения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организаторы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листы бумаги для черновиков. </w:t>
      </w:r>
    </w:p>
    <w:p w14:paraId="40247308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DC5F5" w14:textId="77777777" w:rsidR="004C01FC" w:rsidRPr="008F06C2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Организатор ставит «Z» в области бланка записи (или дополнительного бланка записи), оставшейся незаполненной.</w:t>
      </w:r>
    </w:p>
    <w:p w14:paraId="15802FD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8B4F4" w14:textId="1FA293B3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бланках регистрации участников организаторы заполняют поле </w:t>
      </w:r>
      <w:r w:rsidRPr="00E039B4">
        <w:rPr>
          <w:rFonts w:ascii="Times New Roman" w:hAnsi="Times New Roman" w:cs="Times New Roman"/>
          <w:b/>
          <w:sz w:val="28"/>
          <w:szCs w:val="28"/>
        </w:rPr>
        <w:t xml:space="preserve">«Количество бланков записи». </w:t>
      </w:r>
      <w:r w:rsidR="004F03F0" w:rsidRPr="00E039B4">
        <w:rPr>
          <w:rFonts w:ascii="Times New Roman" w:hAnsi="Times New Roman" w:cs="Times New Roman"/>
          <w:b/>
          <w:sz w:val="28"/>
          <w:szCs w:val="28"/>
        </w:rPr>
        <w:t>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участнику.</w:t>
      </w:r>
      <w:r w:rsidR="004F03F0" w:rsidRPr="00E039B4">
        <w:rPr>
          <w:rFonts w:ascii="Times New Roman" w:hAnsi="Times New Roman" w:cs="Times New Roman"/>
          <w:sz w:val="28"/>
          <w:szCs w:val="28"/>
        </w:rPr>
        <w:t xml:space="preserve"> </w:t>
      </w:r>
      <w:r w:rsidRPr="00E039B4">
        <w:rPr>
          <w:rFonts w:ascii="Times New Roman" w:hAnsi="Times New Roman" w:cs="Times New Roman"/>
          <w:sz w:val="28"/>
          <w:szCs w:val="28"/>
        </w:rPr>
        <w:t>Заполняют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отчетные формы</w:t>
      </w:r>
      <w:r w:rsidR="00995628">
        <w:rPr>
          <w:rFonts w:ascii="Times New Roman" w:hAnsi="Times New Roman" w:cs="Times New Roman"/>
          <w:sz w:val="28"/>
          <w:szCs w:val="28"/>
        </w:rPr>
        <w:t xml:space="preserve"> ИС-5, ИС-6 (в случае</w:t>
      </w:r>
      <w:r w:rsidRPr="00D23E4A">
        <w:rPr>
          <w:rFonts w:ascii="Times New Roman" w:hAnsi="Times New Roman" w:cs="Times New Roman"/>
          <w:sz w:val="28"/>
          <w:szCs w:val="28"/>
        </w:rPr>
        <w:t>,</w:t>
      </w:r>
      <w:r w:rsidR="00995628">
        <w:rPr>
          <w:rFonts w:ascii="Times New Roman" w:hAnsi="Times New Roman" w:cs="Times New Roman"/>
          <w:sz w:val="28"/>
          <w:szCs w:val="28"/>
        </w:rPr>
        <w:t xml:space="preserve"> если формы не подготовлены заранее)</w:t>
      </w:r>
      <w:r w:rsidRPr="00D23E4A">
        <w:rPr>
          <w:rFonts w:ascii="Times New Roman" w:hAnsi="Times New Roman" w:cs="Times New Roman"/>
          <w:sz w:val="28"/>
          <w:szCs w:val="28"/>
        </w:rPr>
        <w:t>. В свою очередь, участник проверяет свои данные, внесенные в ведомость, подтверждая их личной подписью.</w:t>
      </w:r>
    </w:p>
    <w:p w14:paraId="5602F10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18942" w14:textId="77777777" w:rsidR="000A77FD" w:rsidRDefault="00C1252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(каждая работа в отдельном файле), </w:t>
      </w:r>
      <w:r w:rsidR="004C01FC" w:rsidRPr="00D23E4A">
        <w:rPr>
          <w:rFonts w:ascii="Times New Roman" w:hAnsi="Times New Roman" w:cs="Times New Roman"/>
          <w:sz w:val="28"/>
          <w:szCs w:val="28"/>
        </w:rPr>
        <w:t xml:space="preserve">листы бумаги для черновиков, а также отчетные формы организаторы передают руководителю </w:t>
      </w:r>
      <w:r w:rsidR="00995628">
        <w:rPr>
          <w:rFonts w:ascii="Times New Roman" w:hAnsi="Times New Roman" w:cs="Times New Roman"/>
          <w:sz w:val="28"/>
          <w:szCs w:val="28"/>
        </w:rPr>
        <w:t>пункта проведения ИС (И)</w:t>
      </w:r>
      <w:r w:rsidR="008F06C2">
        <w:rPr>
          <w:rFonts w:ascii="Times New Roman" w:hAnsi="Times New Roman" w:cs="Times New Roman"/>
          <w:sz w:val="28"/>
          <w:szCs w:val="28"/>
        </w:rPr>
        <w:t xml:space="preserve"> для последующей передачи материалов в РЦОИ. </w:t>
      </w:r>
    </w:p>
    <w:p w14:paraId="55960CBA" w14:textId="77777777" w:rsidR="000A77FD" w:rsidRDefault="000A77FD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53ABC" w14:textId="674B7A0C" w:rsidR="004C01FC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Черновики участников хранятся в </w:t>
      </w:r>
      <w:r w:rsidR="000A77FD">
        <w:rPr>
          <w:rFonts w:ascii="Times New Roman" w:hAnsi="Times New Roman" w:cs="Times New Roman"/>
          <w:sz w:val="28"/>
          <w:szCs w:val="28"/>
        </w:rPr>
        <w:t>пункте проведения ИС(И).</w:t>
      </w:r>
    </w:p>
    <w:p w14:paraId="2ED2F03C" w14:textId="6D570A1B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2BA59F" w14:textId="77777777" w:rsidR="008F06C2" w:rsidRPr="00D23E4A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B2A0A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8E2B0" w14:textId="52DAC1F4" w:rsidR="004C01FC" w:rsidRDefault="004C01FC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4F8023" w14:textId="5DF39807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EF190B" w14:textId="4AF5C0AB" w:rsidR="00995628" w:rsidRPr="00AE38A5" w:rsidRDefault="00995628" w:rsidP="00995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 xml:space="preserve">Итоговое сочинение </w:t>
      </w:r>
      <w:r>
        <w:rPr>
          <w:rFonts w:ascii="Times New Roman" w:hAnsi="Times New Roman"/>
          <w:b/>
          <w:sz w:val="28"/>
          <w:szCs w:val="28"/>
        </w:rPr>
        <w:t xml:space="preserve">(изложение) </w:t>
      </w:r>
      <w:r w:rsidRPr="00AE38A5">
        <w:rPr>
          <w:rFonts w:ascii="Times New Roman" w:hAnsi="Times New Roman"/>
          <w:b/>
          <w:sz w:val="28"/>
          <w:szCs w:val="28"/>
        </w:rPr>
        <w:t>– 202</w:t>
      </w:r>
      <w:r w:rsidR="004357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435754">
        <w:rPr>
          <w:rFonts w:ascii="Times New Roman" w:hAnsi="Times New Roman"/>
          <w:b/>
          <w:sz w:val="28"/>
          <w:szCs w:val="28"/>
        </w:rPr>
        <w:t>4</w:t>
      </w:r>
    </w:p>
    <w:p w14:paraId="7FA0A41E" w14:textId="77777777" w:rsidR="00995628" w:rsidRDefault="00995628" w:rsidP="009956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995628" w:rsidRPr="00191BC9" w14:paraId="1DCEFCE3" w14:textId="77777777" w:rsidTr="00794048">
        <w:tc>
          <w:tcPr>
            <w:tcW w:w="3397" w:type="dxa"/>
          </w:tcPr>
          <w:p w14:paraId="50C50D0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230" w:type="dxa"/>
          </w:tcPr>
          <w:p w14:paraId="3291C8BE" w14:textId="1A55E376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6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.12.202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.02.202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D154C8">
              <w:rPr>
                <w:rFonts w:ascii="Times New Roman" w:hAnsi="Times New Roman"/>
                <w:sz w:val="26"/>
                <w:szCs w:val="26"/>
              </w:rPr>
              <w:t>10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5628" w:rsidRPr="00191BC9" w14:paraId="7254BF15" w14:textId="77777777" w:rsidTr="00794048">
        <w:tc>
          <w:tcPr>
            <w:tcW w:w="3397" w:type="dxa"/>
          </w:tcPr>
          <w:p w14:paraId="28C85E7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Размещение тем</w:t>
            </w:r>
          </w:p>
        </w:tc>
        <w:tc>
          <w:tcPr>
            <w:tcW w:w="7230" w:type="dxa"/>
          </w:tcPr>
          <w:p w14:paraId="29DCD871" w14:textId="77777777" w:rsidR="00995628" w:rsidRPr="00191BC9" w:rsidRDefault="00995628" w:rsidP="00445A0D">
            <w:pPr>
              <w:pStyle w:val="Default"/>
              <w:rPr>
                <w:b/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 xml:space="preserve">Сочинение – в день проведения за 15 минут на </w:t>
            </w:r>
            <w:r w:rsidRPr="00191BC9">
              <w:rPr>
                <w:b/>
                <w:sz w:val="26"/>
                <w:szCs w:val="26"/>
                <w:lang w:val="en-US"/>
              </w:rPr>
              <w:t>topic</w:t>
            </w:r>
            <w:r w:rsidRPr="00191BC9">
              <w:rPr>
                <w:b/>
                <w:sz w:val="26"/>
                <w:szCs w:val="26"/>
              </w:rPr>
              <w:t>.</w:t>
            </w:r>
            <w:r w:rsidRPr="00191BC9">
              <w:rPr>
                <w:b/>
                <w:sz w:val="26"/>
                <w:szCs w:val="26"/>
                <w:lang w:val="en-US"/>
              </w:rPr>
              <w:t>rustest</w:t>
            </w:r>
            <w:r w:rsidRPr="00191BC9">
              <w:rPr>
                <w:b/>
                <w:sz w:val="26"/>
                <w:szCs w:val="26"/>
              </w:rPr>
              <w:t>.</w:t>
            </w:r>
            <w:r w:rsidRPr="00191BC9">
              <w:rPr>
                <w:b/>
                <w:sz w:val="26"/>
                <w:szCs w:val="26"/>
                <w:lang w:val="en-US"/>
              </w:rPr>
              <w:t>ru</w:t>
            </w:r>
          </w:p>
          <w:p w14:paraId="18683F65" w14:textId="77777777" w:rsidR="00995628" w:rsidRPr="00191BC9" w:rsidRDefault="00995628" w:rsidP="00445A0D">
            <w:pPr>
              <w:pStyle w:val="Default"/>
              <w:rPr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>Изложение – в день проведения от ОИВ</w:t>
            </w:r>
          </w:p>
        </w:tc>
      </w:tr>
      <w:tr w:rsidR="00995628" w:rsidRPr="00191BC9" w14:paraId="697F1154" w14:textId="77777777" w:rsidTr="00794048">
        <w:tc>
          <w:tcPr>
            <w:tcW w:w="3397" w:type="dxa"/>
          </w:tcPr>
          <w:p w14:paraId="38338E1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230" w:type="dxa"/>
          </w:tcPr>
          <w:p w14:paraId="2CDE5C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10 часов 00 мин. (инструктаж с 9:45)</w:t>
            </w:r>
          </w:p>
        </w:tc>
      </w:tr>
      <w:tr w:rsidR="00995628" w:rsidRPr="00191BC9" w14:paraId="66422AA6" w14:textId="77777777" w:rsidTr="00794048">
        <w:tc>
          <w:tcPr>
            <w:tcW w:w="3397" w:type="dxa"/>
          </w:tcPr>
          <w:p w14:paraId="4AC8A7D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230" w:type="dxa"/>
          </w:tcPr>
          <w:p w14:paraId="0EDBEBA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3 часа 55 минут </w:t>
            </w:r>
          </w:p>
          <w:p w14:paraId="25EB31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+1,5 часа для участников с ОВЗ, детей-инвалидов</w:t>
            </w:r>
          </w:p>
          <w:p w14:paraId="4AC442C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Не включается время, выделенное на инструктаж, на заполнение регистрационных полей</w:t>
            </w:r>
          </w:p>
        </w:tc>
      </w:tr>
      <w:tr w:rsidR="00995628" w:rsidRPr="00191BC9" w14:paraId="476B2E5A" w14:textId="77777777" w:rsidTr="00794048">
        <w:tc>
          <w:tcPr>
            <w:tcW w:w="3397" w:type="dxa"/>
          </w:tcPr>
          <w:p w14:paraId="136B0D2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Рекомендуемый объем</w:t>
            </w:r>
          </w:p>
        </w:tc>
        <w:tc>
          <w:tcPr>
            <w:tcW w:w="7230" w:type="dxa"/>
          </w:tcPr>
          <w:p w14:paraId="0CE46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Сочинение – от 350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250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206BC1B" w14:textId="29B9C4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Изложение – </w:t>
            </w:r>
            <w:r w:rsidR="000A77F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200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150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95628" w:rsidRPr="00191BC9" w14:paraId="03EF7CDC" w14:textId="77777777" w:rsidTr="00794048">
        <w:tc>
          <w:tcPr>
            <w:tcW w:w="3397" w:type="dxa"/>
          </w:tcPr>
          <w:p w14:paraId="75DE04A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Код вида работы</w:t>
            </w:r>
          </w:p>
        </w:tc>
        <w:tc>
          <w:tcPr>
            <w:tcW w:w="7230" w:type="dxa"/>
          </w:tcPr>
          <w:p w14:paraId="6165E3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20 – сочинение</w:t>
            </w:r>
          </w:p>
          <w:p w14:paraId="1CC31A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21 – изложение</w:t>
            </w:r>
          </w:p>
        </w:tc>
      </w:tr>
      <w:tr w:rsidR="00995628" w:rsidRPr="00191BC9" w14:paraId="3F7DD1A0" w14:textId="77777777" w:rsidTr="00794048">
        <w:tc>
          <w:tcPr>
            <w:tcW w:w="3397" w:type="dxa"/>
          </w:tcPr>
          <w:p w14:paraId="1595BDB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Разрешается использовать</w:t>
            </w:r>
          </w:p>
        </w:tc>
        <w:tc>
          <w:tcPr>
            <w:tcW w:w="7230" w:type="dxa"/>
          </w:tcPr>
          <w:p w14:paraId="2C9B0AD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 словарь при проведении сочинения</w:t>
            </w:r>
          </w:p>
          <w:p w14:paraId="52FC98C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Орфографический, толковый словари – на изложении</w:t>
            </w:r>
          </w:p>
        </w:tc>
      </w:tr>
      <w:tr w:rsidR="00995628" w:rsidRPr="00191BC9" w14:paraId="6EE29296" w14:textId="77777777" w:rsidTr="00794048">
        <w:tc>
          <w:tcPr>
            <w:tcW w:w="3397" w:type="dxa"/>
          </w:tcPr>
          <w:p w14:paraId="58DFBDF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Опоздавший участник</w:t>
            </w:r>
          </w:p>
        </w:tc>
        <w:tc>
          <w:tcPr>
            <w:tcW w:w="7230" w:type="dxa"/>
          </w:tcPr>
          <w:p w14:paraId="1A879A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допускается</w:t>
            </w:r>
          </w:p>
          <w:p w14:paraId="5F41DE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время для опоздавшего участника НЕ продлевается</w:t>
            </w:r>
          </w:p>
          <w:p w14:paraId="7CF5704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повторный инструктаж НЕ проводится</w:t>
            </w:r>
          </w:p>
        </w:tc>
      </w:tr>
      <w:tr w:rsidR="00995628" w:rsidRPr="00191BC9" w14:paraId="6F2D7F81" w14:textId="77777777" w:rsidTr="00794048">
        <w:tc>
          <w:tcPr>
            <w:tcW w:w="3397" w:type="dxa"/>
          </w:tcPr>
          <w:p w14:paraId="051E897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230" w:type="dxa"/>
          </w:tcPr>
          <w:p w14:paraId="7F8D6A2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 своих ОО или в местах регистрации на ИС</w:t>
            </w:r>
          </w:p>
        </w:tc>
      </w:tr>
      <w:tr w:rsidR="00995628" w:rsidRPr="00191BC9" w14:paraId="428DF4B7" w14:textId="77777777" w:rsidTr="00794048">
        <w:tc>
          <w:tcPr>
            <w:tcW w:w="3397" w:type="dxa"/>
          </w:tcPr>
          <w:p w14:paraId="3F815A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230" w:type="dxa"/>
          </w:tcPr>
          <w:p w14:paraId="606A29A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как допуск к ГИА – бессрочно</w:t>
            </w:r>
          </w:p>
          <w:p w14:paraId="63CCCAD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628" w:rsidRPr="00191BC9" w14:paraId="75D49707" w14:textId="77777777" w:rsidTr="00794048">
        <w:tc>
          <w:tcPr>
            <w:tcW w:w="3397" w:type="dxa"/>
          </w:tcPr>
          <w:p w14:paraId="5AF1F8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Комплект участника</w:t>
            </w:r>
          </w:p>
        </w:tc>
        <w:tc>
          <w:tcPr>
            <w:tcW w:w="7230" w:type="dxa"/>
          </w:tcPr>
          <w:p w14:paraId="60195BF2" w14:textId="77777777" w:rsidR="00794048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Бланк регистрации (БР), </w:t>
            </w:r>
          </w:p>
          <w:p w14:paraId="0FCAE58A" w14:textId="439C5944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 односторонних бланка записи (БЗ)</w:t>
            </w:r>
          </w:p>
        </w:tc>
      </w:tr>
      <w:tr w:rsidR="00995628" w:rsidRPr="00191BC9" w14:paraId="10B7B098" w14:textId="77777777" w:rsidTr="00794048">
        <w:tc>
          <w:tcPr>
            <w:tcW w:w="3397" w:type="dxa"/>
          </w:tcPr>
          <w:p w14:paraId="77B2D4B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(в полях, вне полей) </w:t>
            </w:r>
            <w:r w:rsidRPr="00AC04B2">
              <w:rPr>
                <w:rFonts w:ascii="Times New Roman" w:hAnsi="Times New Roman"/>
                <w:b/>
                <w:sz w:val="26"/>
                <w:szCs w:val="26"/>
              </w:rPr>
              <w:t>НЕ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допускается </w:t>
            </w:r>
          </w:p>
        </w:tc>
        <w:tc>
          <w:tcPr>
            <w:tcW w:w="7230" w:type="dxa"/>
          </w:tcPr>
          <w:p w14:paraId="22973CF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1F0B548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995628" w:rsidRPr="00191BC9" w14:paraId="21945169" w14:textId="77777777" w:rsidTr="00794048">
        <w:tc>
          <w:tcPr>
            <w:tcW w:w="3397" w:type="dxa"/>
            <w:vMerge w:val="restart"/>
          </w:tcPr>
          <w:p w14:paraId="71FE64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Заполнение бланков</w:t>
            </w:r>
          </w:p>
        </w:tc>
        <w:tc>
          <w:tcPr>
            <w:tcW w:w="7230" w:type="dxa"/>
          </w:tcPr>
          <w:p w14:paraId="47758A2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Гелевые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03424D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Все символы (цифры, буквы) на БР, в верхней части БЗ, дополнительного БЗ – 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СТРОГО В СООТВЕТСТВИИ С ОБРАЗЦОМ НАПИСАНИЯ СИМВОЛОВ!!!</w:t>
            </w:r>
          </w:p>
        </w:tc>
      </w:tr>
      <w:tr w:rsidR="00995628" w:rsidRPr="00191BC9" w14:paraId="51612EED" w14:textId="77777777" w:rsidTr="00794048">
        <w:tc>
          <w:tcPr>
            <w:tcW w:w="3397" w:type="dxa"/>
            <w:vMerge/>
          </w:tcPr>
          <w:p w14:paraId="5203E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B784E4F" w14:textId="143A4239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«ФИО» в 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ЛАНКЕ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, доп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олнительном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ЛАНКЕ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заполняется прописью (при нехватке места можно указать только фамилию и инициалы)</w:t>
            </w:r>
          </w:p>
        </w:tc>
      </w:tr>
      <w:tr w:rsidR="00995628" w:rsidRPr="00191BC9" w14:paraId="1BAA3FA9" w14:textId="77777777" w:rsidTr="00794048">
        <w:tc>
          <w:tcPr>
            <w:tcW w:w="3397" w:type="dxa"/>
            <w:vMerge/>
          </w:tcPr>
          <w:p w14:paraId="1852084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E13440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«Класс» – 11, 11 «А»……, ЭКС</w:t>
            </w:r>
          </w:p>
          <w:p w14:paraId="6425DD5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Участвующие в ИС по желанию, поле «Класс» НЕ ЗАПОЛНЯЮТ</w:t>
            </w:r>
          </w:p>
        </w:tc>
      </w:tr>
      <w:tr w:rsidR="00995628" w:rsidRPr="00191BC9" w14:paraId="5714E2BD" w14:textId="77777777" w:rsidTr="00794048">
        <w:tc>
          <w:tcPr>
            <w:tcW w:w="3397" w:type="dxa"/>
            <w:vMerge/>
          </w:tcPr>
          <w:p w14:paraId="6D58E812" w14:textId="77777777" w:rsidR="00995628" w:rsidRPr="00191BC9" w:rsidRDefault="00995628" w:rsidP="00445A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6CBE4C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«Номер кабинета» – 0001, 0002 и т.д.</w:t>
            </w:r>
          </w:p>
        </w:tc>
      </w:tr>
      <w:tr w:rsidR="00995628" w:rsidRPr="00191BC9" w14:paraId="6A41A535" w14:textId="77777777" w:rsidTr="00794048">
        <w:tc>
          <w:tcPr>
            <w:tcW w:w="3397" w:type="dxa"/>
            <w:vMerge/>
          </w:tcPr>
          <w:p w14:paraId="574B3FD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CDC99A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Поле «Количество бланков записи» - заполняет член комиссии по проведению ИС в </w:t>
            </w:r>
            <w:r>
              <w:rPr>
                <w:rFonts w:ascii="Times New Roman" w:hAnsi="Times New Roman"/>
                <w:sz w:val="26"/>
                <w:szCs w:val="26"/>
              </w:rPr>
              <w:t>ППИС (И)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(по завершении, в присутствии участника).</w:t>
            </w:r>
          </w:p>
          <w:p w14:paraId="3600971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Один из БЗ основного комплекта – лист 1</w:t>
            </w:r>
          </w:p>
          <w:p w14:paraId="4FB1BA0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Второй БЗ основного комплекта– лист 2</w:t>
            </w:r>
          </w:p>
          <w:p w14:paraId="703B7D5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3</w:t>
            </w:r>
          </w:p>
          <w:p w14:paraId="3544F6D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4 и т.д.</w:t>
            </w:r>
          </w:p>
          <w:p w14:paraId="31BE1D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6E379E" w14:textId="77777777" w:rsidR="00995628" w:rsidRPr="003B37E0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37E0">
              <w:rPr>
                <w:rFonts w:ascii="Times New Roman" w:hAnsi="Times New Roman"/>
                <w:b/>
                <w:sz w:val="26"/>
                <w:szCs w:val="26"/>
              </w:rPr>
              <w:t xml:space="preserve">«См. на </w:t>
            </w:r>
            <w:proofErr w:type="spellStart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след.листе</w:t>
            </w:r>
            <w:proofErr w:type="spellEnd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», «См. на листе 2» прописывать НЕ НУЖНО (просто продолжаем работу)</w:t>
            </w:r>
          </w:p>
          <w:p w14:paraId="731DFB1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 случае, если участник использовал ТОЛЬКО ОДИН из БЗ, в поле «Количество бланков записи» указываем 1, но ВОЗВРАЩАЕМ В РЦОИ ВЕСЬ КОМПЛЕКТ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(бланк регистрации и два бланка записи)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!!!</w:t>
            </w:r>
          </w:p>
          <w:p w14:paraId="60359B28" w14:textId="77777777" w:rsidR="00995628" w:rsidRPr="00C6400B" w:rsidRDefault="00995628" w:rsidP="00445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38E419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» – завершение работы – ставится в конце работы,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последнем листе БЗ, дополнительного БЗ (при его наличии)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в области, оставшейся незаполненной.</w:t>
            </w:r>
          </w:p>
          <w:p w14:paraId="03774BE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Если для 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» нет места, то НЕ ставим совсем.</w:t>
            </w:r>
          </w:p>
          <w:p w14:paraId="4B33DA7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058DF6C" w14:textId="2E92A795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Все случаи ошибочной постановки «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» - звонок в РЦОИ!!!</w:t>
            </w:r>
          </w:p>
          <w:p w14:paraId="4C801F6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23-05-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(Савичева Т.Н.)</w:t>
            </w:r>
          </w:p>
        </w:tc>
      </w:tr>
      <w:tr w:rsidR="00995628" w:rsidRPr="00191BC9" w14:paraId="1BB2DC90" w14:textId="77777777" w:rsidTr="00794048">
        <w:tc>
          <w:tcPr>
            <w:tcW w:w="3397" w:type="dxa"/>
            <w:vMerge/>
          </w:tcPr>
          <w:p w14:paraId="736BC6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8AE244A" w14:textId="77777777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В БЗ (Лист 1) НЕ забываем переписать НАЗВАНИЕ ВЫБРАННОЙ ТЕМЫ</w:t>
            </w:r>
          </w:p>
        </w:tc>
      </w:tr>
      <w:tr w:rsidR="00995628" w:rsidRPr="00191BC9" w14:paraId="12311A6D" w14:textId="77777777" w:rsidTr="00794048">
        <w:tc>
          <w:tcPr>
            <w:tcW w:w="3397" w:type="dxa"/>
          </w:tcPr>
          <w:p w14:paraId="37C4443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Дополнительный бланк записи</w:t>
            </w:r>
          </w:p>
        </w:tc>
        <w:tc>
          <w:tcPr>
            <w:tcW w:w="7230" w:type="dxa"/>
          </w:tcPr>
          <w:p w14:paraId="7F7921B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Заранее в аудитории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НЕ ВЫДАВАТЬ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!!!</w:t>
            </w:r>
          </w:p>
          <w:p w14:paraId="650FEE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Храним в штабе!!!</w:t>
            </w:r>
          </w:p>
          <w:p w14:paraId="7F41456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1850C8C" w14:textId="77777777" w:rsidR="0079404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Выдаем участникам в случае заполнения БЗ </w:t>
            </w:r>
          </w:p>
          <w:p w14:paraId="1219E0EB" w14:textId="06107C81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(листа 1 и листа 2) основного комплекта</w:t>
            </w:r>
          </w:p>
          <w:p w14:paraId="57CB5542" w14:textId="77777777" w:rsidR="00794048" w:rsidRPr="00C6400B" w:rsidRDefault="00794048" w:rsidP="00445A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3EAAF4" w14:textId="47E92F60" w:rsidR="00BD0041" w:rsidRPr="00794048" w:rsidRDefault="00794048" w:rsidP="00445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0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Организатору необходимо </w:t>
            </w:r>
            <w:r w:rsidR="00BD0041" w:rsidRPr="00794048">
              <w:rPr>
                <w:rFonts w:ascii="Times New Roman" w:hAnsi="Times New Roman" w:cs="Times New Roman"/>
                <w:sz w:val="26"/>
                <w:szCs w:val="26"/>
              </w:rPr>
              <w:t>вписать код работы в дополнительный бланк записи (код работы должен совпадать с кодом работы на бланке регистрации и бланке записи).</w:t>
            </w:r>
          </w:p>
        </w:tc>
      </w:tr>
      <w:tr w:rsidR="00995628" w:rsidRPr="00191BC9" w14:paraId="475C592F" w14:textId="77777777" w:rsidTr="00794048">
        <w:tc>
          <w:tcPr>
            <w:tcW w:w="3397" w:type="dxa"/>
          </w:tcPr>
          <w:p w14:paraId="00CF7B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участником комплект ИС</w:t>
            </w:r>
          </w:p>
        </w:tc>
        <w:tc>
          <w:tcPr>
            <w:tcW w:w="7230" w:type="dxa"/>
          </w:tcPr>
          <w:p w14:paraId="32C298C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Меняется весь комплект целиком!!!</w:t>
            </w:r>
          </w:p>
          <w:p w14:paraId="6E6CB122" w14:textId="7D93BC60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 испорченный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 комплект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составляем Акт</w:t>
            </w:r>
          </w:p>
          <w:p w14:paraId="5AD467B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комплект с Актом возвращаем в РЦОИ!!!</w:t>
            </w:r>
          </w:p>
          <w:p w14:paraId="219AB69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Предварительно звоним в РЦОИ!!!</w:t>
            </w:r>
          </w:p>
        </w:tc>
      </w:tr>
    </w:tbl>
    <w:p w14:paraId="3CD64A19" w14:textId="7777777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995628" w:rsidRPr="00191BC9" w14:paraId="5FDCD8F7" w14:textId="77777777" w:rsidTr="00526FB5">
        <w:tc>
          <w:tcPr>
            <w:tcW w:w="5665" w:type="dxa"/>
          </w:tcPr>
          <w:p w14:paraId="2E9D6CB6" w14:textId="400545BA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-1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– Списки распределения участников</w:t>
            </w:r>
          </w:p>
          <w:p w14:paraId="03E57BC0" w14:textId="4B7FB87A" w:rsidR="000A77FD" w:rsidRPr="00191BC9" w:rsidRDefault="001F096C" w:rsidP="001F0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>
              <w:rPr>
                <w:rFonts w:ascii="Times New Roman" w:hAnsi="Times New Roman"/>
                <w:sz w:val="26"/>
                <w:szCs w:val="26"/>
              </w:rPr>
              <w:t>-2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Прикрепление ОО рег. к ОО провед</w:t>
            </w:r>
            <w:r w:rsidR="00526FB5">
              <w:rPr>
                <w:rFonts w:ascii="Times New Roman" w:hAnsi="Times New Roman"/>
                <w:sz w:val="26"/>
                <w:szCs w:val="26"/>
              </w:rPr>
              <w:t>ения</w:t>
            </w:r>
          </w:p>
        </w:tc>
        <w:tc>
          <w:tcPr>
            <w:tcW w:w="4791" w:type="dxa"/>
          </w:tcPr>
          <w:p w14:paraId="15C91FFD" w14:textId="17B14833" w:rsidR="00995628" w:rsidRPr="00191BC9" w:rsidRDefault="000A77FD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орм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оста</w:t>
            </w:r>
            <w:r>
              <w:rPr>
                <w:rFonts w:ascii="Times New Roman" w:hAnsi="Times New Roman"/>
                <w:sz w:val="26"/>
                <w:szCs w:val="26"/>
              </w:rPr>
              <w:t>ются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 xml:space="preserve"> у муниц</w:t>
            </w:r>
            <w:r w:rsidR="00995628">
              <w:rPr>
                <w:rFonts w:ascii="Times New Roman" w:hAnsi="Times New Roman"/>
                <w:sz w:val="26"/>
                <w:szCs w:val="26"/>
              </w:rPr>
              <w:t xml:space="preserve">ипального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координатора</w:t>
            </w:r>
          </w:p>
        </w:tc>
      </w:tr>
      <w:tr w:rsidR="00995628" w:rsidRPr="00191BC9" w14:paraId="5F8BDE6D" w14:textId="77777777" w:rsidTr="00445A0D">
        <w:tc>
          <w:tcPr>
            <w:tcW w:w="10456" w:type="dxa"/>
            <w:gridSpan w:val="2"/>
          </w:tcPr>
          <w:p w14:paraId="367C747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Возвращаем в РЦОИ:</w:t>
            </w:r>
          </w:p>
        </w:tc>
      </w:tr>
      <w:tr w:rsidR="00995628" w:rsidRPr="00191BC9" w14:paraId="785E84EB" w14:textId="77777777" w:rsidTr="00526FB5">
        <w:tc>
          <w:tcPr>
            <w:tcW w:w="5665" w:type="dxa"/>
          </w:tcPr>
          <w:p w14:paraId="13E0F176" w14:textId="21B38E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Списки участников в ОО</w:t>
            </w:r>
          </w:p>
        </w:tc>
        <w:tc>
          <w:tcPr>
            <w:tcW w:w="4791" w:type="dxa"/>
          </w:tcPr>
          <w:p w14:paraId="379C0AF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Заполняем 1 экземпляр на пункт</w:t>
            </w:r>
          </w:p>
        </w:tc>
      </w:tr>
      <w:tr w:rsidR="00995628" w:rsidRPr="00191BC9" w14:paraId="1A406DBC" w14:textId="77777777" w:rsidTr="00526FB5">
        <w:tc>
          <w:tcPr>
            <w:tcW w:w="5665" w:type="dxa"/>
          </w:tcPr>
          <w:p w14:paraId="5D1E129F" w14:textId="3F83A78B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– Ведомость проведения в учебном кабинете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2 листах!!!!!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скрепить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791" w:type="dxa"/>
          </w:tcPr>
          <w:p w14:paraId="65BD434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28CB4C7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055A4BFC" w14:textId="77777777" w:rsidTr="00526FB5">
        <w:tc>
          <w:tcPr>
            <w:tcW w:w="5665" w:type="dxa"/>
          </w:tcPr>
          <w:p w14:paraId="34BE813E" w14:textId="608BF758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– Протокол проверки</w:t>
            </w:r>
            <w:r w:rsidR="00C12522"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(скрепить, если форма более, чем на 1 листе!!!)</w:t>
            </w:r>
          </w:p>
        </w:tc>
        <w:tc>
          <w:tcPr>
            <w:tcW w:w="4791" w:type="dxa"/>
          </w:tcPr>
          <w:p w14:paraId="16351B35" w14:textId="77777777" w:rsidR="00D867C3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0B70E6FE" w14:textId="15CFDE83" w:rsidR="00995628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641AB4BC" w14:textId="77777777" w:rsidTr="00526FB5">
        <w:tc>
          <w:tcPr>
            <w:tcW w:w="5665" w:type="dxa"/>
          </w:tcPr>
          <w:p w14:paraId="7421AE61" w14:textId="0891ED1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Ведомость коррекции</w:t>
            </w:r>
          </w:p>
        </w:tc>
        <w:tc>
          <w:tcPr>
            <w:tcW w:w="4791" w:type="dxa"/>
          </w:tcPr>
          <w:p w14:paraId="633FEB30" w14:textId="77777777" w:rsidR="00C6400B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Заполняется при наличии изменений в перс</w:t>
            </w:r>
            <w:r w:rsidR="00C6400B">
              <w:rPr>
                <w:rFonts w:ascii="Times New Roman" w:hAnsi="Times New Roman"/>
                <w:sz w:val="26"/>
                <w:szCs w:val="26"/>
              </w:rPr>
              <w:t xml:space="preserve">ональных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данных </w:t>
            </w:r>
          </w:p>
          <w:p w14:paraId="4B2BA30B" w14:textId="24476D7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(23-05-68, звоним!)</w:t>
            </w:r>
          </w:p>
        </w:tc>
      </w:tr>
      <w:tr w:rsidR="00995628" w:rsidRPr="00191BC9" w14:paraId="0793382E" w14:textId="77777777" w:rsidTr="00526FB5">
        <w:tc>
          <w:tcPr>
            <w:tcW w:w="5665" w:type="dxa"/>
          </w:tcPr>
          <w:p w14:paraId="6F948508" w14:textId="6DC3F43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-8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 досрочном завершении</w:t>
            </w:r>
          </w:p>
        </w:tc>
        <w:tc>
          <w:tcPr>
            <w:tcW w:w="4791" w:type="dxa"/>
          </w:tcPr>
          <w:p w14:paraId="2FC083F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досрочно завершивших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  <w:tr w:rsidR="00995628" w:rsidRPr="00191BC9" w14:paraId="39320F06" w14:textId="77777777" w:rsidTr="00526FB5">
        <w:tc>
          <w:tcPr>
            <w:tcW w:w="5665" w:type="dxa"/>
          </w:tcPr>
          <w:p w14:paraId="35DEFEF3" w14:textId="7C838F62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-9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об удалении</w:t>
            </w:r>
          </w:p>
        </w:tc>
        <w:tc>
          <w:tcPr>
            <w:tcW w:w="4791" w:type="dxa"/>
          </w:tcPr>
          <w:p w14:paraId="46E779A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</w:t>
            </w:r>
            <w:r>
              <w:rPr>
                <w:rFonts w:ascii="Times New Roman" w:hAnsi="Times New Roman"/>
                <w:sz w:val="26"/>
                <w:szCs w:val="26"/>
              </w:rPr>
              <w:t>удаленных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</w:tbl>
    <w:p w14:paraId="5077247B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50B06C6D" w14:textId="1C395E4F" w:rsidR="00857AC3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Материалы ИС</w:t>
      </w:r>
      <w:r w:rsidR="001F096C">
        <w:rPr>
          <w:rFonts w:ascii="Times New Roman" w:hAnsi="Times New Roman"/>
          <w:b/>
          <w:sz w:val="26"/>
          <w:szCs w:val="26"/>
        </w:rPr>
        <w:t xml:space="preserve"> (бланки, формы)</w:t>
      </w:r>
      <w:r w:rsidRPr="00191BC9">
        <w:rPr>
          <w:rFonts w:ascii="Times New Roman" w:hAnsi="Times New Roman"/>
          <w:b/>
          <w:sz w:val="26"/>
          <w:szCs w:val="26"/>
        </w:rPr>
        <w:t xml:space="preserve"> возвращаем в РЦОИ </w:t>
      </w:r>
      <w:r w:rsidR="001F096C">
        <w:rPr>
          <w:rFonts w:ascii="Times New Roman" w:hAnsi="Times New Roman"/>
          <w:b/>
          <w:sz w:val="26"/>
          <w:szCs w:val="26"/>
        </w:rPr>
        <w:t>6</w:t>
      </w:r>
      <w:r w:rsidRPr="00191BC9">
        <w:rPr>
          <w:rFonts w:ascii="Times New Roman" w:hAnsi="Times New Roman"/>
          <w:b/>
          <w:sz w:val="26"/>
          <w:szCs w:val="26"/>
        </w:rPr>
        <w:t xml:space="preserve"> декабря</w:t>
      </w:r>
    </w:p>
    <w:p w14:paraId="05BF7195" w14:textId="66FB056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(Ч</w:t>
      </w:r>
      <w:r w:rsidR="00C12522">
        <w:rPr>
          <w:rFonts w:ascii="Times New Roman" w:hAnsi="Times New Roman"/>
          <w:b/>
          <w:sz w:val="26"/>
          <w:szCs w:val="26"/>
        </w:rPr>
        <w:t>ЕРНОВИК</w:t>
      </w:r>
      <w:r w:rsidR="001F096C">
        <w:rPr>
          <w:rFonts w:ascii="Times New Roman" w:hAnsi="Times New Roman"/>
          <w:b/>
          <w:sz w:val="26"/>
          <w:szCs w:val="26"/>
        </w:rPr>
        <w:t xml:space="preserve">И </w:t>
      </w:r>
      <w:r w:rsidR="00857AC3">
        <w:rPr>
          <w:rFonts w:ascii="Times New Roman" w:hAnsi="Times New Roman"/>
          <w:b/>
          <w:sz w:val="26"/>
          <w:szCs w:val="26"/>
        </w:rPr>
        <w:t>хранятся в пункте проведения ИС(И)</w:t>
      </w:r>
      <w:r w:rsidRPr="00191BC9">
        <w:rPr>
          <w:rFonts w:ascii="Times New Roman" w:hAnsi="Times New Roman"/>
          <w:b/>
          <w:sz w:val="26"/>
          <w:szCs w:val="26"/>
        </w:rPr>
        <w:t>)</w:t>
      </w:r>
    </w:p>
    <w:p w14:paraId="793A2A9D" w14:textId="77777777" w:rsidR="00857AC3" w:rsidRPr="00761E75" w:rsidRDefault="00857AC3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419B18C8" w14:textId="77777777" w:rsidR="00C6400B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 xml:space="preserve">Бланки участников (в файлах) и формы упакуем в тот же </w:t>
      </w:r>
      <w:r>
        <w:rPr>
          <w:rFonts w:ascii="Times New Roman" w:hAnsi="Times New Roman"/>
          <w:b/>
          <w:sz w:val="26"/>
          <w:szCs w:val="26"/>
        </w:rPr>
        <w:t>сейф-пакет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1C750E03" w14:textId="271A938C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(по аудиториям, перекладывая бланки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F096C">
        <w:rPr>
          <w:rFonts w:ascii="Times New Roman" w:hAnsi="Times New Roman"/>
          <w:b/>
          <w:sz w:val="26"/>
          <w:szCs w:val="26"/>
        </w:rPr>
        <w:t>сопроводительным листом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51A75B5C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2F0E7A9E" w14:textId="77777777" w:rsidR="005E5630" w:rsidRDefault="00995628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Подготовка копий работ участников</w:t>
      </w:r>
      <w:r w:rsidR="005E5630">
        <w:rPr>
          <w:rFonts w:ascii="Times New Roman" w:hAnsi="Times New Roman"/>
          <w:b/>
          <w:sz w:val="26"/>
          <w:szCs w:val="26"/>
        </w:rPr>
        <w:t xml:space="preserve"> для проверки ПК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347EF0C1" w14:textId="53564128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BC9">
        <w:rPr>
          <w:rFonts w:ascii="Times New Roman" w:hAnsi="Times New Roman"/>
          <w:b/>
          <w:sz w:val="26"/>
          <w:szCs w:val="26"/>
        </w:rPr>
        <w:t>осуществляется на уровне РЦОИ</w:t>
      </w:r>
      <w:r w:rsidR="001F096C">
        <w:rPr>
          <w:rFonts w:ascii="Times New Roman" w:hAnsi="Times New Roman"/>
          <w:b/>
          <w:sz w:val="26"/>
          <w:szCs w:val="26"/>
        </w:rPr>
        <w:t>!!!</w:t>
      </w:r>
    </w:p>
    <w:sectPr w:rsidR="00995628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32FCC"/>
    <w:rsid w:val="00063B45"/>
    <w:rsid w:val="00087610"/>
    <w:rsid w:val="00090CF7"/>
    <w:rsid w:val="000A77FD"/>
    <w:rsid w:val="000D6CA7"/>
    <w:rsid w:val="000F1E3D"/>
    <w:rsid w:val="00176F84"/>
    <w:rsid w:val="001805BD"/>
    <w:rsid w:val="00191BC9"/>
    <w:rsid w:val="001922EC"/>
    <w:rsid w:val="00194897"/>
    <w:rsid w:val="001D78B6"/>
    <w:rsid w:val="001F096C"/>
    <w:rsid w:val="001F099F"/>
    <w:rsid w:val="001F3309"/>
    <w:rsid w:val="00207D7C"/>
    <w:rsid w:val="00210DE7"/>
    <w:rsid w:val="002228C1"/>
    <w:rsid w:val="00233727"/>
    <w:rsid w:val="00244A88"/>
    <w:rsid w:val="002773AF"/>
    <w:rsid w:val="002C4D6F"/>
    <w:rsid w:val="00315A6C"/>
    <w:rsid w:val="00374FA9"/>
    <w:rsid w:val="003D4A98"/>
    <w:rsid w:val="00435754"/>
    <w:rsid w:val="0044331B"/>
    <w:rsid w:val="0046425F"/>
    <w:rsid w:val="0047272F"/>
    <w:rsid w:val="004750C4"/>
    <w:rsid w:val="004C01FC"/>
    <w:rsid w:val="004F03F0"/>
    <w:rsid w:val="00526FB5"/>
    <w:rsid w:val="00527C12"/>
    <w:rsid w:val="005327DA"/>
    <w:rsid w:val="00544607"/>
    <w:rsid w:val="0055320E"/>
    <w:rsid w:val="00567620"/>
    <w:rsid w:val="005D0AD7"/>
    <w:rsid w:val="005D4E45"/>
    <w:rsid w:val="005E5630"/>
    <w:rsid w:val="005F3C64"/>
    <w:rsid w:val="00606572"/>
    <w:rsid w:val="0061296B"/>
    <w:rsid w:val="006201E1"/>
    <w:rsid w:val="0063039C"/>
    <w:rsid w:val="006341D9"/>
    <w:rsid w:val="006641BE"/>
    <w:rsid w:val="00684F11"/>
    <w:rsid w:val="006A003A"/>
    <w:rsid w:val="006E20C7"/>
    <w:rsid w:val="007126BD"/>
    <w:rsid w:val="00720934"/>
    <w:rsid w:val="007471D4"/>
    <w:rsid w:val="00761E75"/>
    <w:rsid w:val="00794048"/>
    <w:rsid w:val="007A7DAA"/>
    <w:rsid w:val="007F4C79"/>
    <w:rsid w:val="00802975"/>
    <w:rsid w:val="008049A2"/>
    <w:rsid w:val="00841521"/>
    <w:rsid w:val="00857AC3"/>
    <w:rsid w:val="0088310D"/>
    <w:rsid w:val="00885624"/>
    <w:rsid w:val="00895295"/>
    <w:rsid w:val="008B200F"/>
    <w:rsid w:val="008F06C2"/>
    <w:rsid w:val="008F2DBC"/>
    <w:rsid w:val="0091066E"/>
    <w:rsid w:val="009243C6"/>
    <w:rsid w:val="009644F9"/>
    <w:rsid w:val="009653B6"/>
    <w:rsid w:val="00995628"/>
    <w:rsid w:val="009D7AD8"/>
    <w:rsid w:val="00A00FF0"/>
    <w:rsid w:val="00A06BE3"/>
    <w:rsid w:val="00A81D31"/>
    <w:rsid w:val="00AE38A5"/>
    <w:rsid w:val="00AF01F0"/>
    <w:rsid w:val="00AF14C5"/>
    <w:rsid w:val="00B5056F"/>
    <w:rsid w:val="00B54AC4"/>
    <w:rsid w:val="00B76F90"/>
    <w:rsid w:val="00B95523"/>
    <w:rsid w:val="00B96ACA"/>
    <w:rsid w:val="00BC44EF"/>
    <w:rsid w:val="00BC6D24"/>
    <w:rsid w:val="00BD0041"/>
    <w:rsid w:val="00BF1E0B"/>
    <w:rsid w:val="00C065C5"/>
    <w:rsid w:val="00C12522"/>
    <w:rsid w:val="00C15B61"/>
    <w:rsid w:val="00C37F42"/>
    <w:rsid w:val="00C54E61"/>
    <w:rsid w:val="00C6400B"/>
    <w:rsid w:val="00CC3E49"/>
    <w:rsid w:val="00CC7832"/>
    <w:rsid w:val="00D144CC"/>
    <w:rsid w:val="00D154C8"/>
    <w:rsid w:val="00D23E4A"/>
    <w:rsid w:val="00D34B45"/>
    <w:rsid w:val="00D8016B"/>
    <w:rsid w:val="00D867C3"/>
    <w:rsid w:val="00D97ADA"/>
    <w:rsid w:val="00DA052D"/>
    <w:rsid w:val="00DB07DC"/>
    <w:rsid w:val="00DC73A1"/>
    <w:rsid w:val="00E039B4"/>
    <w:rsid w:val="00E1051C"/>
    <w:rsid w:val="00E24AA9"/>
    <w:rsid w:val="00E3677E"/>
    <w:rsid w:val="00E51DEC"/>
    <w:rsid w:val="00E560CC"/>
    <w:rsid w:val="00EC01F2"/>
    <w:rsid w:val="00EC7520"/>
    <w:rsid w:val="00EE5E3F"/>
    <w:rsid w:val="00F0251F"/>
    <w:rsid w:val="00F36CAC"/>
    <w:rsid w:val="00F433D6"/>
    <w:rsid w:val="00F8287F"/>
    <w:rsid w:val="00F8757E"/>
    <w:rsid w:val="00F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E760-4599-4C49-AF75-8BC25DB0C3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Т.Н.</dc:creator>
  <cp:keywords/>
  <dc:description/>
  <cp:lastModifiedBy>Гость</cp:lastModifiedBy>
  <cp:revision>2</cp:revision>
  <cp:lastPrinted>2023-12-04T13:01:00Z</cp:lastPrinted>
  <dcterms:created xsi:type="dcterms:W3CDTF">2024-07-22T20:08:00Z</dcterms:created>
  <dcterms:modified xsi:type="dcterms:W3CDTF">2024-07-22T20:08:00Z</dcterms:modified>
</cp:coreProperties>
</file>