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96" w:rsidRPr="009906C9" w:rsidRDefault="00546096" w:rsidP="00546096">
      <w:pPr>
        <w:spacing w:after="0" w:line="264" w:lineRule="auto"/>
        <w:jc w:val="both"/>
      </w:pPr>
      <w:r w:rsidRPr="009906C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46096" w:rsidRPr="009906C9" w:rsidRDefault="00546096" w:rsidP="00546096">
      <w:pPr>
        <w:spacing w:after="0" w:line="264" w:lineRule="auto"/>
        <w:ind w:left="120"/>
        <w:jc w:val="both"/>
      </w:pPr>
    </w:p>
    <w:p w:rsidR="00546096" w:rsidRPr="009906C9" w:rsidRDefault="00546096" w:rsidP="00546096">
      <w:pPr>
        <w:spacing w:after="0" w:line="264" w:lineRule="auto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46096" w:rsidRPr="009906C9" w:rsidRDefault="00546096" w:rsidP="00546096">
      <w:pPr>
        <w:spacing w:after="0" w:line="264" w:lineRule="auto"/>
        <w:ind w:left="120"/>
        <w:jc w:val="both"/>
      </w:pPr>
    </w:p>
    <w:p w:rsidR="00546096" w:rsidRPr="00E8227F" w:rsidRDefault="00546096" w:rsidP="0054609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8227F">
        <w:rPr>
          <w:rFonts w:ascii="Times New Roman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546096" w:rsidRPr="009906C9" w:rsidRDefault="00546096" w:rsidP="00546096">
      <w:pPr>
        <w:spacing w:after="0" w:line="264" w:lineRule="auto"/>
        <w:ind w:left="120"/>
        <w:jc w:val="both"/>
      </w:pPr>
    </w:p>
    <w:p w:rsidR="00546096" w:rsidRPr="009906C9" w:rsidRDefault="00546096" w:rsidP="00546096">
      <w:pPr>
        <w:spacing w:after="0" w:line="264" w:lineRule="auto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46096" w:rsidRPr="009906C9" w:rsidRDefault="00546096" w:rsidP="00546096">
      <w:pPr>
        <w:spacing w:after="0" w:line="264" w:lineRule="auto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46096" w:rsidRPr="009906C9" w:rsidRDefault="00546096" w:rsidP="00546096">
      <w:pPr>
        <w:spacing w:after="0" w:line="264" w:lineRule="auto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46096" w:rsidRPr="009906C9" w:rsidRDefault="00546096" w:rsidP="00546096">
      <w:pPr>
        <w:spacing w:after="0" w:line="264" w:lineRule="auto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9906C9">
        <w:rPr>
          <w:rFonts w:ascii="Times New Roman" w:hAnsi="Times New Roman"/>
          <w:color w:val="000000"/>
          <w:sz w:val="28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46096" w:rsidRPr="009906C9" w:rsidRDefault="00546096" w:rsidP="00546096">
      <w:pPr>
        <w:spacing w:after="0" w:line="264" w:lineRule="auto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46096" w:rsidRPr="009906C9" w:rsidRDefault="00546096" w:rsidP="00546096">
      <w:pPr>
        <w:spacing w:after="0" w:line="264" w:lineRule="auto"/>
        <w:ind w:left="120"/>
        <w:jc w:val="both"/>
      </w:pPr>
    </w:p>
    <w:p w:rsidR="00546096" w:rsidRPr="009906C9" w:rsidRDefault="00546096" w:rsidP="00546096">
      <w:pPr>
        <w:spacing w:after="0" w:line="264" w:lineRule="auto"/>
        <w:ind w:left="120"/>
        <w:jc w:val="both"/>
      </w:pPr>
      <w:r w:rsidRPr="009906C9">
        <w:rPr>
          <w:rFonts w:ascii="Times New Roman" w:hAnsi="Times New Roman"/>
          <w:b/>
          <w:color w:val="000000"/>
          <w:sz w:val="28"/>
        </w:rPr>
        <w:t>ЦЕЛИ ИЗУЧЕНИЯ УЧЕБНОГО ПРЕДМЕТА«РУССКИЙ ЯЗЫК»</w:t>
      </w:r>
    </w:p>
    <w:p w:rsidR="00546096" w:rsidRPr="009906C9" w:rsidRDefault="00546096" w:rsidP="00546096">
      <w:pPr>
        <w:spacing w:after="0" w:line="264" w:lineRule="auto"/>
        <w:ind w:left="120"/>
        <w:jc w:val="both"/>
      </w:pPr>
    </w:p>
    <w:p w:rsidR="00546096" w:rsidRPr="009906C9" w:rsidRDefault="00546096" w:rsidP="00546096">
      <w:pPr>
        <w:spacing w:after="0" w:line="264" w:lineRule="auto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546096" w:rsidRPr="009906C9" w:rsidRDefault="00546096" w:rsidP="00546096">
      <w:pPr>
        <w:spacing w:after="0" w:line="264" w:lineRule="auto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46096" w:rsidRPr="009906C9" w:rsidRDefault="00546096" w:rsidP="00546096">
      <w:pPr>
        <w:spacing w:after="0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46096" w:rsidRPr="009906C9" w:rsidRDefault="00546096" w:rsidP="00546096">
      <w:pPr>
        <w:spacing w:after="0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46096" w:rsidRPr="009906C9" w:rsidRDefault="00546096" w:rsidP="00546096">
      <w:pPr>
        <w:spacing w:after="0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46096" w:rsidRPr="009906C9" w:rsidRDefault="00546096" w:rsidP="00546096">
      <w:pPr>
        <w:spacing w:after="0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46096" w:rsidRPr="009906C9" w:rsidRDefault="00546096" w:rsidP="00546096">
      <w:pPr>
        <w:spacing w:after="0" w:line="264" w:lineRule="auto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46096" w:rsidRPr="009906C9" w:rsidRDefault="00546096" w:rsidP="00546096">
      <w:pPr>
        <w:spacing w:after="0" w:line="264" w:lineRule="auto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46096" w:rsidRPr="009906C9" w:rsidRDefault="00546096" w:rsidP="00546096">
      <w:pPr>
        <w:spacing w:after="0"/>
        <w:ind w:firstLine="600"/>
        <w:jc w:val="both"/>
      </w:pPr>
      <w:r w:rsidRPr="009906C9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46096" w:rsidRPr="009906C9" w:rsidRDefault="00546096" w:rsidP="00546096">
      <w:pPr>
        <w:spacing w:after="0" w:line="264" w:lineRule="auto"/>
        <w:ind w:left="120"/>
        <w:jc w:val="both"/>
      </w:pPr>
    </w:p>
    <w:p w:rsidR="00546096" w:rsidRPr="009906C9" w:rsidRDefault="00546096" w:rsidP="00546096">
      <w:pPr>
        <w:spacing w:after="0" w:line="264" w:lineRule="auto"/>
        <w:ind w:left="120"/>
        <w:jc w:val="both"/>
      </w:pPr>
      <w:r w:rsidRPr="009906C9">
        <w:rPr>
          <w:rFonts w:ascii="Times New Roman" w:hAnsi="Times New Roman"/>
          <w:b/>
          <w:color w:val="000000"/>
          <w:sz w:val="28"/>
        </w:rPr>
        <w:t>МЕСТО УЧЕБНОГО ПРЕДМЕТА«РУССКИЙ ЯЗЫК» В УЧЕБНОМ ПЛАНЕ</w:t>
      </w:r>
    </w:p>
    <w:p w:rsidR="00546096" w:rsidRPr="009906C9" w:rsidRDefault="00546096" w:rsidP="00546096">
      <w:pPr>
        <w:spacing w:after="0" w:line="264" w:lineRule="auto"/>
        <w:ind w:left="120"/>
        <w:jc w:val="both"/>
      </w:pPr>
    </w:p>
    <w:p w:rsidR="00546096" w:rsidRPr="009906C9" w:rsidRDefault="00546096" w:rsidP="00546096">
      <w:pPr>
        <w:spacing w:after="0" w:line="264" w:lineRule="auto"/>
        <w:ind w:left="120"/>
        <w:jc w:val="both"/>
      </w:pPr>
      <w:r w:rsidRPr="009906C9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</w:t>
      </w:r>
      <w:r>
        <w:rPr>
          <w:rFonts w:ascii="Times New Roman" w:hAnsi="Times New Roman"/>
          <w:color w:val="000000"/>
          <w:sz w:val="28"/>
        </w:rPr>
        <w:t xml:space="preserve">: в 4 классе – </w:t>
      </w:r>
      <w:r w:rsidRPr="009906C9">
        <w:rPr>
          <w:rFonts w:ascii="Times New Roman" w:hAnsi="Times New Roman"/>
          <w:color w:val="000000"/>
          <w:sz w:val="28"/>
        </w:rPr>
        <w:t xml:space="preserve"> 170 ч.</w:t>
      </w:r>
    </w:p>
    <w:p w:rsidR="00546096" w:rsidRPr="009906C9" w:rsidRDefault="00546096" w:rsidP="00546096">
      <w:pPr>
        <w:sectPr w:rsidR="00546096" w:rsidRPr="009906C9">
          <w:pgSz w:w="11906" w:h="16383"/>
          <w:pgMar w:top="1134" w:right="850" w:bottom="1134" w:left="1701" w:header="720" w:footer="720" w:gutter="0"/>
          <w:cols w:space="720"/>
        </w:sectPr>
      </w:pPr>
    </w:p>
    <w:p w:rsidR="00794BED" w:rsidRDefault="00794BED"/>
    <w:sectPr w:rsidR="0079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6096"/>
    <w:rsid w:val="00546096"/>
    <w:rsid w:val="0079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2023-09-25T19:42:00Z</dcterms:created>
  <dcterms:modified xsi:type="dcterms:W3CDTF">2023-09-25T19:42:00Z</dcterms:modified>
</cp:coreProperties>
</file>