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DE" w:rsidRPr="001356D0" w:rsidRDefault="00CA4DDE" w:rsidP="00CA4DD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4DDE" w:rsidRPr="001356D0" w:rsidRDefault="00CA4DDE" w:rsidP="00CA4D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Актуальность и назначение программы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CA4DDE" w:rsidRPr="001356D0" w:rsidRDefault="00CA4DDE" w:rsidP="00CA4D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 обучающихся;</w:t>
      </w:r>
    </w:p>
    <w:p w:rsidR="00CA4DDE" w:rsidRPr="001356D0" w:rsidRDefault="00CA4DDE" w:rsidP="00CA4D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познанию;</w:t>
      </w:r>
    </w:p>
    <w:p w:rsidR="00CA4DDE" w:rsidRPr="001356D0" w:rsidRDefault="00CA4DDE" w:rsidP="00CA4DD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своим правам и свободам и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правам и свободам других;</w:t>
      </w:r>
    </w:p>
    <w:p w:rsidR="00CA4DDE" w:rsidRPr="001356D0" w:rsidRDefault="00CA4DDE" w:rsidP="00CA4D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выстраивание собственного поведения с позиции нравственных и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правовых норм;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создание мотивации для участия в социально-значимой деятельности;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развитие у школьников общекультурной компетентности;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развитие умения принимать осознанные решения и делать выбор;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осознание своего места в обществе;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познание себя, своих мотивов, устремлений, склонностей;</w:t>
      </w:r>
    </w:p>
    <w:p w:rsidR="00CA4DDE" w:rsidRPr="001356D0" w:rsidRDefault="00CA4DDE" w:rsidP="00CA4DD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личностному самоопределению.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CA4DDE" w:rsidRPr="001356D0" w:rsidRDefault="00CA4DDE" w:rsidP="00CA4DDE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№ 273-ФЗ</w:t>
      </w:r>
    </w:p>
    <w:p w:rsidR="00CA4DDE" w:rsidRPr="001356D0" w:rsidRDefault="00CA4DDE" w:rsidP="00CA4DDE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CA4DDE" w:rsidRPr="001356D0" w:rsidRDefault="00CA4DDE" w:rsidP="00CA4DDE">
      <w:pPr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CA4DDE" w:rsidRPr="001356D0" w:rsidRDefault="00CA4DDE" w:rsidP="00CA4DDE">
      <w:pPr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CA4DDE" w:rsidRPr="001356D0" w:rsidRDefault="00CA4DDE" w:rsidP="00CA4DDE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CA4DDE" w:rsidRPr="001356D0" w:rsidRDefault="00CA4DDE" w:rsidP="00CA4DDE">
      <w:pPr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18.05.2023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CA4DDE" w:rsidRPr="001356D0" w:rsidRDefault="00CA4DDE" w:rsidP="00CA4D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Варианты реализации программы и формы проведения занятий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работе с обучающимися </w:t>
      </w:r>
      <w:r w:rsidRPr="006A0C6A">
        <w:rPr>
          <w:rFonts w:ascii="Times New Roman" w:eastAsia="Times New Roman" w:hAnsi="Times New Roman" w:cs="Times New Roman"/>
          <w:sz w:val="24"/>
          <w:szCs w:val="24"/>
        </w:rPr>
        <w:t>5 класса</w:t>
      </w:r>
      <w:r w:rsidRPr="001356D0">
        <w:rPr>
          <w:rFonts w:ascii="Times New Roman" w:eastAsia="Times New Roman" w:hAnsi="Times New Roman" w:cs="Times New Roman"/>
          <w:sz w:val="24"/>
          <w:szCs w:val="24"/>
        </w:rPr>
        <w:t>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356D0">
        <w:rPr>
          <w:rFonts w:ascii="Times New Roman" w:eastAsia="Times New Roman" w:hAnsi="Times New Roman" w:cs="Times New Roman"/>
          <w:sz w:val="24"/>
          <w:szCs w:val="24"/>
        </w:rPr>
        <w:t>ренческую позицию по обсуждаемым темам.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A4DDE" w:rsidRPr="001356D0" w:rsidRDefault="00CA4DDE" w:rsidP="00CA4D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Взаимосвязь с программой воспитания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CA4DDE" w:rsidRPr="001356D0" w:rsidRDefault="00CA4DDE" w:rsidP="00CA4DD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выделении в цели программы ценностных приоритетов;</w:t>
      </w:r>
    </w:p>
    <w:p w:rsidR="00CA4DDE" w:rsidRPr="001356D0" w:rsidRDefault="00CA4DDE" w:rsidP="00CA4DD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CA4DDE" w:rsidRPr="001356D0" w:rsidRDefault="00CA4DDE" w:rsidP="00CA4DD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CA4DDE" w:rsidRPr="001356D0" w:rsidRDefault="00CA4DDE" w:rsidP="00CA4D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Ценностное наполнение внеурочных занятий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:rsidR="00CA4DDE" w:rsidRPr="001356D0" w:rsidRDefault="00CA4DDE" w:rsidP="00CA4DD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соответствие датам календаря;</w:t>
      </w:r>
    </w:p>
    <w:p w:rsidR="00CA4DDE" w:rsidRPr="001356D0" w:rsidRDefault="00CA4DDE" w:rsidP="00CA4DD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Даты календаря можно объединить в две группы:</w:t>
      </w:r>
    </w:p>
    <w:p w:rsidR="00CA4DDE" w:rsidRPr="001356D0" w:rsidRDefault="00CA4DDE" w:rsidP="00CA4DDE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CA4DDE" w:rsidRPr="001356D0" w:rsidRDefault="00CA4DDE" w:rsidP="00CA4DDE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«215-летие со дня рождения Н. В. Гоголя», «Русский язык. Великий и могучий. 225 лет со дня рождения А. С. Пушкина».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  <w:r w:rsidRPr="006A0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6D0">
        <w:rPr>
          <w:rFonts w:ascii="Times New Roman" w:eastAsia="Times New Roman" w:hAnsi="Times New Roman" w:cs="Times New Roman"/>
          <w:sz w:val="24"/>
          <w:szCs w:val="24"/>
        </w:rPr>
        <w:t>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1356D0"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нравственные ценности</w:t>
      </w:r>
      <w:r w:rsidRPr="001356D0">
        <w:rPr>
          <w:rFonts w:ascii="Times New Roman" w:eastAsia="Times New Roman" w:hAnsi="Times New Roman" w:cs="Times New Roman"/>
          <w:sz w:val="24"/>
          <w:szCs w:val="24"/>
        </w:rPr>
        <w:t>, которые являются предметом обсуждения. Основные ценности характеризуются следующим образом.</w:t>
      </w:r>
    </w:p>
    <w:p w:rsidR="00CA4DDE" w:rsidRPr="001356D0" w:rsidRDefault="00CA4DDE" w:rsidP="00CA4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Историческая память</w:t>
      </w:r>
    </w:p>
    <w:p w:rsidR="00CA4DDE" w:rsidRPr="001356D0" w:rsidRDefault="00CA4DDE" w:rsidP="00CA4DD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 гражданина;</w:t>
      </w:r>
    </w:p>
    <w:p w:rsidR="00CA4DDE" w:rsidRPr="001356D0" w:rsidRDefault="00CA4DDE" w:rsidP="00CA4DD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CA4DDE" w:rsidRPr="001356D0" w:rsidRDefault="00CA4DDE" w:rsidP="00CA4DD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поколений</w:t>
      </w:r>
    </w:p>
    <w:p w:rsidR="00CA4DDE" w:rsidRPr="001356D0" w:rsidRDefault="00CA4DDE" w:rsidP="00CA4DD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CA4DDE" w:rsidRPr="001356D0" w:rsidRDefault="00CA4DDE" w:rsidP="00CA4DD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 — любовь к Родине</w:t>
      </w:r>
    </w:p>
    <w:p w:rsidR="00CA4DDE" w:rsidRPr="001356D0" w:rsidRDefault="00CA4DDE" w:rsidP="00CA4DD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патриотизм (любовь к Родине) – самое главное качества гражданина;</w:t>
      </w:r>
    </w:p>
    <w:p w:rsidR="00CA4DDE" w:rsidRPr="001356D0" w:rsidRDefault="00CA4DDE" w:rsidP="00CA4DD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 w:rsidR="00CA4DDE" w:rsidRPr="001356D0" w:rsidRDefault="00CA4DDE" w:rsidP="00CA4DD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Эта высшая нравственная ценность является приоритетной во всех сценариях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Доброта, добрые дела</w:t>
      </w:r>
    </w:p>
    <w:p w:rsidR="00CA4DDE" w:rsidRPr="001356D0" w:rsidRDefault="00CA4DDE" w:rsidP="00CA4DD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CA4DDE" w:rsidRPr="001356D0" w:rsidRDefault="00CA4DDE" w:rsidP="00CA4DD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и семейные ценности</w:t>
      </w:r>
    </w:p>
    <w:p w:rsidR="00CA4DDE" w:rsidRPr="001356D0" w:rsidRDefault="00CA4DDE" w:rsidP="00CA4DD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CA4DDE" w:rsidRPr="001356D0" w:rsidRDefault="00CA4DDE" w:rsidP="00CA4DD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CA4DDE" w:rsidRPr="001356D0" w:rsidRDefault="00CA4DDE" w:rsidP="00CA4DD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CA4DDE" w:rsidRPr="001356D0" w:rsidRDefault="00CA4DDE" w:rsidP="00CA4DD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России</w:t>
      </w:r>
    </w:p>
    <w:p w:rsidR="00CA4DDE" w:rsidRPr="001356D0" w:rsidRDefault="00CA4DDE" w:rsidP="00CA4DDE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 на протяжении его истории;</w:t>
      </w:r>
    </w:p>
    <w:p w:rsidR="00CA4DDE" w:rsidRPr="001356D0" w:rsidRDefault="00CA4DDE" w:rsidP="00CA4DDE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 w:rsidR="00CA4DDE" w:rsidRPr="001356D0" w:rsidRDefault="00CA4DDE" w:rsidP="00CA4DDE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«Цирк! Цирк! Цирк! (к Международному дню цирка)».</w:t>
      </w:r>
    </w:p>
    <w:p w:rsidR="00CA4DDE" w:rsidRPr="006A0C6A" w:rsidRDefault="00CA4DDE" w:rsidP="00CA4DD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Наука на службе Родины</w:t>
      </w:r>
    </w:p>
    <w:p w:rsidR="00CA4DDE" w:rsidRPr="001356D0" w:rsidRDefault="00CA4DDE" w:rsidP="00CA4DD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наука обеспечивает прогресс общества и улучшает жизнь человека;</w:t>
      </w:r>
    </w:p>
    <w:p w:rsidR="00CA4DDE" w:rsidRPr="001356D0" w:rsidRDefault="00CA4DDE" w:rsidP="00CA4DD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 w:rsidR="00CA4DDE" w:rsidRPr="001356D0" w:rsidRDefault="00CA4DDE" w:rsidP="00CA4DD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 представить современный мир.</w:t>
      </w:r>
    </w:p>
    <w:p w:rsidR="00CA4DDE" w:rsidRPr="001356D0" w:rsidRDefault="00CA4DDE" w:rsidP="00CA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6D0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634925" w:rsidRDefault="00634925"/>
    <w:sectPr w:rsidR="00634925" w:rsidSect="00CA4D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7BF"/>
    <w:multiLevelType w:val="multilevel"/>
    <w:tmpl w:val="6AE0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B5D"/>
    <w:multiLevelType w:val="multilevel"/>
    <w:tmpl w:val="A9C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75A05"/>
    <w:multiLevelType w:val="multilevel"/>
    <w:tmpl w:val="566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66EBE"/>
    <w:multiLevelType w:val="multilevel"/>
    <w:tmpl w:val="7DC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4F6F"/>
    <w:multiLevelType w:val="multilevel"/>
    <w:tmpl w:val="1EF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F7250"/>
    <w:multiLevelType w:val="multilevel"/>
    <w:tmpl w:val="94F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3B0E"/>
    <w:multiLevelType w:val="multilevel"/>
    <w:tmpl w:val="9FEE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E0B14"/>
    <w:multiLevelType w:val="multilevel"/>
    <w:tmpl w:val="4FFE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1351A"/>
    <w:multiLevelType w:val="multilevel"/>
    <w:tmpl w:val="DDF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54D76"/>
    <w:multiLevelType w:val="multilevel"/>
    <w:tmpl w:val="E87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B43C6"/>
    <w:multiLevelType w:val="multilevel"/>
    <w:tmpl w:val="AB2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F4699"/>
    <w:multiLevelType w:val="multilevel"/>
    <w:tmpl w:val="233C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A63D4"/>
    <w:multiLevelType w:val="multilevel"/>
    <w:tmpl w:val="0FA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14459"/>
    <w:multiLevelType w:val="multilevel"/>
    <w:tmpl w:val="8F3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A0502"/>
    <w:multiLevelType w:val="multilevel"/>
    <w:tmpl w:val="7A1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B584E"/>
    <w:multiLevelType w:val="multilevel"/>
    <w:tmpl w:val="D95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B3605"/>
    <w:multiLevelType w:val="multilevel"/>
    <w:tmpl w:val="2FA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2006F"/>
    <w:multiLevelType w:val="multilevel"/>
    <w:tmpl w:val="B17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DDE"/>
    <w:rsid w:val="00634925"/>
    <w:rsid w:val="00C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DE"/>
    <w:pPr>
      <w:spacing w:after="0" w:line="240" w:lineRule="auto"/>
      <w:ind w:left="720" w:right="-567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2023-10-28T18:29:00Z</dcterms:created>
  <dcterms:modified xsi:type="dcterms:W3CDTF">2023-10-28T18:29:00Z</dcterms:modified>
</cp:coreProperties>
</file>