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F2" w:rsidRPr="00E9236B" w:rsidRDefault="001E20F2" w:rsidP="001E20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Пояснительная записка</w:t>
      </w:r>
    </w:p>
    <w:p w:rsidR="001E20F2" w:rsidRPr="00E9236B" w:rsidRDefault="001E20F2" w:rsidP="001E20F2">
      <w:pPr>
        <w:shd w:val="clear" w:color="auto" w:fill="FFFFFF"/>
        <w:spacing w:after="0" w:line="242" w:lineRule="atLeast"/>
        <w:ind w:left="119" w:right="18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1E20F2" w:rsidRPr="00E9236B" w:rsidRDefault="001E20F2" w:rsidP="001E2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E20F2" w:rsidRPr="00E9236B" w:rsidRDefault="001E20F2" w:rsidP="001E20F2">
      <w:pPr>
        <w:shd w:val="clear" w:color="auto" w:fill="FFFFFF"/>
        <w:spacing w:after="0" w:line="240" w:lineRule="auto"/>
        <w:ind w:left="839" w:right="1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1)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1E20F2" w:rsidRPr="00E9236B" w:rsidRDefault="001E20F2" w:rsidP="001E20F2">
      <w:pPr>
        <w:shd w:val="clear" w:color="auto" w:fill="FFFFFF"/>
        <w:spacing w:after="0" w:line="240" w:lineRule="auto"/>
        <w:ind w:left="839" w:right="18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2) </w:t>
      </w:r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Учебно-методического комплекса к </w:t>
      </w:r>
      <w:r w:rsidRPr="00E923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Программе</w:t>
      </w:r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развития социальной активности обучающихся </w:t>
      </w:r>
      <w:r w:rsidRPr="00E923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начальных</w:t>
      </w:r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классов «</w:t>
      </w:r>
      <w:r w:rsidRPr="00E923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Орлята</w:t>
      </w:r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России</w:t>
      </w:r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». Методические материалы / </w:t>
      </w:r>
      <w:r w:rsidRPr="00E923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авторы</w:t>
      </w:r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-составители Волкова Н.А., Китаева А.Ю., Сокольских А.А., Телешева О.Ю., Тимофеева И.П., Шатунова Т.И., Шевердина О.В., под общей редакцией Джеуса А.В., Сайфутдиновой Л.Р., Спириной Л.В. – Краснодар: Изд-во Новация, 2022г.</w:t>
      </w:r>
    </w:p>
    <w:p w:rsidR="001E20F2" w:rsidRPr="00E9236B" w:rsidRDefault="001E20F2" w:rsidP="001E20F2">
      <w:pPr>
        <w:shd w:val="clear" w:color="auto" w:fill="FFFFFF"/>
        <w:spacing w:after="0" w:line="240" w:lineRule="auto"/>
        <w:ind w:left="839" w:right="18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3)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Согласно учебного плана 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БОУ СОШ  им.М.Г.Гуреева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 реализацию данной программы отводится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3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учебных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недели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(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 час в неделю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33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часа за учебный год).</w:t>
      </w:r>
    </w:p>
    <w:p w:rsidR="001E20F2" w:rsidRPr="00E9236B" w:rsidRDefault="001E20F2" w:rsidP="001E20F2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Рабочая программа скорректирована с учётом учебно-календарного графика, расписания уроков 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Б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ОУ СОШ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им.М.Г.Гуреева.</w:t>
      </w:r>
    </w:p>
    <w:p w:rsidR="001E20F2" w:rsidRPr="00E9236B" w:rsidRDefault="001E20F2" w:rsidP="001E20F2">
      <w:pPr>
        <w:shd w:val="clear" w:color="auto" w:fill="FFFFFF"/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E20F2" w:rsidRPr="00E9236B" w:rsidRDefault="001E20F2" w:rsidP="001E20F2">
      <w:pPr>
        <w:shd w:val="clear" w:color="auto" w:fill="FFFFFF"/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 курса: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формирование у ребѐнка младшего школьного возраста социально-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1E20F2" w:rsidRPr="00E9236B" w:rsidRDefault="001E20F2" w:rsidP="001E20F2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E20F2" w:rsidRPr="00E9236B" w:rsidRDefault="001E20F2" w:rsidP="001E20F2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Задачи </w:t>
      </w:r>
      <w:r w:rsidRPr="00E9236B"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8"/>
        </w:rPr>
        <w:t>курса:</w:t>
      </w:r>
    </w:p>
    <w:p w:rsidR="001E20F2" w:rsidRPr="00E9236B" w:rsidRDefault="001E20F2" w:rsidP="001E20F2">
      <w:pPr>
        <w:shd w:val="clear" w:color="auto" w:fill="FFFFFF"/>
        <w:spacing w:before="36" w:after="0" w:line="240" w:lineRule="auto"/>
        <w:ind w:left="119" w:right="18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1.   Воспитывать любовь и уважение к своей семье, своему народу, малой Родине, общности граждан нашей страны, России.</w:t>
      </w:r>
    </w:p>
    <w:p w:rsidR="001E20F2" w:rsidRPr="00E9236B" w:rsidRDefault="001E20F2" w:rsidP="001E20F2">
      <w:pPr>
        <w:shd w:val="clear" w:color="auto" w:fill="FFFFFF"/>
        <w:spacing w:after="0" w:line="242" w:lineRule="atLeast"/>
        <w:ind w:left="119" w:right="185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2.    Воспитывать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уважение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духовно-нравственной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культуре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своей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семьи,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своего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народа, семейным ценностям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 учѐтом национальной, религиозной принадлежности.</w:t>
      </w:r>
    </w:p>
    <w:p w:rsidR="001E20F2" w:rsidRPr="00E9236B" w:rsidRDefault="001E20F2" w:rsidP="001E20F2">
      <w:pPr>
        <w:shd w:val="clear" w:color="auto" w:fill="FFFFFF"/>
        <w:spacing w:after="0" w:line="272" w:lineRule="atLeast"/>
        <w:ind w:left="35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3.  Формировать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лидерские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качества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 умение</w:t>
      </w: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работать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команде.</w:t>
      </w:r>
    </w:p>
    <w:p w:rsidR="001E20F2" w:rsidRPr="00E9236B" w:rsidRDefault="001E20F2" w:rsidP="001E20F2">
      <w:pPr>
        <w:shd w:val="clear" w:color="auto" w:fill="FFFFFF"/>
        <w:spacing w:before="40" w:after="0" w:line="240" w:lineRule="auto"/>
        <w:ind w:left="35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4.  Развивать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творческие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способности</w:t>
      </w: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эстетический</w:t>
      </w: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вкус.</w:t>
      </w:r>
    </w:p>
    <w:p w:rsidR="001E20F2" w:rsidRPr="00E9236B" w:rsidRDefault="001E20F2" w:rsidP="001E20F2">
      <w:pPr>
        <w:shd w:val="clear" w:color="auto" w:fill="FFFFFF"/>
        <w:spacing w:before="41" w:after="0" w:line="242" w:lineRule="atLeast"/>
        <w:ind w:left="119" w:right="125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5.  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Воспитывать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ценностное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отношение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к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здоровому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образу</w:t>
      </w:r>
      <w:r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 xml:space="preserve"> 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жизни,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прививать интерес к физической культуре.</w:t>
      </w:r>
    </w:p>
    <w:p w:rsidR="001E20F2" w:rsidRPr="00E9236B" w:rsidRDefault="001E20F2" w:rsidP="001E20F2">
      <w:pPr>
        <w:shd w:val="clear" w:color="auto" w:fill="FFFFFF"/>
        <w:spacing w:after="0" w:line="240" w:lineRule="auto"/>
        <w:ind w:left="119" w:right="1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6.   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1E20F2" w:rsidRPr="00E9236B" w:rsidRDefault="001E20F2" w:rsidP="001E20F2">
      <w:pPr>
        <w:shd w:val="clear" w:color="auto" w:fill="FFFFFF"/>
        <w:spacing w:after="0" w:line="242" w:lineRule="atLeast"/>
        <w:ind w:left="119" w:right="185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7.     Содействовать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воспитанию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экологической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культуры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ответственного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отношения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</w:t>
      </w:r>
      <w:r w:rsidRPr="00E9236B">
        <w:rPr>
          <w:rFonts w:ascii="Times New Roman" w:eastAsia="Times New Roman" w:hAnsi="Times New Roman" w:cs="Times New Roman"/>
          <w:color w:val="181818"/>
          <w:spacing w:val="8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окружающему миру.</w:t>
      </w:r>
    </w:p>
    <w:p w:rsidR="001E20F2" w:rsidRPr="00E9236B" w:rsidRDefault="001E20F2" w:rsidP="001E20F2">
      <w:pPr>
        <w:shd w:val="clear" w:color="auto" w:fill="FFFFFF"/>
        <w:spacing w:after="0" w:line="240" w:lineRule="auto"/>
        <w:ind w:left="119" w:right="181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8.    Формировать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ценностное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отношение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</w:t>
      </w:r>
      <w:r w:rsidRPr="00E9236B">
        <w:rPr>
          <w:rFonts w:ascii="Times New Roman" w:eastAsia="Times New Roman" w:hAnsi="Times New Roman" w:cs="Times New Roman"/>
          <w:color w:val="181818"/>
          <w:spacing w:val="39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знаниям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через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интеллектуальную,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поисковую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 исследовательскую деятельность.</w:t>
      </w:r>
    </w:p>
    <w:p w:rsidR="001E20F2" w:rsidRPr="00E9236B" w:rsidRDefault="001E20F2" w:rsidP="001E20F2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E20F2" w:rsidRPr="00E9236B" w:rsidRDefault="001E20F2" w:rsidP="001E20F2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E20F2" w:rsidRPr="00E9236B" w:rsidRDefault="001E20F2" w:rsidP="001E20F2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Раздел 1. Планируемые результаты освоения программы</w:t>
      </w:r>
    </w:p>
    <w:p w:rsidR="001E20F2" w:rsidRPr="00E9236B" w:rsidRDefault="001E20F2" w:rsidP="001E20F2">
      <w:pPr>
        <w:shd w:val="clear" w:color="auto" w:fill="FFFFFF"/>
        <w:spacing w:after="0" w:line="240" w:lineRule="auto"/>
        <w:ind w:left="24" w:firstLine="49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</w:p>
    <w:p w:rsidR="001E20F2" w:rsidRPr="00E9236B" w:rsidRDefault="001E20F2" w:rsidP="001E20F2">
      <w:pPr>
        <w:shd w:val="clear" w:color="auto" w:fill="FFFFFF"/>
        <w:spacing w:after="0" w:line="242" w:lineRule="atLeast"/>
        <w:ind w:left="119" w:right="18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Целевые ориентиры результатов участия и освоения младшими школьниками содержания учебно-методического</w:t>
      </w:r>
      <w:r w:rsidRPr="00E9236B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комплекса</w:t>
      </w:r>
      <w:r w:rsidRPr="00E9236B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программы</w:t>
      </w:r>
      <w:r w:rsidRPr="00E9236B">
        <w:rPr>
          <w:rFonts w:ascii="Times New Roman" w:eastAsia="Times New Roman" w:hAnsi="Times New Roman" w:cs="Times New Roman"/>
          <w:color w:val="181818"/>
          <w:spacing w:val="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«Орлята</w:t>
      </w:r>
      <w:r w:rsidRPr="00E9236B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России»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определены</w:t>
      </w:r>
      <w:r w:rsidRPr="00E9236B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E9236B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соответствии</w:t>
      </w:r>
      <w:r w:rsidRPr="00E9236B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с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ФГОС,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основными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направлениями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воспитания,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зафиксированными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Примерной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рабочей программе воспитания и основываются на российских базовых национальных ценностях:</w:t>
      </w:r>
    </w:p>
    <w:p w:rsidR="001E20F2" w:rsidRPr="00E9236B" w:rsidRDefault="001E20F2" w:rsidP="001E20F2">
      <w:pPr>
        <w:shd w:val="clear" w:color="auto" w:fill="FFFFFF"/>
        <w:spacing w:before="9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Личностные результаты: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Обучающийся научится: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формировать основы российской гражданской идентичности, чувство гордости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за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свою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Родину, российский народ и историю России;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-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формировать гуманистические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 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демократические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ценностные</w:t>
      </w:r>
      <w:r w:rsidRPr="00E9236B">
        <w:rPr>
          <w:rFonts w:ascii="Times New Roman" w:eastAsia="Times New Roman" w:hAnsi="Times New Roman" w:cs="Times New Roman"/>
          <w:color w:val="181818"/>
          <w:spacing w:val="3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ориентации,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овладевать начальными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навыками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адаптации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динамично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изменяющемся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 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развивающемся мире;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E20F2" w:rsidRPr="00E9236B" w:rsidRDefault="001E20F2" w:rsidP="001E2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Обучающийся получит возможность научиться: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-- 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развитию самостоятельности, личной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5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ответственности 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за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свои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поступки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на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основе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представлений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 нравственных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нормах;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   формировать навыки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сотрудничества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со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взрослыми 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 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сверстниками в разных социальных ситуациях;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 формировать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безопасный,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здоровый образ жизни ;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-</w:t>
      </w:r>
      <w:r w:rsidRPr="00E9236B">
        <w:rPr>
          <w:rFonts w:ascii="Times New Roman" w:eastAsia="Times New Roman" w:hAnsi="Times New Roman" w:cs="Times New Roman"/>
          <w:color w:val="181818"/>
          <w:spacing w:val="8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мотивации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творческому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труду,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работе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на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результат,</w:t>
      </w:r>
      <w:r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 xml:space="preserve"> 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бережному отношению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к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материальным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 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духовным ценностям;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формировать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эстетические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потребности, ценности и чувства.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Метапредметные результаты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 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ind w:left="57" w:right="10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0"/>
          <w:sz w:val="28"/>
          <w:szCs w:val="28"/>
        </w:rPr>
        <w:t>У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8"/>
          <w:szCs w:val="28"/>
        </w:rPr>
        <w:t>ученика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   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8"/>
          <w:szCs w:val="28"/>
        </w:rPr>
        <w:t>будут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8"/>
          <w:szCs w:val="28"/>
        </w:rPr>
        <w:t>сформированы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коммуникативные УУД: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Обучающийся научится: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ind w:left="57" w:right="10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владению методами поиска, переработки, хранения и передачи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информации</w:t>
      </w:r>
      <w:r w:rsidRPr="00E9236B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;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умению слушать собеседника и вести диалог;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ind w:left="57" w:right="93" w:firstLine="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-    умению</w:t>
      </w:r>
      <w:r w:rsidRPr="00E9236B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излагать</w:t>
      </w:r>
      <w:r w:rsidRPr="00E9236B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свое</w:t>
      </w:r>
      <w:r w:rsidRPr="00E9236B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мнение и аргументировать свою точку зрения и оценку событий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;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ind w:left="57" w:right="9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   умению договариваться о распределении функций и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ролей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в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совместной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деятельности;</w:t>
      </w:r>
    </w:p>
    <w:p w:rsidR="001E20F2" w:rsidRPr="00E9236B" w:rsidRDefault="001E20F2" w:rsidP="001E20F2">
      <w:pPr>
        <w:shd w:val="clear" w:color="auto" w:fill="FFFFFF"/>
        <w:spacing w:after="0" w:line="240" w:lineRule="auto"/>
        <w:ind w:left="10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E9236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 Обучающийся получит возможность научиться: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ind w:left="57" w:right="9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 осуществлять взаимный контроль в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совместной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деятельности;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ind w:left="117" w:right="93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- умению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использовать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речевые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средства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средства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информационных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 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коммуникационных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технологий (далее – ИКТ) для решения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коммуникативных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 познавательных задач 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;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ind w:left="57" w:right="9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-умению определять общую цель и пути ее достижения.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ind w:left="57" w:right="101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0"/>
          <w:sz w:val="28"/>
          <w:szCs w:val="28"/>
        </w:rPr>
        <w:t>У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8"/>
          <w:szCs w:val="28"/>
        </w:rPr>
        <w:t>ученика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8"/>
          <w:szCs w:val="28"/>
        </w:rPr>
        <w:t>будут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8"/>
          <w:szCs w:val="28"/>
        </w:rPr>
        <w:t>сформированы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познавательные УУД: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Обучающийся научится: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ind w:left="57" w:right="93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 сравнивать, анализировать, синтезировать, обобщать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 классифицировать объекты, явления по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родовидовым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признакам;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ind w:right="9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  устанавливать аналогии и причинно-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следственные</w:t>
      </w:r>
      <w:r w:rsidRPr="00E9236B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связи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;</w:t>
      </w:r>
    </w:p>
    <w:p w:rsidR="001E20F2" w:rsidRPr="00E9236B" w:rsidRDefault="001E20F2" w:rsidP="001E20F2">
      <w:pPr>
        <w:shd w:val="clear" w:color="auto" w:fill="FFFFFF"/>
        <w:spacing w:after="0" w:line="240" w:lineRule="auto"/>
        <w:ind w:left="10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E9236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 Обучающийся получит возможность научиться: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ind w:left="57" w:right="9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работать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таблицами, картами, схемами;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ind w:left="57" w:right="9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 умению кодировать и декодировать информацию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.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ind w:left="57" w:right="9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0"/>
          <w:sz w:val="28"/>
          <w:szCs w:val="28"/>
        </w:rPr>
        <w:t>У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8"/>
          <w:szCs w:val="28"/>
        </w:rPr>
        <w:t>ученика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8"/>
          <w:szCs w:val="28"/>
        </w:rPr>
        <w:t>будут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сформированы регулятивные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8"/>
          <w:szCs w:val="28"/>
        </w:rPr>
        <w:t>УУД: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Обучающийся научится: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ind w:left="57" w:right="9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планировать свою деятельность;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ind w:left="57" w:right="93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 осуществлять самонаблюдение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самооценку в процессе деятельности;</w:t>
      </w:r>
    </w:p>
    <w:p w:rsidR="001E20F2" w:rsidRPr="00E9236B" w:rsidRDefault="001E20F2" w:rsidP="001E20F2">
      <w:pPr>
        <w:shd w:val="clear" w:color="auto" w:fill="FFFFFF"/>
        <w:spacing w:after="0" w:line="240" w:lineRule="auto"/>
        <w:ind w:left="10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E9236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 Обучающийся получит возможность научиться: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ind w:left="57" w:right="9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- анализировать причины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своего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успеха/неуспеха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Предметные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результаты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Обучающийся научится: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ind w:right="9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  использовать действия с языковыми единицами для решения познавательных,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практических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коммуникативных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задач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;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 самостоятельно выбирать интересующую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литературу;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-пользоваться</w:t>
      </w:r>
      <w:r w:rsidRPr="00E9236B">
        <w:rPr>
          <w:rFonts w:ascii="Times New Roman" w:eastAsia="Times New Roman" w:hAnsi="Times New Roman" w:cs="Times New Roman"/>
          <w:color w:val="181818"/>
          <w:spacing w:val="5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справочными источниками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для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понимании и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получения дополнительной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информации;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-применять 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математические знания для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решения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учебно-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познавательных и учебно- практических задач;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- выполнять  элементарные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правила экологической</w:t>
      </w:r>
      <w:r w:rsidRPr="00E9236B">
        <w:rPr>
          <w:rFonts w:ascii="Times New Roman" w:eastAsia="Times New Roman" w:hAnsi="Times New Roman" w:cs="Times New Roman"/>
          <w:color w:val="181818"/>
          <w:spacing w:val="8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грамотности,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нравственного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поведения</w:t>
      </w:r>
      <w:r w:rsidRPr="00E9236B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в</w:t>
      </w:r>
      <w:r w:rsidRPr="00E9236B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мире</w:t>
      </w:r>
      <w:r w:rsidRPr="00E9236B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природы</w:t>
      </w:r>
      <w:r w:rsidRPr="00E9236B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и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людей,</w:t>
      </w:r>
    </w:p>
    <w:p w:rsidR="001E20F2" w:rsidRPr="00E9236B" w:rsidRDefault="001E20F2" w:rsidP="001E20F2">
      <w:pPr>
        <w:shd w:val="clear" w:color="auto" w:fill="FFFFFF"/>
        <w:spacing w:after="0" w:line="240" w:lineRule="auto"/>
        <w:ind w:left="10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E9236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 Обучающийся получит возможность научиться: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ind w:right="9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   элементарным</w:t>
      </w:r>
      <w:r w:rsidRPr="00E9236B">
        <w:rPr>
          <w:rFonts w:ascii="Times New Roman" w:eastAsia="Times New Roman" w:hAnsi="Times New Roman" w:cs="Times New Roman"/>
          <w:color w:val="181818"/>
          <w:spacing w:val="8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способам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изучения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природы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обществ(наблюдению, записи,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</w:t>
      </w:r>
      <w:r w:rsidRPr="00E9236B">
        <w:rPr>
          <w:rFonts w:ascii="Times New Roman" w:eastAsia="Times New Roman" w:hAnsi="Times New Roman" w:cs="Times New Roman"/>
          <w:color w:val="181818"/>
          <w:spacing w:val="-59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измерению,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опыту,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сравнению,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классификации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 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др.,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с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полу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lastRenderedPageBreak/>
        <w:t>чением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информации</w:t>
      </w:r>
      <w:r w:rsidRPr="00E9236B">
        <w:rPr>
          <w:rFonts w:ascii="Times New Roman" w:eastAsia="Times New Roman" w:hAnsi="Times New Roman" w:cs="Times New Roman"/>
          <w:color w:val="181818"/>
          <w:spacing w:val="8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из</w:t>
      </w:r>
      <w:r w:rsidRPr="00E9236B">
        <w:rPr>
          <w:rFonts w:ascii="Times New Roman" w:eastAsia="Times New Roman" w:hAnsi="Times New Roman" w:cs="Times New Roman"/>
          <w:color w:val="181818"/>
          <w:spacing w:val="8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семейных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архивов,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       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от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окружающих людей,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в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открытом информационном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пространстве) ;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ind w:right="9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устанавливать</w:t>
      </w:r>
      <w:r w:rsidRPr="00E9236B">
        <w:rPr>
          <w:rFonts w:ascii="Times New Roman" w:eastAsia="Times New Roman" w:hAnsi="Times New Roman" w:cs="Times New Roman"/>
          <w:color w:val="181818"/>
          <w:spacing w:val="1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E9236B">
        <w:rPr>
          <w:rFonts w:ascii="Times New Roman" w:eastAsia="Times New Roman" w:hAnsi="Times New Roman" w:cs="Times New Roman"/>
          <w:color w:val="181818"/>
          <w:spacing w:val="1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выявлять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причинно-следственные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связи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окружающем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мире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;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ind w:right="9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 практическим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умениям</w:t>
      </w:r>
      <w:r w:rsidRPr="00E9236B">
        <w:rPr>
          <w:rFonts w:ascii="Times New Roman" w:eastAsia="Times New Roman" w:hAnsi="Times New Roman" w:cs="Times New Roman"/>
          <w:color w:val="181818"/>
          <w:spacing w:val="39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 навыкам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различных</w:t>
      </w:r>
      <w:r w:rsidRPr="00E9236B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видах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художественной деятельности,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а      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также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в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специфических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формах художественной деятельности, базирующихся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на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ИКТ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(цифровая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фотография, видеозапись,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элементы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мультипликации</w:t>
      </w:r>
      <w:r w:rsidRPr="00E9236B">
        <w:rPr>
          <w:rFonts w:ascii="Times New Roman" w:eastAsia="Times New Roman" w:hAnsi="Times New Roman" w:cs="Times New Roman"/>
          <w:color w:val="181818"/>
          <w:spacing w:val="37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E9236B">
        <w:rPr>
          <w:rFonts w:ascii="Times New Roman" w:eastAsia="Times New Roman" w:hAnsi="Times New Roman" w:cs="Times New Roman"/>
          <w:color w:val="181818"/>
          <w:spacing w:val="37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пр.)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;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- использовать приобретенные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знания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</w:t>
      </w:r>
      <w:r w:rsidRPr="00E9236B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</w:rPr>
        <w:t>и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умения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для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творческого решения несложных творческих, технологических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организационных</w:t>
      </w:r>
      <w:r w:rsidRPr="00E9236B">
        <w:rPr>
          <w:rFonts w:ascii="Times New Roman" w:eastAsia="Times New Roman" w:hAnsi="Times New Roman" w:cs="Times New Roman"/>
          <w:color w:val="181818"/>
          <w:spacing w:val="19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задач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.</w:t>
      </w:r>
    </w:p>
    <w:p w:rsidR="001E20F2" w:rsidRPr="00E9236B" w:rsidRDefault="001E20F2" w:rsidP="001E20F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</w:p>
    <w:p w:rsidR="00AD0EB9" w:rsidRDefault="00AD0EB9"/>
    <w:sectPr w:rsidR="00AD0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E20F2"/>
    <w:rsid w:val="001E20F2"/>
    <w:rsid w:val="00AD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5483</Characters>
  <Application>Microsoft Office Word</Application>
  <DocSecurity>0</DocSecurity>
  <Lines>45</Lines>
  <Paragraphs>12</Paragraphs>
  <ScaleCrop>false</ScaleCrop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Конкина Анна Евгенье</dc:creator>
  <cp:keywords/>
  <dc:description/>
  <cp:lastModifiedBy>Конкина Анна Евгенье</cp:lastModifiedBy>
  <cp:revision>2</cp:revision>
  <dcterms:created xsi:type="dcterms:W3CDTF">2023-10-06T18:32:00Z</dcterms:created>
  <dcterms:modified xsi:type="dcterms:W3CDTF">2023-10-06T18:32:00Z</dcterms:modified>
</cp:coreProperties>
</file>