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FF" w:rsidRDefault="001310FF" w:rsidP="001310FF">
      <w:pPr>
        <w:spacing w:after="0" w:line="264" w:lineRule="auto"/>
        <w:ind w:firstLine="600"/>
        <w:jc w:val="center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310FF" w:rsidRDefault="001310FF" w:rsidP="00131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1310FF" w:rsidRDefault="001310FF" w:rsidP="00131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1310FF" w:rsidRDefault="001310FF" w:rsidP="00131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Целью </w:t>
      </w:r>
      <w:r>
        <w:rPr>
          <w:rFonts w:ascii="Times New Roman" w:hAnsi="Times New Roman"/>
          <w:color w:val="000000"/>
          <w:sz w:val="28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1310FF" w:rsidRDefault="001310FF" w:rsidP="00131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1310FF" w:rsidRDefault="001310FF" w:rsidP="001310F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Задачами </w:t>
      </w:r>
      <w:r>
        <w:rPr>
          <w:rFonts w:ascii="Times New Roman" w:hAnsi="Times New Roman"/>
          <w:color w:val="000000"/>
          <w:sz w:val="28"/>
        </w:rPr>
        <w:t>изучения истории являются:</w:t>
      </w:r>
    </w:p>
    <w:p w:rsidR="001310FF" w:rsidRDefault="001310FF" w:rsidP="00131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1310FF" w:rsidRDefault="001310FF" w:rsidP="00131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систематических знаний об истории России и всеобщей истории XX – начала XXI в.;</w:t>
      </w:r>
    </w:p>
    <w:p w:rsidR="001310FF" w:rsidRDefault="001310FF" w:rsidP="00131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обучающихся в духе патриотизма, уважения к своему Отечеству – многонациональному Российскому государству в соответствии с </w:t>
      </w:r>
      <w:r>
        <w:rPr>
          <w:rFonts w:ascii="Times New Roman" w:hAnsi="Times New Roman"/>
          <w:color w:val="000000"/>
          <w:sz w:val="28"/>
        </w:rPr>
        <w:lastRenderedPageBreak/>
        <w:t>идеями взаимопонимания, согласия и мира между людьми и народами, в духе демократических ценностей современного общества;</w:t>
      </w:r>
    </w:p>
    <w:p w:rsidR="001310FF" w:rsidRDefault="001310FF" w:rsidP="00131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1310FF" w:rsidRDefault="001310FF" w:rsidP="00131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1310FF" w:rsidRDefault="001310FF" w:rsidP="00131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1310FF" w:rsidRDefault="001310FF" w:rsidP="00131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1310FF" w:rsidRDefault="001310FF" w:rsidP="001310F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257CEC" w:rsidRDefault="00257CEC"/>
    <w:sectPr w:rsidR="002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310FF"/>
    <w:rsid w:val="001310FF"/>
    <w:rsid w:val="0025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2023-10-14T18:44:00Z</dcterms:created>
  <dcterms:modified xsi:type="dcterms:W3CDTF">2023-10-14T18:44:00Z</dcterms:modified>
</cp:coreProperties>
</file>