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B5" w:rsidRDefault="00E10ED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C236B5" w:rsidRDefault="00E10ED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сроках и местах подачи заявлений на участие в ГИА на территории Республики Мордовия в дополнительный (сентябрьский) период в 2024 году</w:t>
      </w:r>
    </w:p>
    <w:p w:rsidR="00C236B5" w:rsidRDefault="00C236B5">
      <w:pPr>
        <w:pStyle w:val="normal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36B5" w:rsidRDefault="00E10ED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председателя ГЭК к участию в государственной итоговой аттестации по образовательным программам среднего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– ГИА)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дополнительный период, но не ранее 1 сентября текущего года,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допускаются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236B5" w:rsidRDefault="00E10ED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обучающиеся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:rsidR="00C236B5" w:rsidRDefault="00E10ED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</w:t>
      </w:r>
      <w:r>
        <w:rPr>
          <w:rFonts w:ascii="Times New Roman" w:eastAsia="Times New Roman" w:hAnsi="Times New Roman" w:cs="Times New Roman"/>
          <w:sz w:val="28"/>
          <w:szCs w:val="28"/>
        </w:rPr>
        <w:t>иками ГИА;</w:t>
      </w:r>
    </w:p>
    <w:p w:rsidR="00C236B5" w:rsidRDefault="00E10ED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</w:t>
      </w:r>
    </w:p>
    <w:p w:rsidR="00C236B5" w:rsidRDefault="00C236B5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6B5" w:rsidRDefault="00E10ED7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ГИА в дополн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ительный период проводится:</w:t>
      </w:r>
    </w:p>
    <w:p w:rsidR="00C236B5" w:rsidRDefault="00E10ED7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форме ЕГЭ: по русскому языку, математике базового уровня;</w:t>
      </w:r>
    </w:p>
    <w:p w:rsidR="00C236B5" w:rsidRDefault="00E10ED7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форме ГВЭ: по русскому языку, математике.</w:t>
      </w:r>
    </w:p>
    <w:p w:rsidR="00C236B5" w:rsidRDefault="00C236B5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6B5" w:rsidRDefault="00E10ED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Заявления об участии в экзаменах в дополнительный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подаются не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чем за две недели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начала указанного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иода </w:t>
      </w:r>
    </w:p>
    <w:p w:rsidR="00C236B5" w:rsidRDefault="00C236B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6B5" w:rsidRDefault="00E10ED7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прохождение ГИА на территории Республики Мордовия в дополнительный (сентябрьский) период (с 4 по 23 сентября) 2024 года:</w:t>
      </w:r>
    </w:p>
    <w:p w:rsidR="00C236B5" w:rsidRDefault="00E10ED7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8 по 23 августа 2024 года.</w:t>
      </w:r>
    </w:p>
    <w:p w:rsidR="00C236B5" w:rsidRDefault="00C236B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6B5" w:rsidRDefault="00E10ED7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Места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прохождение ГИА на территории Республики Мордовия в допо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лнительный (сентябрьский)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(с 4 по 23 сентября) 2024 года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общеобразовательные организации, в которые обучающиеся восстанавливаются на период прохождения ГИА.</w:t>
      </w:r>
    </w:p>
    <w:p w:rsidR="00C236B5" w:rsidRDefault="00C236B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6B5" w:rsidRDefault="00E10ED7">
      <w:pPr>
        <w:pStyle w:val="normal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экзаменов </w:t>
      </w:r>
    </w:p>
    <w:p w:rsidR="00C236B5" w:rsidRDefault="00E10ED7">
      <w:pPr>
        <w:pStyle w:val="normal"/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дополнительный (сентябрьский) период 2024 года</w:t>
      </w:r>
    </w:p>
    <w:p w:rsidR="00C236B5" w:rsidRDefault="00E10ED7">
      <w:pPr>
        <w:pStyle w:val="normal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сентября – </w:t>
      </w:r>
      <w:r>
        <w:rPr>
          <w:rFonts w:ascii="Times New Roman" w:eastAsia="Times New Roman" w:hAnsi="Times New Roman" w:cs="Times New Roman"/>
          <w:sz w:val="28"/>
          <w:szCs w:val="28"/>
        </w:rPr>
        <w:t>русский язык (в форме ЕГЭ, ГВЭ)</w:t>
      </w:r>
    </w:p>
    <w:p w:rsidR="00C236B5" w:rsidRDefault="00E10ED7">
      <w:pPr>
        <w:pStyle w:val="normal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 сентября  –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математика (в форме ЕГЭ базового уровня, ГВЭ)</w:t>
      </w:r>
    </w:p>
    <w:p w:rsidR="00C236B5" w:rsidRDefault="00E10ED7">
      <w:pPr>
        <w:pStyle w:val="normal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сентября – </w:t>
      </w:r>
      <w:r>
        <w:rPr>
          <w:rFonts w:ascii="Times New Roman" w:eastAsia="Times New Roman" w:hAnsi="Times New Roman" w:cs="Times New Roman"/>
          <w:sz w:val="28"/>
          <w:szCs w:val="28"/>
        </w:rPr>
        <w:t>резервный день (русский язык, математика)</w:t>
      </w:r>
    </w:p>
    <w:p w:rsidR="00C236B5" w:rsidRDefault="00C236B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6B5" w:rsidRDefault="00E10ED7">
      <w:pPr>
        <w:pStyle w:val="normal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Телефон «горячей» линии Министерства образования Республики Мордовия</w:t>
      </w:r>
    </w:p>
    <w:p w:rsidR="00C236B5" w:rsidRDefault="00E10ED7">
      <w:pPr>
        <w:pStyle w:val="normal"/>
        <w:spacing w:after="0" w:line="240" w:lineRule="auto"/>
        <w:ind w:left="-284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8(8342)391843</w:t>
      </w:r>
    </w:p>
    <w:sectPr w:rsidR="00C236B5" w:rsidSect="00E10ED7">
      <w:pgSz w:w="11906" w:h="16838"/>
      <w:pgMar w:top="426" w:right="851" w:bottom="28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6B5"/>
    <w:rsid w:val="00C236B5"/>
    <w:rsid w:val="00E1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236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normal"/>
    <w:next w:val="normal"/>
    <w:rsid w:val="00C236B5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normal"/>
    <w:next w:val="normal"/>
    <w:rsid w:val="00C236B5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normal"/>
    <w:next w:val="normal"/>
    <w:rsid w:val="00C236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236B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3366FF"/>
      <w:sz w:val="28"/>
      <w:szCs w:val="28"/>
    </w:rPr>
  </w:style>
  <w:style w:type="paragraph" w:styleId="6">
    <w:name w:val="heading 6"/>
    <w:basedOn w:val="normal"/>
    <w:next w:val="normal"/>
    <w:rsid w:val="00C236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236B5"/>
  </w:style>
  <w:style w:type="table" w:customStyle="1" w:styleId="TableNormal">
    <w:name w:val="Table Normal"/>
    <w:rsid w:val="00C236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236B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236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Конкина Анна Евгенье</cp:lastModifiedBy>
  <cp:revision>3</cp:revision>
  <dcterms:created xsi:type="dcterms:W3CDTF">2024-07-22T18:17:00Z</dcterms:created>
  <dcterms:modified xsi:type="dcterms:W3CDTF">2024-07-22T18:17:00Z</dcterms:modified>
</cp:coreProperties>
</file>